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12th meeting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Sam, Daniel, Julian: Nothin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Andrew: New wireframes for routines, search bar. Will start on final documentation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Parth: worked on routes for adding weight, worked on trainer profile. Also implemented search bar, needs styling.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Rafy: Created workout page, reflects with the database. Can add and remove workouts. Also added routines page. Can view, add, and remove routines.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Coming up: Anyone need help, know what to do?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Andrew: Will start on final documentation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Julian: Profile 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Daniel: Profile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Closing: Read redux documentation for frontend, need to step it up. Already halfway done!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meeting: Thursday 8pm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