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13th Meeting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we worked 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Sam: worked on clients page with redux, so that when you click on a client you can view the profile. Struggled a bit, will keep working.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Andrew: Worked on documentation, worked on the first few items in documentation requirements.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Daniel: Finished profile picture upload. Picture now saved to the database and is shown in the edit profile component.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Julian: Worked on profile picture. Got it working, but doesn’t work well on phone.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Parth: Can search for trainer on mobile, and set weight in mongodb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Rafy: Worked on routines page. Can view routines of trainers and create routines. Can also delete and refresh routines. Also fixed errors with register and login.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monday: worked on slides you worked on, also work on what we are going to do next sprint </w:t>
      </w:r>
      <w:r w:rsidDel="00000000" w:rsidR="00000000" w:rsidRPr="00000000">
        <w:rPr>
          <w:u w:val="single"/>
          <w:rtl w:val="0"/>
        </w:rPr>
        <w:t xml:space="preserve">for each person.</w:t>
      </w:r>
      <w:r w:rsidDel="00000000" w:rsidR="00000000" w:rsidRPr="00000000">
        <w:rPr>
          <w:rtl w:val="0"/>
        </w:rPr>
        <w:t xml:space="preserve"> Also risks and challenges, and a FULL demo to show we have good progress.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