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15th meeting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we worked on: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Daniel: Can now add pictures when you create a workout. Can also edit and delete them.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*Add uid to storageRef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Sam: Worked on making things prettier, changed some styling. Worked on login and registration, as well as new UI that was just posted.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Andrew: Worked on new UI and more documentation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Parth: Worked on mobile frontend. Added a lot of styling. Good job!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Julian: Looked into exercise routines. Wanted to display routines, but got stuck.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Rafy: Made client detail page. Can now view client information, and also create programs for them. Need to deploy backend in future, thinking of using heroku.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