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569E" w14:textId="77777777" w:rsidR="00EC3315" w:rsidRPr="00EC3315" w:rsidRDefault="00EC3315" w:rsidP="00EC3315">
      <w:pPr>
        <w:rPr>
          <w:lang w:val="en-US"/>
        </w:rPr>
      </w:pPr>
      <w:r w:rsidRPr="00EC3315">
        <w:rPr>
          <w:b/>
          <w:bCs/>
          <w:lang w:val="en-US"/>
        </w:rPr>
        <w:t>INTERNAL REFERENCES</w:t>
      </w:r>
    </w:p>
    <w:p w14:paraId="3EFCF651" w14:textId="77777777" w:rsidR="00EC3315" w:rsidRPr="00EC3315" w:rsidRDefault="00EC3315" w:rsidP="00EC3315">
      <w:pPr>
        <w:rPr>
          <w:lang w:val="en-US"/>
        </w:rPr>
      </w:pPr>
      <w:r w:rsidRPr="00EC3315">
        <w:rPr>
          <w:i/>
          <w:iCs/>
          <w:lang w:val="en-US"/>
        </w:rPr>
        <w:t>Acme Consulting Lda: Lisbon Office</w:t>
      </w:r>
    </w:p>
    <w:p w14:paraId="09825247" w14:textId="77777777" w:rsidR="00EC3315" w:rsidRPr="00EC3315" w:rsidRDefault="00EC3315" w:rsidP="00EC3315">
      <w:pPr>
        <w:rPr>
          <w:lang w:val="en-US"/>
        </w:rPr>
      </w:pPr>
      <w:r w:rsidRPr="00EC3315">
        <w:rPr>
          <w:i/>
          <w:iCs/>
          <w:lang w:val="en-US"/>
        </w:rPr>
        <w:t>Fictitious document for security lab testing purposes only. The numbers below are internal reference codes and do not represent any person or company.</w:t>
      </w:r>
    </w:p>
    <w:p w14:paraId="679B20E4" w14:textId="77777777" w:rsidR="00EC3315" w:rsidRPr="00EC3315" w:rsidRDefault="00EC3315" w:rsidP="00EC3315">
      <w:r w:rsidRPr="00EC3315">
        <w:rPr>
          <w:b/>
          <w:bCs/>
        </w:rPr>
        <w:t>1. Purchase Orders</w:t>
      </w:r>
    </w:p>
    <w:p w14:paraId="4549C663" w14:textId="77777777" w:rsidR="00EC3315" w:rsidRPr="00EC3315" w:rsidRDefault="00EC3315" w:rsidP="00EC3315">
      <w:pPr>
        <w:numPr>
          <w:ilvl w:val="0"/>
          <w:numId w:val="1"/>
        </w:numPr>
        <w:rPr>
          <w:lang w:val="en-US"/>
        </w:rPr>
      </w:pPr>
      <w:r w:rsidRPr="00EC3315">
        <w:rPr>
          <w:lang w:val="en-US"/>
        </w:rPr>
        <w:t>PO-Ref 482915703: Office furniture, Q3 2026</w:t>
      </w:r>
    </w:p>
    <w:p w14:paraId="3A4C8B99" w14:textId="77777777" w:rsidR="00EC3315" w:rsidRPr="00EC3315" w:rsidRDefault="00EC3315" w:rsidP="00EC3315">
      <w:pPr>
        <w:numPr>
          <w:ilvl w:val="0"/>
          <w:numId w:val="1"/>
        </w:numPr>
        <w:rPr>
          <w:lang w:val="en-US"/>
        </w:rPr>
      </w:pPr>
      <w:r w:rsidRPr="00EC3315">
        <w:rPr>
          <w:lang w:val="en-US"/>
        </w:rPr>
        <w:t>PO-Ref 731046825: IT equipment, Lisbon office</w:t>
      </w:r>
    </w:p>
    <w:p w14:paraId="259438F0" w14:textId="77777777" w:rsidR="00EC3315" w:rsidRPr="00EC3315" w:rsidRDefault="00EC3315" w:rsidP="00EC3315">
      <w:pPr>
        <w:numPr>
          <w:ilvl w:val="0"/>
          <w:numId w:val="1"/>
        </w:numPr>
        <w:rPr>
          <w:lang w:val="en-US"/>
        </w:rPr>
      </w:pPr>
      <w:r w:rsidRPr="00EC3315">
        <w:rPr>
          <w:lang w:val="en-US"/>
        </w:rPr>
        <w:t>PO-Ref 205837194: Cleaning services, annual contract</w:t>
      </w:r>
    </w:p>
    <w:p w14:paraId="4259062F" w14:textId="77777777" w:rsidR="00EC3315" w:rsidRPr="00EC3315" w:rsidRDefault="00EC3315" w:rsidP="00EC3315">
      <w:r w:rsidRPr="00EC3315">
        <w:rPr>
          <w:b/>
          <w:bCs/>
        </w:rPr>
        <w:t>2. Support Tickets</w:t>
      </w:r>
    </w:p>
    <w:p w14:paraId="6C4F1F59" w14:textId="77777777" w:rsidR="00EC3315" w:rsidRPr="00EC3315" w:rsidRDefault="00EC3315" w:rsidP="00EC3315">
      <w:pPr>
        <w:numPr>
          <w:ilvl w:val="0"/>
          <w:numId w:val="2"/>
        </w:numPr>
      </w:pPr>
      <w:r w:rsidRPr="00EC3315">
        <w:t>Ticket 918273645: VPN access issue, resolved</w:t>
      </w:r>
    </w:p>
    <w:p w14:paraId="32729736" w14:textId="77777777" w:rsidR="00EC3315" w:rsidRPr="00EC3315" w:rsidRDefault="00EC3315" w:rsidP="00EC3315">
      <w:pPr>
        <w:numPr>
          <w:ilvl w:val="0"/>
          <w:numId w:val="2"/>
        </w:numPr>
      </w:pPr>
      <w:r w:rsidRPr="00EC3315">
        <w:t>Ticket 564738291: Laptop replacement request, pending</w:t>
      </w:r>
    </w:p>
    <w:p w14:paraId="711FD273" w14:textId="77777777" w:rsidR="00EC3315" w:rsidRPr="00EC3315" w:rsidRDefault="00EC3315" w:rsidP="00EC3315">
      <w:pPr>
        <w:numPr>
          <w:ilvl w:val="0"/>
          <w:numId w:val="2"/>
        </w:numPr>
      </w:pPr>
      <w:r w:rsidRPr="00EC3315">
        <w:t>Ticket 127384956: Printer maintenance, resolved</w:t>
      </w:r>
    </w:p>
    <w:p w14:paraId="6CD96BD4" w14:textId="77777777" w:rsidR="00EC3315" w:rsidRPr="00EC3315" w:rsidRDefault="00EC3315" w:rsidP="00EC3315">
      <w:r w:rsidRPr="00EC3315">
        <w:rPr>
          <w:b/>
          <w:bCs/>
        </w:rPr>
        <w:t>3. Project Tracking Numbers</w:t>
      </w:r>
    </w:p>
    <w:p w14:paraId="6C0A8D23" w14:textId="77777777" w:rsidR="00EC3315" w:rsidRPr="00EC3315" w:rsidRDefault="00EC3315" w:rsidP="00EC3315">
      <w:pPr>
        <w:numPr>
          <w:ilvl w:val="0"/>
          <w:numId w:val="3"/>
        </w:numPr>
      </w:pPr>
      <w:r w:rsidRPr="00EC3315">
        <w:t>Tracking 640295817: Website migration, phase 1</w:t>
      </w:r>
    </w:p>
    <w:p w14:paraId="6BD571EC" w14:textId="77777777" w:rsidR="00EC3315" w:rsidRPr="00EC3315" w:rsidRDefault="00EC3315" w:rsidP="00EC3315">
      <w:pPr>
        <w:numPr>
          <w:ilvl w:val="0"/>
          <w:numId w:val="3"/>
        </w:numPr>
      </w:pPr>
      <w:r w:rsidRPr="00EC3315">
        <w:t>Tracking 359182746: Internal audit preparation</w:t>
      </w:r>
    </w:p>
    <w:p w14:paraId="76804E76" w14:textId="77777777" w:rsidR="00EC3315" w:rsidRPr="00EC3315" w:rsidRDefault="00EC3315" w:rsidP="00EC3315">
      <w:pPr>
        <w:numPr>
          <w:ilvl w:val="0"/>
          <w:numId w:val="3"/>
        </w:numPr>
      </w:pPr>
      <w:r w:rsidRPr="00EC3315">
        <w:t>Tracking 873614592: Staff onboarding programme</w:t>
      </w:r>
    </w:p>
    <w:p w14:paraId="334EFC14" w14:textId="77777777" w:rsidR="00EC3315" w:rsidRPr="00EC3315" w:rsidRDefault="00EC3315" w:rsidP="00EC3315">
      <w:r w:rsidRPr="00EC3315">
        <w:rPr>
          <w:b/>
          <w:bCs/>
        </w:rPr>
        <w:t>4. Meeting Room Bookings</w:t>
      </w:r>
    </w:p>
    <w:p w14:paraId="782964CD" w14:textId="77777777" w:rsidR="00EC3315" w:rsidRPr="00EC3315" w:rsidRDefault="00EC3315" w:rsidP="00EC3315">
      <w:pPr>
        <w:numPr>
          <w:ilvl w:val="0"/>
          <w:numId w:val="4"/>
        </w:numPr>
      </w:pPr>
      <w:r w:rsidRPr="00EC3315">
        <w:t>Booking 296041783: Board room, Monday 10:00</w:t>
      </w:r>
    </w:p>
    <w:p w14:paraId="670D0EFF" w14:textId="77777777" w:rsidR="00EC3315" w:rsidRPr="00EC3315" w:rsidRDefault="00EC3315" w:rsidP="00EC3315">
      <w:pPr>
        <w:numPr>
          <w:ilvl w:val="0"/>
          <w:numId w:val="4"/>
        </w:numPr>
      </w:pPr>
      <w:r w:rsidRPr="00EC3315">
        <w:t>Booking 415872063: Training room, Wednesday 14:00</w:t>
      </w:r>
    </w:p>
    <w:p w14:paraId="7B0536A8" w14:textId="77777777" w:rsidR="00EC3315" w:rsidRPr="00EC3315" w:rsidRDefault="00EC3315" w:rsidP="00EC3315">
      <w:pPr>
        <w:rPr>
          <w:lang w:val="en-US"/>
        </w:rPr>
      </w:pPr>
      <w:r w:rsidRPr="00EC3315">
        <w:rPr>
          <w:i/>
          <w:iCs/>
          <w:lang w:val="en-US"/>
        </w:rPr>
        <w:t>For questions about internal reference numbers, please contact the Operations team.</w:t>
      </w:r>
    </w:p>
    <w:p w14:paraId="120ECC10" w14:textId="77777777" w:rsidR="00EC3315" w:rsidRPr="00EC3315" w:rsidRDefault="00EC3315" w:rsidP="00EC3315">
      <w:r w:rsidRPr="00EC3315">
        <w:pict w14:anchorId="269D3EA7">
          <v:rect id="_x0000_i1031" style="width:0;height:1.5pt" o:hralign="center" o:hrstd="t" o:hr="t" fillcolor="#a0a0a0" stroked="f"/>
        </w:pict>
      </w:r>
    </w:p>
    <w:p w14:paraId="7B6E751E" w14:textId="77777777" w:rsidR="001D2079" w:rsidRDefault="001D2079"/>
    <w:sectPr w:rsidR="001D20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83C2E"/>
    <w:multiLevelType w:val="multilevel"/>
    <w:tmpl w:val="FE6C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B6AA9"/>
    <w:multiLevelType w:val="multilevel"/>
    <w:tmpl w:val="3DA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07D63"/>
    <w:multiLevelType w:val="multilevel"/>
    <w:tmpl w:val="4210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F8370D"/>
    <w:multiLevelType w:val="multilevel"/>
    <w:tmpl w:val="6170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013371">
    <w:abstractNumId w:val="0"/>
  </w:num>
  <w:num w:numId="2" w16cid:durableId="1013457487">
    <w:abstractNumId w:val="1"/>
  </w:num>
  <w:num w:numId="3" w16cid:durableId="331026645">
    <w:abstractNumId w:val="3"/>
  </w:num>
  <w:num w:numId="4" w16cid:durableId="1038968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15"/>
    <w:rsid w:val="001D2079"/>
    <w:rsid w:val="004C4992"/>
    <w:rsid w:val="00883DC9"/>
    <w:rsid w:val="00A76600"/>
    <w:rsid w:val="00EC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D42E7"/>
  <w15:chartTrackingRefBased/>
  <w15:docId w15:val="{DFEE814E-6768-410A-B1E6-5419F830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767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Tiago Belchior</dc:creator>
  <cp:keywords/>
  <dc:description/>
  <cp:lastModifiedBy>Rafael Tiago Belchior</cp:lastModifiedBy>
  <cp:revision>1</cp:revision>
  <dcterms:created xsi:type="dcterms:W3CDTF">2026-09-23T18:24:00Z</dcterms:created>
  <dcterms:modified xsi:type="dcterms:W3CDTF">2026-09-23T18:24:00Z</dcterms:modified>
</cp:coreProperties>
</file>