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66D6" w14:textId="77777777" w:rsidR="0090257D" w:rsidRDefault="0090257D">
      <w:pPr>
        <w:spacing w:before="40" w:after="40"/>
      </w:pPr>
    </w:p>
    <w:p w14:paraId="10EDDE03" w14:textId="77777777" w:rsidR="0090257D" w:rsidRDefault="0090257D">
      <w:pPr>
        <w:spacing w:before="40" w:after="40"/>
      </w:pPr>
    </w:p>
    <w:p w14:paraId="106ACA65" w14:textId="77777777" w:rsidR="0090257D" w:rsidRDefault="0090257D">
      <w:pPr>
        <w:spacing w:before="40" w:after="40"/>
      </w:pPr>
    </w:p>
    <w:p w14:paraId="6BE34C19" w14:textId="77777777" w:rsidR="0090257D" w:rsidRDefault="00E71625">
      <w:pPr>
        <w:spacing w:after="80"/>
        <w:jc w:val="center"/>
      </w:pPr>
      <w:r>
        <w:rPr>
          <w:b/>
          <w:bCs/>
          <w:color w:val="1F3864"/>
          <w:sz w:val="36"/>
          <w:szCs w:val="36"/>
        </w:rPr>
        <w:t>ME223: KINEMATICS OF MACHINES</w:t>
      </w:r>
    </w:p>
    <w:p w14:paraId="09EB38E5" w14:textId="77777777" w:rsidR="0090257D" w:rsidRDefault="00E71625">
      <w:pPr>
        <w:spacing w:after="200"/>
        <w:jc w:val="center"/>
      </w:pPr>
      <w:r>
        <w:rPr>
          <w:color w:val="2E75B6"/>
          <w:sz w:val="28"/>
          <w:szCs w:val="28"/>
        </w:rPr>
        <w:t>Group Project 2 — Technical Report</w:t>
      </w:r>
    </w:p>
    <w:p w14:paraId="1FF26C8E" w14:textId="77777777" w:rsidR="0090257D" w:rsidRDefault="0090257D">
      <w:pPr>
        <w:pBdr>
          <w:bottom w:val="single" w:sz="6" w:space="1" w:color="2E75B6"/>
        </w:pBdr>
        <w:spacing w:after="400"/>
        <w:jc w:val="center"/>
      </w:pPr>
    </w:p>
    <w:p w14:paraId="323B4261" w14:textId="77777777" w:rsidR="0090257D" w:rsidRDefault="0090257D">
      <w:pPr>
        <w:spacing w:before="40" w:after="40"/>
      </w:pPr>
    </w:p>
    <w:p w14:paraId="266E3EF5" w14:textId="77777777" w:rsidR="0090257D" w:rsidRDefault="0090257D">
      <w:pPr>
        <w:spacing w:before="40" w:after="40"/>
      </w:pPr>
    </w:p>
    <w:p w14:paraId="6E720DED" w14:textId="77777777" w:rsidR="0090257D" w:rsidRDefault="00E71625">
      <w:pPr>
        <w:spacing w:before="80" w:after="80"/>
        <w:jc w:val="center"/>
      </w:pPr>
      <w:r>
        <w:rPr>
          <w:b/>
          <w:bCs/>
          <w:sz w:val="26"/>
          <w:szCs w:val="26"/>
        </w:rPr>
        <w:t>Kinematic Analysis of Slider-Crank and Four-Bar Mechanisms</w:t>
      </w:r>
    </w:p>
    <w:p w14:paraId="288D1D88" w14:textId="77777777" w:rsidR="0090257D" w:rsidRDefault="00E71625">
      <w:pPr>
        <w:spacing w:before="80" w:after="80"/>
        <w:jc w:val="center"/>
      </w:pPr>
      <w:r>
        <w:rPr>
          <w:i/>
          <w:iCs/>
          <w:color w:val="555555"/>
          <w:sz w:val="24"/>
          <w:szCs w:val="24"/>
        </w:rPr>
        <w:t>Using Python-Based Computational Tools</w:t>
      </w:r>
    </w:p>
    <w:p w14:paraId="48B2BB8E" w14:textId="77777777" w:rsidR="0090257D" w:rsidRDefault="0090257D">
      <w:pPr>
        <w:spacing w:before="40" w:after="40"/>
      </w:pPr>
    </w:p>
    <w:p w14:paraId="0BD20590" w14:textId="77777777" w:rsidR="0090257D" w:rsidRDefault="0090257D">
      <w:pPr>
        <w:spacing w:before="40" w:after="40"/>
      </w:pPr>
    </w:p>
    <w:p w14:paraId="132C2A06" w14:textId="77777777" w:rsidR="0090257D" w:rsidRDefault="0090257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90257D" w14:paraId="0675963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2054F150" w14:textId="77777777" w:rsidR="0090257D" w:rsidRDefault="00E71625">
            <w:r>
              <w:rPr>
                <w:b/>
                <w:bCs/>
              </w:rPr>
              <w:t>Course</w:t>
            </w:r>
          </w:p>
        </w:tc>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5BA4853" w14:textId="77777777" w:rsidR="0090257D" w:rsidRDefault="00E71625">
            <w:r>
              <w:t>ME223 — Kinematics of Machines</w:t>
            </w:r>
          </w:p>
        </w:tc>
      </w:tr>
      <w:tr w:rsidR="0090257D" w14:paraId="4CDC37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680F507B" w14:textId="77777777" w:rsidR="0090257D" w:rsidRDefault="00E71625">
            <w:r>
              <w:rPr>
                <w:b/>
                <w:bCs/>
              </w:rPr>
              <w:t>Project</w:t>
            </w:r>
          </w:p>
        </w:tc>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8F5C7F" w14:textId="77777777" w:rsidR="0090257D" w:rsidRDefault="00E71625">
            <w:r>
              <w:t>Group Project 2</w:t>
            </w:r>
          </w:p>
        </w:tc>
      </w:tr>
      <w:tr w:rsidR="0090257D" w14:paraId="130614A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3749E84A" w14:textId="77777777" w:rsidR="0090257D" w:rsidRDefault="00E71625">
            <w:r>
              <w:rPr>
                <w:b/>
                <w:bCs/>
              </w:rPr>
              <w:t>Submission Type</w:t>
            </w:r>
          </w:p>
        </w:tc>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96140F7" w14:textId="77777777" w:rsidR="0090257D" w:rsidRDefault="00E71625">
            <w:r>
              <w:t>Demonstration of Code + Report</w:t>
            </w:r>
          </w:p>
        </w:tc>
      </w:tr>
      <w:tr w:rsidR="0090257D" w14:paraId="2B42975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6B532B19" w14:textId="77777777" w:rsidR="0090257D" w:rsidRDefault="00E71625">
            <w:r>
              <w:rPr>
                <w:b/>
                <w:bCs/>
              </w:rPr>
              <w:t>Deadline</w:t>
            </w:r>
          </w:p>
        </w:tc>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0A95584" w14:textId="77777777" w:rsidR="0090257D" w:rsidRDefault="00E71625">
            <w:r>
              <w:t>10th April 2026</w:t>
            </w:r>
          </w:p>
        </w:tc>
      </w:tr>
      <w:tr w:rsidR="0090257D" w14:paraId="6BEDA30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34B4140F" w14:textId="77777777" w:rsidR="0090257D" w:rsidRDefault="00E71625">
            <w:r>
              <w:rPr>
                <w:b/>
                <w:bCs/>
              </w:rPr>
              <w:t>Tool</w:t>
            </w:r>
          </w:p>
        </w:tc>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B72532B" w14:textId="77777777" w:rsidR="0090257D" w:rsidRDefault="00E71625">
            <w:r>
              <w:t>Python (</w:t>
            </w:r>
            <w:proofErr w:type="spellStart"/>
            <w:r>
              <w:t>Streamlit</w:t>
            </w:r>
            <w:proofErr w:type="spellEnd"/>
            <w:r>
              <w:t xml:space="preserve"> Web Application)</w:t>
            </w:r>
          </w:p>
        </w:tc>
      </w:tr>
      <w:tr w:rsidR="00BD7211" w14:paraId="19F2F51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169396D0" w14:textId="77777777" w:rsidR="00BD7211" w:rsidRDefault="00BD7211">
            <w:pPr>
              <w:rPr>
                <w:b/>
                <w:bCs/>
              </w:rPr>
            </w:pPr>
            <w:r>
              <w:rPr>
                <w:b/>
                <w:bCs/>
              </w:rPr>
              <w:t>Group No.</w:t>
            </w:r>
          </w:p>
        </w:tc>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70D729E" w14:textId="77777777" w:rsidR="00BD7211" w:rsidRDefault="00BD7211">
            <w:r>
              <w:t>1</w:t>
            </w:r>
          </w:p>
        </w:tc>
      </w:tr>
      <w:tr w:rsidR="00BD7211" w14:paraId="37381731" w14:textId="77777777">
        <w:tblPrEx>
          <w:tblCellMar>
            <w:top w:w="0" w:type="dxa"/>
            <w:bottom w:w="0" w:type="dxa"/>
          </w:tblCellMar>
        </w:tblPrEx>
        <w:trPr>
          <w:gridAfter w:val="2"/>
          <w:wAfter w:w="6360" w:type="dxa"/>
        </w:trPr>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18B01C3D" w14:textId="77777777" w:rsidR="00BD7211" w:rsidRDefault="00BD7211">
            <w:pPr>
              <w:rPr>
                <w:b/>
                <w:bCs/>
              </w:rPr>
            </w:pPr>
            <w:r>
              <w:rPr>
                <w:b/>
                <w:bCs/>
              </w:rPr>
              <w:t>Members</w:t>
            </w:r>
          </w:p>
        </w:tc>
      </w:tr>
      <w:tr w:rsidR="00BD7211" w14:paraId="5EE5B451" w14:textId="77777777">
        <w:tblPrEx>
          <w:tblCellMar>
            <w:top w:w="0" w:type="dxa"/>
            <w:bottom w:w="0" w:type="dxa"/>
          </w:tblCellMar>
        </w:tblPrEx>
        <w:trPr>
          <w:gridAfter w:val="1"/>
          <w:wAfter w:w="3000" w:type="dxa"/>
        </w:trPr>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DDE9421" w14:textId="77777777" w:rsidR="00BD7211" w:rsidRDefault="00BD7211">
            <w:r>
              <w:t>Jyotirmaya Nayak</w:t>
            </w:r>
          </w:p>
        </w:tc>
      </w:tr>
      <w:tr w:rsidR="00BD7211" w14:paraId="0E616F15" w14:textId="77777777">
        <w:tblPrEx>
          <w:tblCellMar>
            <w:top w:w="0" w:type="dxa"/>
            <w:bottom w:w="0" w:type="dxa"/>
          </w:tblCellMar>
        </w:tblPrEx>
        <w:trPr>
          <w:gridAfter w:val="1"/>
          <w:wAfter w:w="3000" w:type="dxa"/>
        </w:trPr>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D436AB5" w14:textId="77777777" w:rsidR="00BD7211" w:rsidRDefault="00BD7211">
            <w:r>
              <w:t>Raghav Sharma</w:t>
            </w:r>
          </w:p>
        </w:tc>
      </w:tr>
      <w:tr w:rsidR="00BD7211" w14:paraId="5716BB7A" w14:textId="77777777">
        <w:tblPrEx>
          <w:tblCellMar>
            <w:top w:w="0" w:type="dxa"/>
            <w:bottom w:w="0" w:type="dxa"/>
          </w:tblCellMar>
        </w:tblPrEx>
        <w:trPr>
          <w:gridAfter w:val="1"/>
          <w:wAfter w:w="3000" w:type="dxa"/>
        </w:trPr>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EF3D7D" w14:textId="77777777" w:rsidR="00BD7211" w:rsidRDefault="00BD7211">
            <w:r>
              <w:t>Himanshu Choudhary</w:t>
            </w:r>
          </w:p>
        </w:tc>
      </w:tr>
      <w:tr w:rsidR="00BD7211" w14:paraId="42B7DF2B" w14:textId="77777777">
        <w:tblPrEx>
          <w:tblCellMar>
            <w:top w:w="0" w:type="dxa"/>
            <w:bottom w:w="0" w:type="dxa"/>
          </w:tblCellMar>
        </w:tblPrEx>
        <w:trPr>
          <w:gridAfter w:val="1"/>
          <w:wAfter w:w="3000" w:type="dxa"/>
        </w:trPr>
        <w:tc>
          <w:tcPr>
            <w:tcW w:w="6360" w:type="dxa"/>
            <w:gridSpan w:val="2"/>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E2313B6" w14:textId="77777777" w:rsidR="00BD7211" w:rsidRDefault="00BD7211">
            <w:r>
              <w:t>Anant Awasthi</w:t>
            </w:r>
          </w:p>
        </w:tc>
      </w:tr>
    </w:tbl>
    <w:p w14:paraId="22F95B5A" w14:textId="77777777" w:rsidR="0090257D" w:rsidRDefault="0090257D">
      <w:pPr>
        <w:spacing w:before="40" w:after="40"/>
      </w:pPr>
    </w:p>
    <w:p w14:paraId="5332404B" w14:textId="77777777" w:rsidR="0090257D" w:rsidRDefault="00E71625">
      <w:r>
        <w:br w:type="page"/>
      </w:r>
    </w:p>
    <w:p w14:paraId="49D96AB7" w14:textId="77777777" w:rsidR="0090257D" w:rsidRDefault="00E71625">
      <w:pPr>
        <w:pStyle w:val="Heading1"/>
      </w:pPr>
      <w:r>
        <w:lastRenderedPageBreak/>
        <w:t>Abstract</w:t>
      </w:r>
    </w:p>
    <w:p w14:paraId="34DFD6C8" w14:textId="77777777" w:rsidR="0090257D" w:rsidRDefault="00E71625">
      <w:pPr>
        <w:spacing w:before="80" w:after="80"/>
        <w:jc w:val="both"/>
      </w:pPr>
      <w:r>
        <w:t xml:space="preserve">This report presents the kinematic analysis of two fundamental planar mechanisms: the slider-crank mechanism (Problem 1) and the four-bar linkage (Problem 2). A Python-based </w:t>
      </w:r>
      <w:proofErr w:type="spellStart"/>
      <w:r>
        <w:t>Streamlit</w:t>
      </w:r>
      <w:proofErr w:type="spellEnd"/>
      <w:r>
        <w:t xml:space="preserve"> web application was developed to compute angular velocities, angular accelerations, slider velocities, and slider accelerations for arbitrary crank angles. The governing equations are derived from the loop-closure equations and their time derivatives, following the analytical methods outlined in Theory of Machines (Chapter 4). Results are validated against classical analytical formulations and presented in tabular and graphical formats.</w:t>
      </w:r>
    </w:p>
    <w:p w14:paraId="0A3F8A81" w14:textId="77777777" w:rsidR="0090257D" w:rsidRDefault="0090257D">
      <w:pPr>
        <w:spacing w:before="40" w:after="40"/>
      </w:pPr>
    </w:p>
    <w:p w14:paraId="42B13428" w14:textId="77777777" w:rsidR="0090257D" w:rsidRDefault="00E71625">
      <w:pPr>
        <w:pStyle w:val="Heading1"/>
      </w:pPr>
      <w:r>
        <w:t>Table of Contents</w:t>
      </w:r>
    </w:p>
    <w:p w14:paraId="232AAC56" w14:textId="77777777" w:rsidR="0090257D" w:rsidRDefault="00E71625">
      <w:pPr>
        <w:spacing w:before="60" w:after="60"/>
        <w:ind w:left="720" w:hanging="360"/>
      </w:pPr>
      <w:r>
        <w:t>• 1.  Introduction</w:t>
      </w:r>
    </w:p>
    <w:p w14:paraId="372235DC" w14:textId="77777777" w:rsidR="0090257D" w:rsidRDefault="00E71625">
      <w:pPr>
        <w:spacing w:before="60" w:after="60"/>
        <w:ind w:left="720" w:hanging="360"/>
      </w:pPr>
      <w:r>
        <w:t>• 2.  Problem 1 — Slider-Crank Mechanism</w:t>
      </w:r>
    </w:p>
    <w:p w14:paraId="367911DD" w14:textId="77777777" w:rsidR="0090257D" w:rsidRDefault="00E71625">
      <w:pPr>
        <w:spacing w:before="60" w:after="60"/>
        <w:ind w:left="720" w:hanging="360"/>
      </w:pPr>
      <w:r>
        <w:t>•     2.1  Mechanism Description</w:t>
      </w:r>
    </w:p>
    <w:p w14:paraId="5DAF1610" w14:textId="77777777" w:rsidR="0090257D" w:rsidRDefault="00E71625">
      <w:pPr>
        <w:spacing w:before="60" w:after="60"/>
        <w:ind w:left="720" w:hanging="360"/>
      </w:pPr>
      <w:r>
        <w:t>•     2.2  Kinematic Equations (Velocity Analysis)</w:t>
      </w:r>
    </w:p>
    <w:p w14:paraId="20EE484B" w14:textId="77777777" w:rsidR="0090257D" w:rsidRDefault="00E71625">
      <w:pPr>
        <w:spacing w:before="60" w:after="60"/>
        <w:ind w:left="720" w:hanging="360"/>
      </w:pPr>
      <w:r>
        <w:t>•     2.3  Kinematic Equations (Acceleration Analysis)</w:t>
      </w:r>
    </w:p>
    <w:p w14:paraId="70582EF9" w14:textId="77777777" w:rsidR="0090257D" w:rsidRDefault="00E71625">
      <w:pPr>
        <w:spacing w:before="60" w:after="60"/>
        <w:ind w:left="720" w:hanging="360"/>
      </w:pPr>
      <w:r>
        <w:t>•     2.4  Program Inputs &amp; Outputs</w:t>
      </w:r>
    </w:p>
    <w:p w14:paraId="020EFC79" w14:textId="77777777" w:rsidR="0090257D" w:rsidRDefault="00E71625">
      <w:pPr>
        <w:spacing w:before="60" w:after="60"/>
        <w:ind w:left="720" w:hanging="360"/>
      </w:pPr>
      <w:r>
        <w:t>•     2.5  Sample Results</w:t>
      </w:r>
    </w:p>
    <w:p w14:paraId="13F864BC" w14:textId="77777777" w:rsidR="0090257D" w:rsidRDefault="00E71625">
      <w:pPr>
        <w:spacing w:before="60" w:after="60"/>
        <w:ind w:left="720" w:hanging="360"/>
      </w:pPr>
      <w:r>
        <w:t>• 3.  Problem 2 — Four-Bar Mechanism</w:t>
      </w:r>
    </w:p>
    <w:p w14:paraId="3B3D2B4F" w14:textId="77777777" w:rsidR="0090257D" w:rsidRDefault="00E71625">
      <w:pPr>
        <w:spacing w:before="60" w:after="60"/>
        <w:ind w:left="720" w:hanging="360"/>
      </w:pPr>
      <w:r>
        <w:t>•     3.1  Mechanism Description</w:t>
      </w:r>
    </w:p>
    <w:p w14:paraId="34B34A38" w14:textId="77777777" w:rsidR="0090257D" w:rsidRDefault="00E71625">
      <w:pPr>
        <w:spacing w:before="60" w:after="60"/>
        <w:ind w:left="720" w:hanging="360"/>
      </w:pPr>
      <w:r>
        <w:t>•     3.2  Position Analysis (Loop-Closure Equations)</w:t>
      </w:r>
    </w:p>
    <w:p w14:paraId="5D331BFC" w14:textId="77777777" w:rsidR="0090257D" w:rsidRDefault="00E71625">
      <w:pPr>
        <w:spacing w:before="60" w:after="60"/>
        <w:ind w:left="720" w:hanging="360"/>
      </w:pPr>
      <w:r>
        <w:t>•     3.3  Velocity Analysis</w:t>
      </w:r>
    </w:p>
    <w:p w14:paraId="0CC583FE" w14:textId="77777777" w:rsidR="0090257D" w:rsidRDefault="00E71625">
      <w:pPr>
        <w:spacing w:before="60" w:after="60"/>
        <w:ind w:left="720" w:hanging="360"/>
      </w:pPr>
      <w:r>
        <w:t>•     3.4  Acceleration Analysis</w:t>
      </w:r>
    </w:p>
    <w:p w14:paraId="10655AE7" w14:textId="77777777" w:rsidR="0090257D" w:rsidRDefault="00E71625">
      <w:pPr>
        <w:spacing w:before="60" w:after="60"/>
        <w:ind w:left="720" w:hanging="360"/>
      </w:pPr>
      <w:r>
        <w:t>•     3.5  Program Inputs &amp; Outputs</w:t>
      </w:r>
    </w:p>
    <w:p w14:paraId="1B5D092A" w14:textId="77777777" w:rsidR="0090257D" w:rsidRDefault="00E71625">
      <w:pPr>
        <w:spacing w:before="60" w:after="60"/>
        <w:ind w:left="720" w:hanging="360"/>
      </w:pPr>
      <w:r>
        <w:t>•     3.6  Sample Results</w:t>
      </w:r>
    </w:p>
    <w:p w14:paraId="5B356167" w14:textId="77777777" w:rsidR="0090257D" w:rsidRDefault="00E71625">
      <w:pPr>
        <w:spacing w:before="60" w:after="60"/>
        <w:ind w:left="720" w:hanging="360"/>
      </w:pPr>
      <w:r>
        <w:t>• 4.  Software Implementation</w:t>
      </w:r>
    </w:p>
    <w:p w14:paraId="29E6A1C2" w14:textId="77777777" w:rsidR="0090257D" w:rsidRDefault="00E71625">
      <w:pPr>
        <w:spacing w:before="60" w:after="60"/>
        <w:ind w:left="720" w:hanging="360"/>
      </w:pPr>
      <w:r>
        <w:t>• 5.  Conclusion</w:t>
      </w:r>
    </w:p>
    <w:p w14:paraId="0FD85430" w14:textId="77777777" w:rsidR="0090257D" w:rsidRDefault="00E71625">
      <w:pPr>
        <w:spacing w:before="60" w:after="60"/>
        <w:ind w:left="720" w:hanging="360"/>
      </w:pPr>
      <w:r>
        <w:t>• 6.  References</w:t>
      </w:r>
    </w:p>
    <w:p w14:paraId="79227E90" w14:textId="77777777" w:rsidR="0090257D" w:rsidRDefault="0090257D">
      <w:pPr>
        <w:spacing w:before="40" w:after="40"/>
      </w:pPr>
    </w:p>
    <w:p w14:paraId="3B5E654E" w14:textId="77777777" w:rsidR="0090257D" w:rsidRDefault="00E71625">
      <w:r>
        <w:br w:type="page"/>
      </w:r>
    </w:p>
    <w:p w14:paraId="2F613914" w14:textId="77777777" w:rsidR="0090257D" w:rsidRDefault="00E71625">
      <w:pPr>
        <w:pStyle w:val="Heading1"/>
      </w:pPr>
      <w:r>
        <w:lastRenderedPageBreak/>
        <w:t>1. Introduction</w:t>
      </w:r>
    </w:p>
    <w:p w14:paraId="3FD782A4" w14:textId="77777777" w:rsidR="0090257D" w:rsidRDefault="00E71625">
      <w:pPr>
        <w:spacing w:before="80" w:after="80"/>
        <w:jc w:val="both"/>
      </w:pPr>
      <w:r>
        <w:t>Kinematic analysis forms the foundation of mechanism design, enabling engineers to predict the motion characteristics of machine components without consideration of the forces involved. The slider-crank and four-bar mechanisms are among the most widely used planar linkages in mechanical engineering, appearing in internal combustion engines, compressors, pumps, and robotic systems.</w:t>
      </w:r>
    </w:p>
    <w:p w14:paraId="49BBA744" w14:textId="77777777" w:rsidR="0090257D" w:rsidRDefault="0090257D">
      <w:pPr>
        <w:spacing w:before="40" w:after="40"/>
      </w:pPr>
    </w:p>
    <w:p w14:paraId="3F0CC5CD" w14:textId="77777777" w:rsidR="0090257D" w:rsidRDefault="00E71625">
      <w:pPr>
        <w:spacing w:before="80" w:after="80"/>
        <w:jc w:val="both"/>
      </w:pPr>
      <w:r>
        <w:t>This project aims to:</w:t>
      </w:r>
    </w:p>
    <w:p w14:paraId="680D2B1A" w14:textId="77777777" w:rsidR="0090257D" w:rsidRDefault="00E71625">
      <w:pPr>
        <w:spacing w:before="60" w:after="60"/>
        <w:ind w:left="720" w:hanging="360"/>
      </w:pPr>
      <w:r>
        <w:t>• Derive and implement the velocity and acceleration equations for both mechanisms.</w:t>
      </w:r>
    </w:p>
    <w:p w14:paraId="5C3B7848" w14:textId="77777777" w:rsidR="0090257D" w:rsidRDefault="00E71625">
      <w:pPr>
        <w:spacing w:before="60" w:after="60"/>
        <w:ind w:left="720" w:hanging="360"/>
      </w:pPr>
      <w:r>
        <w:t xml:space="preserve">• Develop an interactive Python program (deployed as a </w:t>
      </w:r>
      <w:proofErr w:type="spellStart"/>
      <w:r>
        <w:t>Streamlit</w:t>
      </w:r>
      <w:proofErr w:type="spellEnd"/>
      <w:r>
        <w:t xml:space="preserve"> web application) that accepts user-defined parameters and computes kinematic quantities for multiple crank angles.</w:t>
      </w:r>
    </w:p>
    <w:p w14:paraId="70825B50" w14:textId="77777777" w:rsidR="0090257D" w:rsidRDefault="00E71625">
      <w:pPr>
        <w:spacing w:before="60" w:after="60"/>
        <w:ind w:left="720" w:hanging="360"/>
      </w:pPr>
      <w:r>
        <w:t>• Validate the computed results against analytical solutions derived from loop-closure equations.</w:t>
      </w:r>
    </w:p>
    <w:p w14:paraId="53F60140" w14:textId="77777777" w:rsidR="0090257D" w:rsidRDefault="0090257D">
      <w:pPr>
        <w:spacing w:before="40" w:after="40"/>
      </w:pPr>
    </w:p>
    <w:p w14:paraId="1F9AD163" w14:textId="77777777" w:rsidR="0090257D" w:rsidRDefault="00E71625">
      <w:r>
        <w:br w:type="page"/>
      </w:r>
    </w:p>
    <w:p w14:paraId="115F9457" w14:textId="77777777" w:rsidR="0090257D" w:rsidRDefault="00E71625">
      <w:pPr>
        <w:pStyle w:val="Heading1"/>
      </w:pPr>
      <w:r>
        <w:lastRenderedPageBreak/>
        <w:t>2. Problem 1 — Slider-Crank Mechanism</w:t>
      </w:r>
    </w:p>
    <w:p w14:paraId="1ACA8B20" w14:textId="77777777" w:rsidR="0090257D" w:rsidRDefault="00E71625">
      <w:pPr>
        <w:pStyle w:val="Heading2"/>
      </w:pPr>
      <w:r>
        <w:t>2.1 Mechanism Description</w:t>
      </w:r>
    </w:p>
    <w:p w14:paraId="674802F8" w14:textId="77777777" w:rsidR="0090257D" w:rsidRDefault="00E71625">
      <w:pPr>
        <w:spacing w:before="80" w:after="80"/>
        <w:jc w:val="both"/>
      </w:pPr>
      <w:r>
        <w:t>A slider-crank mechanism consists of three moving links: a crank (link 2) of length r rotating about a fixed pivot O, a connecting rod (link 3) of length l connecting the crank pin to a slider (link 4) which translates along a fixed guideway. The crank rotates at a constant angular velocity ω (rad/s).</w:t>
      </w:r>
    </w:p>
    <w:p w14:paraId="50A6D4B6" w14:textId="77777777" w:rsidR="0090257D" w:rsidRDefault="0090257D">
      <w:pPr>
        <w:spacing w:before="40" w:after="40"/>
      </w:pPr>
    </w:p>
    <w:p w14:paraId="2B3B242F" w14:textId="77777777" w:rsidR="0090257D" w:rsidRDefault="00E71625">
      <w:pPr>
        <w:spacing w:before="80" w:after="80"/>
        <w:jc w:val="both"/>
      </w:pPr>
      <w:r>
        <w:t>The kinematic variables of interest are:</w:t>
      </w:r>
    </w:p>
    <w:p w14:paraId="16E7DF4A" w14:textId="77777777" w:rsidR="0090257D" w:rsidRDefault="00E71625">
      <w:pPr>
        <w:spacing w:before="60" w:after="60"/>
        <w:ind w:left="720" w:hanging="360"/>
      </w:pPr>
      <w:r>
        <w:t>• ω₂ — Angular velocity of the connecting rod (rad/s)</w:t>
      </w:r>
    </w:p>
    <w:p w14:paraId="586DE6E8" w14:textId="77777777" w:rsidR="0090257D" w:rsidRDefault="00E71625">
      <w:pPr>
        <w:spacing w:before="60" w:after="60"/>
        <w:ind w:left="720" w:hanging="360"/>
      </w:pPr>
      <w:r>
        <w:t>• α₂ — Angular acceleration of the connecting rod (rad/s²)</w:t>
      </w:r>
    </w:p>
    <w:p w14:paraId="0B4047FF" w14:textId="77777777" w:rsidR="0090257D" w:rsidRDefault="00E71625">
      <w:pPr>
        <w:spacing w:before="60" w:after="60"/>
        <w:ind w:left="720" w:hanging="360"/>
      </w:pPr>
      <w:r>
        <w:t>• vₛ — Velocity of the slider (m/s)</w:t>
      </w:r>
    </w:p>
    <w:p w14:paraId="3C16C2D3" w14:textId="77777777" w:rsidR="0090257D" w:rsidRDefault="00E71625">
      <w:pPr>
        <w:spacing w:before="60" w:after="60"/>
        <w:ind w:left="720" w:hanging="360"/>
      </w:pPr>
      <w:r>
        <w:t>• aₛ — Acceleration of the slider (m/s²)</w:t>
      </w:r>
    </w:p>
    <w:p w14:paraId="503CF38A" w14:textId="77777777" w:rsidR="0090257D" w:rsidRDefault="0090257D">
      <w:pPr>
        <w:spacing w:before="40" w:after="40"/>
      </w:pPr>
    </w:p>
    <w:p w14:paraId="4D57DBA2" w14:textId="77777777" w:rsidR="0090257D" w:rsidRDefault="00E71625">
      <w:pPr>
        <w:pStyle w:val="Heading2"/>
      </w:pPr>
      <w:r>
        <w:t>2.2 Velocity Analysis</w:t>
      </w:r>
    </w:p>
    <w:p w14:paraId="3E91C246" w14:textId="77777777" w:rsidR="0090257D" w:rsidRDefault="00E71625">
      <w:pPr>
        <w:spacing w:before="80" w:after="80"/>
        <w:jc w:val="both"/>
      </w:pPr>
      <w:r>
        <w:t>The loop-closure equation (position constraint) for the slider-crank mechanism is:</w:t>
      </w:r>
    </w:p>
    <w:p w14:paraId="78D6CAE6" w14:textId="77777777" w:rsidR="0090257D" w:rsidRDefault="0090257D">
      <w:pPr>
        <w:spacing w:before="40" w:after="40"/>
      </w:pPr>
    </w:p>
    <w:p w14:paraId="6332C0BB" w14:textId="77777777" w:rsidR="0090257D" w:rsidRDefault="00E71625">
      <w:pPr>
        <w:tabs>
          <w:tab w:val="right" w:pos="9360"/>
        </w:tabs>
        <w:spacing w:before="100" w:after="100"/>
      </w:pPr>
      <w:r>
        <w:rPr>
          <w:rFonts w:ascii="Cambria Math" w:eastAsia="Cambria Math" w:hAnsi="Cambria Math" w:cs="Cambria Math"/>
          <w:i/>
          <w:iCs/>
        </w:rPr>
        <w:t xml:space="preserve">        r cos θ + l cos φ = x</w:t>
      </w:r>
      <w:r>
        <w:tab/>
        <w:t>(1)</w:t>
      </w:r>
    </w:p>
    <w:p w14:paraId="2D18A46B" w14:textId="77777777" w:rsidR="0090257D" w:rsidRDefault="00E71625">
      <w:pPr>
        <w:tabs>
          <w:tab w:val="right" w:pos="9360"/>
        </w:tabs>
        <w:spacing w:before="100" w:after="100"/>
      </w:pPr>
      <w:r>
        <w:rPr>
          <w:rFonts w:ascii="Cambria Math" w:eastAsia="Cambria Math" w:hAnsi="Cambria Math" w:cs="Cambria Math"/>
          <w:i/>
          <w:iCs/>
        </w:rPr>
        <w:t xml:space="preserve">        r sin θ − l sin φ = 0</w:t>
      </w:r>
      <w:r>
        <w:tab/>
        <w:t>(2)</w:t>
      </w:r>
    </w:p>
    <w:p w14:paraId="25687896" w14:textId="77777777" w:rsidR="0090257D" w:rsidRDefault="0090257D">
      <w:pPr>
        <w:spacing w:before="40" w:after="40"/>
      </w:pPr>
    </w:p>
    <w:p w14:paraId="33E6D28F" w14:textId="77777777" w:rsidR="0090257D" w:rsidRDefault="00E71625">
      <w:pPr>
        <w:spacing w:before="80" w:after="80"/>
        <w:jc w:val="both"/>
      </w:pPr>
      <w:r>
        <w:t>From Eq. (2), the connecting rod angle φ is related to the crank angle θ by:</w:t>
      </w:r>
    </w:p>
    <w:p w14:paraId="3928770A" w14:textId="77777777" w:rsidR="0090257D" w:rsidRDefault="0090257D">
      <w:pPr>
        <w:spacing w:before="40" w:after="40"/>
      </w:pPr>
    </w:p>
    <w:p w14:paraId="606B9239" w14:textId="77777777" w:rsidR="0090257D" w:rsidRDefault="00E71625">
      <w:pPr>
        <w:tabs>
          <w:tab w:val="right" w:pos="9360"/>
        </w:tabs>
        <w:spacing w:before="100" w:after="100"/>
      </w:pPr>
      <w:r>
        <w:rPr>
          <w:rFonts w:ascii="Cambria Math" w:eastAsia="Cambria Math" w:hAnsi="Cambria Math" w:cs="Cambria Math"/>
          <w:i/>
          <w:iCs/>
        </w:rPr>
        <w:t xml:space="preserve">        sin φ = (r / l) sin θ</w:t>
      </w:r>
      <w:r>
        <w:tab/>
        <w:t>(3)</w:t>
      </w:r>
    </w:p>
    <w:p w14:paraId="19D57B83" w14:textId="77777777" w:rsidR="0090257D" w:rsidRDefault="0090257D">
      <w:pPr>
        <w:spacing w:before="40" w:after="40"/>
      </w:pPr>
    </w:p>
    <w:p w14:paraId="2DF00C29" w14:textId="77777777" w:rsidR="0090257D" w:rsidRDefault="00E71625">
      <w:pPr>
        <w:spacing w:before="80" w:after="80"/>
        <w:jc w:val="both"/>
      </w:pPr>
      <w:r>
        <w:t>Differentiating the loop equations with respect to time gives the velocity equations:</w:t>
      </w:r>
    </w:p>
    <w:p w14:paraId="6D0F43E1" w14:textId="77777777" w:rsidR="0090257D" w:rsidRDefault="0090257D">
      <w:pPr>
        <w:spacing w:before="40" w:after="40"/>
      </w:pPr>
    </w:p>
    <w:p w14:paraId="7DABF769" w14:textId="77777777" w:rsidR="0090257D" w:rsidRDefault="00E71625">
      <w:pPr>
        <w:tabs>
          <w:tab w:val="right" w:pos="9360"/>
        </w:tabs>
        <w:spacing w:before="100" w:after="100"/>
      </w:pPr>
      <w:r>
        <w:rPr>
          <w:rFonts w:ascii="Cambria Math" w:eastAsia="Cambria Math" w:hAnsi="Cambria Math" w:cs="Cambria Math"/>
          <w:i/>
          <w:iCs/>
        </w:rPr>
        <w:t xml:space="preserve">        −r ω sin θ − l ω₂ sin φ = vₛ  ... (x-direction)</w:t>
      </w:r>
      <w:r>
        <w:tab/>
        <w:t>(4)</w:t>
      </w:r>
    </w:p>
    <w:p w14:paraId="493F6DE8" w14:textId="77777777" w:rsidR="0090257D" w:rsidRDefault="00E71625">
      <w:pPr>
        <w:tabs>
          <w:tab w:val="right" w:pos="9360"/>
        </w:tabs>
        <w:spacing w:before="100" w:after="100"/>
      </w:pPr>
      <w:r>
        <w:rPr>
          <w:rFonts w:ascii="Cambria Math" w:eastAsia="Cambria Math" w:hAnsi="Cambria Math" w:cs="Cambria Math"/>
          <w:i/>
          <w:iCs/>
        </w:rPr>
        <w:t xml:space="preserve">        r ω cos θ − l ω₂ cos φ = 0  ... (y-direction)</w:t>
      </w:r>
      <w:r>
        <w:tab/>
        <w:t>(5)</w:t>
      </w:r>
    </w:p>
    <w:p w14:paraId="21683360" w14:textId="77777777" w:rsidR="0090257D" w:rsidRDefault="0090257D">
      <w:pPr>
        <w:spacing w:before="40" w:after="40"/>
      </w:pPr>
    </w:p>
    <w:p w14:paraId="3587B867" w14:textId="77777777" w:rsidR="0090257D" w:rsidRDefault="00E71625">
      <w:pPr>
        <w:spacing w:before="80" w:after="80"/>
        <w:jc w:val="both"/>
      </w:pPr>
      <w:r>
        <w:t>Solving Eq. (5) for ω₂:</w:t>
      </w:r>
    </w:p>
    <w:p w14:paraId="32BA08AF" w14:textId="77777777" w:rsidR="0090257D" w:rsidRDefault="0090257D">
      <w:pPr>
        <w:spacing w:before="40" w:after="40"/>
      </w:pPr>
    </w:p>
    <w:p w14:paraId="25EBDD12" w14:textId="77777777" w:rsidR="0090257D" w:rsidRDefault="00E71625">
      <w:pPr>
        <w:tabs>
          <w:tab w:val="right" w:pos="9360"/>
        </w:tabs>
        <w:spacing w:before="100" w:after="100"/>
      </w:pPr>
      <w:r>
        <w:rPr>
          <w:rFonts w:ascii="Cambria Math" w:eastAsia="Cambria Math" w:hAnsi="Cambria Math" w:cs="Cambria Math"/>
          <w:i/>
          <w:iCs/>
        </w:rPr>
        <w:t xml:space="preserve">        ω₂ = (r ω cos θ) / (l cos φ)</w:t>
      </w:r>
      <w:r>
        <w:tab/>
        <w:t>(6)</w:t>
      </w:r>
    </w:p>
    <w:p w14:paraId="648CB78E" w14:textId="77777777" w:rsidR="0090257D" w:rsidRDefault="0090257D">
      <w:pPr>
        <w:spacing w:before="40" w:after="40"/>
      </w:pPr>
    </w:p>
    <w:p w14:paraId="056AAF63" w14:textId="77777777" w:rsidR="0090257D" w:rsidRDefault="00E71625">
      <w:pPr>
        <w:spacing w:before="80" w:after="80"/>
        <w:jc w:val="both"/>
      </w:pPr>
      <w:r>
        <w:t>Substituting into Eq. (4), the slider velocity is:</w:t>
      </w:r>
    </w:p>
    <w:p w14:paraId="68D7128C" w14:textId="77777777" w:rsidR="0090257D" w:rsidRDefault="0090257D">
      <w:pPr>
        <w:spacing w:before="40" w:after="40"/>
      </w:pPr>
    </w:p>
    <w:p w14:paraId="1DEF7DCC" w14:textId="77777777" w:rsidR="0090257D" w:rsidRDefault="00E71625">
      <w:pPr>
        <w:tabs>
          <w:tab w:val="right" w:pos="9360"/>
        </w:tabs>
        <w:spacing w:before="100" w:after="100"/>
      </w:pPr>
      <w:r>
        <w:rPr>
          <w:rFonts w:ascii="Cambria Math" w:eastAsia="Cambria Math" w:hAnsi="Cambria Math" w:cs="Cambria Math"/>
          <w:i/>
          <w:iCs/>
        </w:rPr>
        <w:t xml:space="preserve">        vₛ = −r ω sin θ − l ω₂ sin φ = −r ω (sin θ + sin θ cos φ / cos φ)</w:t>
      </w:r>
      <w:r>
        <w:tab/>
        <w:t>(7)</w:t>
      </w:r>
    </w:p>
    <w:p w14:paraId="07B9B508" w14:textId="77777777" w:rsidR="0090257D" w:rsidRDefault="0090257D">
      <w:pPr>
        <w:spacing w:before="40" w:after="40"/>
      </w:pPr>
    </w:p>
    <w:p w14:paraId="7A62B70A" w14:textId="77777777" w:rsidR="0090257D" w:rsidRDefault="00E71625">
      <w:pPr>
        <w:pStyle w:val="Heading2"/>
      </w:pPr>
      <w:r>
        <w:lastRenderedPageBreak/>
        <w:t>2.3 Acceleration Analysis</w:t>
      </w:r>
    </w:p>
    <w:p w14:paraId="3814F13F" w14:textId="77777777" w:rsidR="0090257D" w:rsidRDefault="00E71625">
      <w:pPr>
        <w:spacing w:before="80" w:after="80"/>
        <w:jc w:val="both"/>
      </w:pPr>
      <w:r>
        <w:t>Differentiating the velocity equations with respect to time yields the acceleration equations:</w:t>
      </w:r>
    </w:p>
    <w:p w14:paraId="1677C60C" w14:textId="77777777" w:rsidR="0090257D" w:rsidRDefault="0090257D">
      <w:pPr>
        <w:spacing w:before="40" w:after="40"/>
      </w:pPr>
    </w:p>
    <w:p w14:paraId="0BF56AC4" w14:textId="77777777" w:rsidR="0090257D" w:rsidRDefault="00E71625">
      <w:pPr>
        <w:tabs>
          <w:tab w:val="right" w:pos="9360"/>
        </w:tabs>
        <w:spacing w:before="100" w:after="100"/>
      </w:pPr>
      <w:r>
        <w:rPr>
          <w:rFonts w:ascii="Cambria Math" w:eastAsia="Cambria Math" w:hAnsi="Cambria Math" w:cs="Cambria Math"/>
          <w:i/>
          <w:iCs/>
        </w:rPr>
        <w:t xml:space="preserve">        −r α sin θ − r ω² cos θ − l α₂ sin φ − l ω₂² cos φ = aₛ</w:t>
      </w:r>
      <w:r>
        <w:tab/>
        <w:t>(8)</w:t>
      </w:r>
    </w:p>
    <w:p w14:paraId="610DA1B7" w14:textId="77777777" w:rsidR="0090257D" w:rsidRDefault="00E71625">
      <w:pPr>
        <w:tabs>
          <w:tab w:val="right" w:pos="9360"/>
        </w:tabs>
        <w:spacing w:before="100" w:after="100"/>
      </w:pPr>
      <w:r>
        <w:rPr>
          <w:rFonts w:ascii="Cambria Math" w:eastAsia="Cambria Math" w:hAnsi="Cambria Math" w:cs="Cambria Math"/>
          <w:i/>
          <w:iCs/>
        </w:rPr>
        <w:t xml:space="preserve">        r α cos θ − r ω² sin θ − l α₂ cos φ + l ω₂² sin φ = 0</w:t>
      </w:r>
      <w:r>
        <w:tab/>
        <w:t>(9)</w:t>
      </w:r>
    </w:p>
    <w:p w14:paraId="6301D261" w14:textId="77777777" w:rsidR="0090257D" w:rsidRDefault="0090257D">
      <w:pPr>
        <w:spacing w:before="40" w:after="40"/>
      </w:pPr>
    </w:p>
    <w:p w14:paraId="57F0B877" w14:textId="77777777" w:rsidR="0090257D" w:rsidRDefault="00E71625">
      <w:pPr>
        <w:spacing w:before="80" w:after="80"/>
        <w:jc w:val="both"/>
      </w:pPr>
      <w:r>
        <w:t>For constant crank angular velocity (α = 0), Eq. (9) gives the angular acceleration of the connecting rod:</w:t>
      </w:r>
    </w:p>
    <w:p w14:paraId="48E19648" w14:textId="77777777" w:rsidR="0090257D" w:rsidRDefault="0090257D">
      <w:pPr>
        <w:spacing w:before="40" w:after="40"/>
      </w:pPr>
    </w:p>
    <w:p w14:paraId="114F14F6" w14:textId="77777777" w:rsidR="0090257D" w:rsidRDefault="00E71625">
      <w:pPr>
        <w:tabs>
          <w:tab w:val="right" w:pos="9360"/>
        </w:tabs>
        <w:spacing w:before="100" w:after="100"/>
      </w:pPr>
      <w:r>
        <w:rPr>
          <w:rFonts w:ascii="Cambria Math" w:eastAsia="Cambria Math" w:hAnsi="Cambria Math" w:cs="Cambria Math"/>
          <w:i/>
          <w:iCs/>
        </w:rPr>
        <w:t xml:space="preserve">        α₂ = (r ω² sin θ − l ω₂² sin φ) / (l cos φ)     [when α = 0]</w:t>
      </w:r>
      <w:r>
        <w:tab/>
        <w:t>(10)</w:t>
      </w:r>
    </w:p>
    <w:p w14:paraId="21E3DBD0" w14:textId="77777777" w:rsidR="0090257D" w:rsidRDefault="0090257D">
      <w:pPr>
        <w:spacing w:before="40" w:after="40"/>
      </w:pPr>
    </w:p>
    <w:p w14:paraId="3D74881D" w14:textId="77777777" w:rsidR="0090257D" w:rsidRDefault="00E71625">
      <w:pPr>
        <w:spacing w:before="80" w:after="80"/>
        <w:jc w:val="both"/>
      </w:pPr>
      <w:r>
        <w:t>And substituting into Eq. (8), the slider acceleration is:</w:t>
      </w:r>
    </w:p>
    <w:p w14:paraId="3A969A4D" w14:textId="77777777" w:rsidR="0090257D" w:rsidRDefault="0090257D">
      <w:pPr>
        <w:spacing w:before="40" w:after="40"/>
      </w:pPr>
    </w:p>
    <w:p w14:paraId="3EAA46AD" w14:textId="77777777" w:rsidR="0090257D" w:rsidRDefault="00E71625">
      <w:pPr>
        <w:tabs>
          <w:tab w:val="right" w:pos="9360"/>
        </w:tabs>
        <w:spacing w:before="100" w:after="100"/>
      </w:pPr>
      <w:r>
        <w:rPr>
          <w:rFonts w:ascii="Cambria Math" w:eastAsia="Cambria Math" w:hAnsi="Cambria Math" w:cs="Cambria Math"/>
          <w:i/>
          <w:iCs/>
        </w:rPr>
        <w:t xml:space="preserve">        aₛ = −r ω² cos θ − l α₂ sin φ − l ω₂² cos φ</w:t>
      </w:r>
      <w:r>
        <w:tab/>
        <w:t>(11)</w:t>
      </w:r>
    </w:p>
    <w:p w14:paraId="2566385C" w14:textId="77777777" w:rsidR="0090257D" w:rsidRDefault="0090257D">
      <w:pPr>
        <w:spacing w:before="40" w:after="40"/>
      </w:pPr>
    </w:p>
    <w:p w14:paraId="5D8CEF45" w14:textId="77777777" w:rsidR="0090257D" w:rsidRDefault="00E71625">
      <w:pPr>
        <w:pStyle w:val="Heading2"/>
      </w:pPr>
      <w:r>
        <w:t>2.4 Program Inputs and Outputs</w:t>
      </w:r>
    </w:p>
    <w:p w14:paraId="02C41FB5" w14:textId="77777777" w:rsidR="0090257D" w:rsidRDefault="00E71625">
      <w:pPr>
        <w:spacing w:before="80" w:after="80"/>
        <w:jc w:val="both"/>
      </w:pPr>
      <w:r>
        <w:t xml:space="preserve">The </w:t>
      </w:r>
      <w:proofErr w:type="spellStart"/>
      <w:r>
        <w:t>Streamlit</w:t>
      </w:r>
      <w:proofErr w:type="spellEnd"/>
      <w:r>
        <w:t xml:space="preserve"> application accepts the following user inputs for Problem 1:</w:t>
      </w:r>
    </w:p>
    <w:p w14:paraId="39011CF9" w14:textId="77777777" w:rsidR="0090257D" w:rsidRDefault="0090257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257D" w14:paraId="0F786D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7AC15B77" w14:textId="77777777" w:rsidR="0090257D" w:rsidRDefault="00E71625">
            <w:r>
              <w:rPr>
                <w:b/>
                <w:bCs/>
              </w:rPr>
              <w:t>r</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6DEE15C" w14:textId="77777777" w:rsidR="0090257D" w:rsidRDefault="00E71625">
            <w:r>
              <w:t>Crank length (m)</w:t>
            </w:r>
          </w:p>
        </w:tc>
      </w:tr>
      <w:tr w:rsidR="0090257D" w14:paraId="67D2F83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1A05E583" w14:textId="77777777" w:rsidR="0090257D" w:rsidRDefault="00E71625">
            <w:r>
              <w:rPr>
                <w:b/>
                <w:bCs/>
              </w:rPr>
              <w:t>l</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429174" w14:textId="77777777" w:rsidR="0090257D" w:rsidRDefault="00E71625">
            <w:r>
              <w:t>Connecting rod length (m)</w:t>
            </w:r>
          </w:p>
        </w:tc>
      </w:tr>
      <w:tr w:rsidR="0090257D" w14:paraId="0BB479A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23883C9B" w14:textId="77777777" w:rsidR="0090257D" w:rsidRDefault="00E71625">
            <w:r>
              <w:rPr>
                <w:b/>
                <w:bCs/>
              </w:rPr>
              <w:t>ω</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89C0C1" w14:textId="77777777" w:rsidR="0090257D" w:rsidRDefault="00E71625">
            <w:r>
              <w:t>Crank angular velocity (rad/s)</w:t>
            </w:r>
          </w:p>
        </w:tc>
      </w:tr>
      <w:tr w:rsidR="0090257D" w14:paraId="5493181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25AC4886" w14:textId="77777777" w:rsidR="0090257D" w:rsidRDefault="00E71625">
            <w:r>
              <w:rPr>
                <w:b/>
                <w:bCs/>
              </w:rPr>
              <w:t>θ</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D670762" w14:textId="77777777" w:rsidR="0090257D" w:rsidRDefault="00E71625">
            <w:r>
              <w:t>Crank angle(s) — single value or range (degrees or radians)</w:t>
            </w:r>
          </w:p>
        </w:tc>
      </w:tr>
    </w:tbl>
    <w:p w14:paraId="2A10DE63" w14:textId="77777777" w:rsidR="0090257D" w:rsidRDefault="0090257D">
      <w:pPr>
        <w:spacing w:before="40" w:after="40"/>
      </w:pPr>
    </w:p>
    <w:p w14:paraId="64304B3D" w14:textId="77777777" w:rsidR="0090257D" w:rsidRDefault="00E71625">
      <w:pPr>
        <w:spacing w:before="80" w:after="80"/>
        <w:jc w:val="both"/>
      </w:pPr>
      <w:r>
        <w:t>The program outputs:</w:t>
      </w:r>
    </w:p>
    <w:p w14:paraId="2BC343BF" w14:textId="77777777" w:rsidR="0090257D" w:rsidRDefault="00E71625">
      <w:pPr>
        <w:spacing w:before="60" w:after="60"/>
        <w:ind w:left="720" w:hanging="360"/>
      </w:pPr>
      <w:r>
        <w:t>• φ (rad) — Connecting rod angle</w:t>
      </w:r>
    </w:p>
    <w:p w14:paraId="7D0AAF07" w14:textId="77777777" w:rsidR="0090257D" w:rsidRDefault="00E71625">
      <w:pPr>
        <w:spacing w:before="60" w:after="60"/>
        <w:ind w:left="720" w:hanging="360"/>
      </w:pPr>
      <w:r>
        <w:t>• ω₂ (rad/s) — Angular velocity of connecting rod</w:t>
      </w:r>
    </w:p>
    <w:p w14:paraId="1DE9AC09" w14:textId="77777777" w:rsidR="0090257D" w:rsidRDefault="00E71625">
      <w:pPr>
        <w:spacing w:before="60" w:after="60"/>
        <w:ind w:left="720" w:hanging="360"/>
      </w:pPr>
      <w:r>
        <w:t>• α₂ (rad/s²) — Angular acceleration of connecting rod</w:t>
      </w:r>
    </w:p>
    <w:p w14:paraId="28799EED" w14:textId="77777777" w:rsidR="0090257D" w:rsidRDefault="00E71625">
      <w:pPr>
        <w:spacing w:before="60" w:after="60"/>
        <w:ind w:left="720" w:hanging="360"/>
      </w:pPr>
      <w:r>
        <w:t>• vₛ (m/s) — Velocity of slider</w:t>
      </w:r>
    </w:p>
    <w:p w14:paraId="5CD2B2C7" w14:textId="77777777" w:rsidR="0090257D" w:rsidRDefault="00E71625">
      <w:pPr>
        <w:spacing w:before="60" w:after="60"/>
        <w:ind w:left="720" w:hanging="360"/>
      </w:pPr>
      <w:r>
        <w:t>• aₛ (m/s²) — Acceleration of slider</w:t>
      </w:r>
    </w:p>
    <w:p w14:paraId="1A215D7A" w14:textId="77777777" w:rsidR="0090257D" w:rsidRDefault="00E71625">
      <w:pPr>
        <w:spacing w:before="60" w:after="60"/>
        <w:ind w:left="720" w:hanging="360"/>
      </w:pPr>
      <w:r>
        <w:t>• Plots of all kinematic quantities vs. crank angle</w:t>
      </w:r>
    </w:p>
    <w:p w14:paraId="0D0BDB5A" w14:textId="77777777" w:rsidR="0090257D" w:rsidRDefault="0090257D">
      <w:pPr>
        <w:spacing w:before="40" w:after="40"/>
      </w:pPr>
    </w:p>
    <w:p w14:paraId="1AEAD0DB" w14:textId="77777777" w:rsidR="0090257D" w:rsidRDefault="00E71625">
      <w:pPr>
        <w:pStyle w:val="Heading2"/>
      </w:pPr>
      <w:r>
        <w:t>2.5 Sample Results</w:t>
      </w:r>
    </w:p>
    <w:p w14:paraId="3D5B2E23" w14:textId="77777777" w:rsidR="0090257D" w:rsidRDefault="00E71625">
      <w:pPr>
        <w:spacing w:before="80" w:after="80"/>
        <w:jc w:val="both"/>
      </w:pPr>
      <w:r>
        <w:t>The following table shows computed results for sample parameters: r = 0.05 m, l = 0.15 m, ω = 100 rad/s (constant).</w:t>
      </w:r>
    </w:p>
    <w:p w14:paraId="6E05C09D" w14:textId="77777777" w:rsidR="0090257D" w:rsidRDefault="0090257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060"/>
        <w:gridCol w:w="2060"/>
        <w:gridCol w:w="2060"/>
        <w:gridCol w:w="2060"/>
      </w:tblGrid>
      <w:tr w:rsidR="0090257D" w14:paraId="30364796"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DBB474F" w14:textId="77777777" w:rsidR="0090257D" w:rsidRDefault="00E71625">
            <w:pPr>
              <w:jc w:val="center"/>
            </w:pPr>
            <w:r>
              <w:rPr>
                <w:b/>
                <w:bCs/>
                <w:color w:val="FFFFFF"/>
                <w:sz w:val="20"/>
                <w:szCs w:val="20"/>
              </w:rPr>
              <w:t>θ (°)</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4ABA0B4" w14:textId="77777777" w:rsidR="0090257D" w:rsidRDefault="00E71625">
            <w:pPr>
              <w:jc w:val="center"/>
            </w:pPr>
            <w:r>
              <w:rPr>
                <w:b/>
                <w:bCs/>
                <w:color w:val="FFFFFF"/>
                <w:sz w:val="20"/>
                <w:szCs w:val="20"/>
              </w:rPr>
              <w:t>ω₂ (rad/s)</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740EEBD" w14:textId="77777777" w:rsidR="0090257D" w:rsidRDefault="00E71625">
            <w:pPr>
              <w:jc w:val="center"/>
            </w:pPr>
            <w:r>
              <w:rPr>
                <w:b/>
                <w:bCs/>
                <w:color w:val="FFFFFF"/>
                <w:sz w:val="20"/>
                <w:szCs w:val="20"/>
              </w:rPr>
              <w:t>α₂ (rad/s²)</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11377DD" w14:textId="77777777" w:rsidR="0090257D" w:rsidRDefault="00E71625">
            <w:pPr>
              <w:jc w:val="center"/>
            </w:pPr>
            <w:r>
              <w:rPr>
                <w:b/>
                <w:bCs/>
                <w:color w:val="FFFFFF"/>
                <w:sz w:val="20"/>
                <w:szCs w:val="20"/>
              </w:rPr>
              <w:t>vₛ (m/s)</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2EA43C2" w14:textId="77777777" w:rsidR="0090257D" w:rsidRDefault="00E71625">
            <w:pPr>
              <w:jc w:val="center"/>
            </w:pPr>
            <w:r>
              <w:rPr>
                <w:b/>
                <w:bCs/>
                <w:color w:val="FFFFFF"/>
                <w:sz w:val="20"/>
                <w:szCs w:val="20"/>
              </w:rPr>
              <w:t>aₛ (m/s²)</w:t>
            </w:r>
          </w:p>
        </w:tc>
      </w:tr>
      <w:tr w:rsidR="0090257D" w14:paraId="64853408"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2D6524BA" w14:textId="77777777" w:rsidR="0090257D" w:rsidRDefault="00E71625">
            <w:pPr>
              <w:jc w:val="center"/>
            </w:pPr>
            <w:r>
              <w:rPr>
                <w:sz w:val="20"/>
                <w:szCs w:val="20"/>
              </w:rPr>
              <w:lastRenderedPageBreak/>
              <w:t>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1C3EC83E"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2F94AFBE"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7626CEDB" w14:textId="77777777" w:rsidR="0090257D" w:rsidRDefault="00E71625">
            <w:pPr>
              <w:jc w:val="center"/>
            </w:pPr>
            <w:r>
              <w:rPr>
                <w:sz w:val="20"/>
                <w:szCs w:val="20"/>
              </w:rPr>
              <w:t>−</w:t>
            </w:r>
            <w:r>
              <w:rPr>
                <w:sz w:val="20"/>
                <w:szCs w:val="20"/>
              </w:rPr>
              <w:t>5.000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9DAA8A9" w14:textId="77777777" w:rsidR="0090257D" w:rsidRDefault="00E71625">
            <w:pPr>
              <w:jc w:val="center"/>
            </w:pPr>
            <w:r>
              <w:rPr>
                <w:sz w:val="20"/>
                <w:szCs w:val="20"/>
              </w:rPr>
              <w:t>−</w:t>
            </w:r>
            <w:r>
              <w:rPr>
                <w:sz w:val="20"/>
                <w:szCs w:val="20"/>
              </w:rPr>
              <w:t>514.81</w:t>
            </w:r>
          </w:p>
        </w:tc>
      </w:tr>
      <w:tr w:rsidR="0090257D" w14:paraId="7EF5F8A1"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2A1289" w14:textId="77777777" w:rsidR="0090257D" w:rsidRDefault="00E71625">
            <w:pPr>
              <w:jc w:val="center"/>
            </w:pPr>
            <w:r>
              <w:rPr>
                <w:sz w:val="20"/>
                <w:szCs w:val="20"/>
              </w:rPr>
              <w:t>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1606BC" w14:textId="77777777" w:rsidR="0090257D" w:rsidRDefault="00E71625">
            <w:pPr>
              <w:jc w:val="center"/>
            </w:pPr>
            <w:r>
              <w:rPr>
                <w:sz w:val="20"/>
                <w:szCs w:val="20"/>
              </w:rPr>
              <w:t>−</w:t>
            </w:r>
            <w:r>
              <w:rPr>
                <w:sz w:val="20"/>
                <w:szCs w:val="20"/>
              </w:rPr>
              <w:t>5.443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0D2287" w14:textId="77777777" w:rsidR="0090257D" w:rsidRDefault="00E71625">
            <w:pPr>
              <w:jc w:val="center"/>
            </w:pPr>
            <w:r>
              <w:rPr>
                <w:sz w:val="20"/>
                <w:szCs w:val="20"/>
              </w:rPr>
              <w:t>−</w:t>
            </w:r>
            <w:r>
              <w:rPr>
                <w:sz w:val="20"/>
                <w:szCs w:val="20"/>
              </w:rPr>
              <w:t>86.60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F272C7" w14:textId="77777777" w:rsidR="0090257D" w:rsidRDefault="00E71625">
            <w:pPr>
              <w:jc w:val="center"/>
            </w:pPr>
            <w:r>
              <w:rPr>
                <w:sz w:val="20"/>
                <w:szCs w:val="20"/>
              </w:rPr>
              <w:t>−</w:t>
            </w:r>
            <w:r>
              <w:rPr>
                <w:sz w:val="20"/>
                <w:szCs w:val="20"/>
              </w:rPr>
              <w:t>4.330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2A1F0D" w14:textId="77777777" w:rsidR="0090257D" w:rsidRDefault="00E71625">
            <w:pPr>
              <w:jc w:val="center"/>
            </w:pPr>
            <w:r>
              <w:rPr>
                <w:sz w:val="20"/>
                <w:szCs w:val="20"/>
              </w:rPr>
              <w:t>−</w:t>
            </w:r>
            <w:r>
              <w:rPr>
                <w:sz w:val="20"/>
                <w:szCs w:val="20"/>
              </w:rPr>
              <w:t>392.26</w:t>
            </w:r>
          </w:p>
        </w:tc>
      </w:tr>
      <w:tr w:rsidR="0090257D" w14:paraId="3581DE0C"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D50408F" w14:textId="77777777" w:rsidR="0090257D" w:rsidRDefault="00E71625">
            <w:pPr>
              <w:jc w:val="center"/>
            </w:pPr>
            <w:r>
              <w:rPr>
                <w:sz w:val="20"/>
                <w:szCs w:val="20"/>
              </w:rPr>
              <w:t>60°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AC98265" w14:textId="77777777" w:rsidR="0090257D" w:rsidRDefault="00E71625">
            <w:pPr>
              <w:jc w:val="center"/>
            </w:pPr>
            <w:r>
              <w:rPr>
                <w:sz w:val="20"/>
                <w:szCs w:val="20"/>
              </w:rPr>
              <w:t>−</w:t>
            </w:r>
            <w:r>
              <w:rPr>
                <w:sz w:val="20"/>
                <w:szCs w:val="20"/>
              </w:rPr>
              <w:t>7.698</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2F9C2B5E" w14:textId="77777777" w:rsidR="0090257D" w:rsidRDefault="00E71625">
            <w:pPr>
              <w:jc w:val="center"/>
            </w:pPr>
            <w:r>
              <w:rPr>
                <w:sz w:val="20"/>
                <w:szCs w:val="20"/>
              </w:rPr>
              <w:t>−</w:t>
            </w:r>
            <w:r>
              <w:rPr>
                <w:sz w:val="20"/>
                <w:szCs w:val="20"/>
              </w:rPr>
              <w:t>86.60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1538845A" w14:textId="77777777" w:rsidR="0090257D" w:rsidRDefault="00E71625">
            <w:pPr>
              <w:jc w:val="center"/>
            </w:pPr>
            <w:r>
              <w:rPr>
                <w:sz w:val="20"/>
                <w:szCs w:val="20"/>
              </w:rPr>
              <w:t>−</w:t>
            </w:r>
            <w:r>
              <w:rPr>
                <w:sz w:val="20"/>
                <w:szCs w:val="20"/>
              </w:rPr>
              <w:t>2.500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43A23F3" w14:textId="77777777" w:rsidR="0090257D" w:rsidRDefault="00E71625">
            <w:pPr>
              <w:jc w:val="center"/>
            </w:pPr>
            <w:r>
              <w:rPr>
                <w:sz w:val="20"/>
                <w:szCs w:val="20"/>
              </w:rPr>
              <w:t>−</w:t>
            </w:r>
            <w:r>
              <w:rPr>
                <w:sz w:val="20"/>
                <w:szCs w:val="20"/>
              </w:rPr>
              <w:t>105.87</w:t>
            </w:r>
          </w:p>
        </w:tc>
      </w:tr>
      <w:tr w:rsidR="0090257D" w14:paraId="54AFB23F"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3031BF" w14:textId="77777777" w:rsidR="0090257D" w:rsidRDefault="00E71625">
            <w:pPr>
              <w:jc w:val="center"/>
            </w:pPr>
            <w:r>
              <w:rPr>
                <w:sz w:val="20"/>
                <w:szCs w:val="20"/>
              </w:rPr>
              <w:t>90°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F15FDB" w14:textId="77777777" w:rsidR="0090257D" w:rsidRDefault="00E71625">
            <w:pPr>
              <w:jc w:val="center"/>
            </w:pPr>
            <w:r>
              <w:rPr>
                <w:sz w:val="20"/>
                <w:szCs w:val="20"/>
              </w:rPr>
              <w:t>−</w:t>
            </w:r>
            <w:r>
              <w:rPr>
                <w:sz w:val="20"/>
                <w:szCs w:val="20"/>
              </w:rPr>
              <w:t>6.667</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F70483"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74F905"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821014" w14:textId="77777777" w:rsidR="0090257D" w:rsidRDefault="00E71625">
            <w:pPr>
              <w:jc w:val="center"/>
            </w:pPr>
            <w:r>
              <w:rPr>
                <w:sz w:val="20"/>
                <w:szCs w:val="20"/>
              </w:rPr>
              <w:t>194.44</w:t>
            </w:r>
          </w:p>
        </w:tc>
      </w:tr>
      <w:tr w:rsidR="0090257D" w14:paraId="79B151A1"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7355F2C6" w14:textId="77777777" w:rsidR="0090257D" w:rsidRDefault="00E71625">
            <w:pPr>
              <w:jc w:val="center"/>
            </w:pPr>
            <w:r>
              <w:rPr>
                <w:sz w:val="20"/>
                <w:szCs w:val="20"/>
              </w:rPr>
              <w:t>120°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34F989B" w14:textId="77777777" w:rsidR="0090257D" w:rsidRDefault="00E71625">
            <w:pPr>
              <w:jc w:val="center"/>
            </w:pPr>
            <w:r>
              <w:rPr>
                <w:sz w:val="20"/>
                <w:szCs w:val="20"/>
              </w:rPr>
              <w:t>−</w:t>
            </w:r>
            <w:r>
              <w:rPr>
                <w:sz w:val="20"/>
                <w:szCs w:val="20"/>
              </w:rPr>
              <w:t>3.849</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5F9E43C1" w14:textId="77777777" w:rsidR="0090257D" w:rsidRDefault="00E71625">
            <w:pPr>
              <w:jc w:val="center"/>
            </w:pPr>
            <w:r>
              <w:rPr>
                <w:sz w:val="20"/>
                <w:szCs w:val="20"/>
              </w:rPr>
              <w:t>86.603</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559A2DF6" w14:textId="77777777" w:rsidR="0090257D" w:rsidRDefault="00E71625">
            <w:pPr>
              <w:jc w:val="center"/>
            </w:pPr>
            <w:r>
              <w:rPr>
                <w:sz w:val="20"/>
                <w:szCs w:val="20"/>
              </w:rPr>
              <w:t>2.500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16E210F5" w14:textId="77777777" w:rsidR="0090257D" w:rsidRDefault="00E71625">
            <w:pPr>
              <w:jc w:val="center"/>
            </w:pPr>
            <w:r>
              <w:rPr>
                <w:sz w:val="20"/>
                <w:szCs w:val="20"/>
              </w:rPr>
              <w:t>372.22</w:t>
            </w:r>
          </w:p>
        </w:tc>
      </w:tr>
      <w:tr w:rsidR="0090257D" w14:paraId="0A39755B"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958A65" w14:textId="77777777" w:rsidR="0090257D" w:rsidRDefault="00E71625">
            <w:pPr>
              <w:jc w:val="center"/>
            </w:pPr>
            <w:r>
              <w:rPr>
                <w:sz w:val="20"/>
                <w:szCs w:val="20"/>
              </w:rPr>
              <w:t>150°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EB16BD" w14:textId="77777777" w:rsidR="0090257D" w:rsidRDefault="00E71625">
            <w:pPr>
              <w:jc w:val="center"/>
            </w:pPr>
            <w:r>
              <w:rPr>
                <w:sz w:val="20"/>
                <w:szCs w:val="20"/>
              </w:rPr>
              <w:t>−</w:t>
            </w:r>
            <w:r>
              <w:rPr>
                <w:sz w:val="20"/>
                <w:szCs w:val="20"/>
              </w:rPr>
              <w:t>1.178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D42688" w14:textId="77777777" w:rsidR="0090257D" w:rsidRDefault="00E71625">
            <w:pPr>
              <w:jc w:val="center"/>
            </w:pPr>
            <w:r>
              <w:rPr>
                <w:sz w:val="20"/>
                <w:szCs w:val="20"/>
              </w:rPr>
              <w:t>86.603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D6E907" w14:textId="77777777" w:rsidR="0090257D" w:rsidRDefault="00E71625">
            <w:pPr>
              <w:jc w:val="center"/>
            </w:pPr>
            <w:r>
              <w:rPr>
                <w:sz w:val="20"/>
                <w:szCs w:val="20"/>
              </w:rPr>
              <w:t>4.330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B67F2C" w14:textId="77777777" w:rsidR="0090257D" w:rsidRDefault="00E71625">
            <w:pPr>
              <w:jc w:val="center"/>
            </w:pPr>
            <w:r>
              <w:rPr>
                <w:sz w:val="20"/>
                <w:szCs w:val="20"/>
              </w:rPr>
              <w:t>385.68</w:t>
            </w:r>
          </w:p>
        </w:tc>
      </w:tr>
      <w:tr w:rsidR="0090257D" w14:paraId="7BF1BFFA"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5957EAA4" w14:textId="77777777" w:rsidR="0090257D" w:rsidRDefault="00E71625">
            <w:pPr>
              <w:jc w:val="center"/>
            </w:pPr>
            <w:r>
              <w:rPr>
                <w:sz w:val="20"/>
                <w:szCs w:val="20"/>
              </w:rPr>
              <w:t>180°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1CD17377"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2A476690"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10365CFC" w14:textId="77777777" w:rsidR="0090257D" w:rsidRDefault="00E71625">
            <w:pPr>
              <w:jc w:val="center"/>
            </w:pPr>
            <w:r>
              <w:rPr>
                <w:sz w:val="20"/>
                <w:szCs w:val="20"/>
              </w:rPr>
              <w:t>5.000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1099EBA5" w14:textId="77777777" w:rsidR="0090257D" w:rsidRDefault="00E71625">
            <w:pPr>
              <w:jc w:val="center"/>
            </w:pPr>
            <w:r>
              <w:rPr>
                <w:sz w:val="20"/>
                <w:szCs w:val="20"/>
              </w:rPr>
              <w:t>481.48</w:t>
            </w:r>
          </w:p>
        </w:tc>
      </w:tr>
      <w:tr w:rsidR="0090257D" w14:paraId="64A9550E"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5ECC04" w14:textId="77777777" w:rsidR="0090257D" w:rsidRDefault="00E71625">
            <w:pPr>
              <w:jc w:val="center"/>
            </w:pPr>
            <w:r>
              <w:rPr>
                <w:sz w:val="20"/>
                <w:szCs w:val="20"/>
              </w:rPr>
              <w:t>210°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C56209" w14:textId="77777777" w:rsidR="0090257D" w:rsidRDefault="00E71625">
            <w:pPr>
              <w:jc w:val="center"/>
            </w:pPr>
            <w:r>
              <w:rPr>
                <w:sz w:val="20"/>
                <w:szCs w:val="20"/>
              </w:rPr>
              <w:t>1.178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4ED009" w14:textId="77777777" w:rsidR="0090257D" w:rsidRDefault="00E71625">
            <w:pPr>
              <w:jc w:val="center"/>
            </w:pPr>
            <w:r>
              <w:rPr>
                <w:sz w:val="20"/>
                <w:szCs w:val="20"/>
              </w:rPr>
              <w:t>−</w:t>
            </w:r>
            <w:r>
              <w:rPr>
                <w:sz w:val="20"/>
                <w:szCs w:val="20"/>
              </w:rPr>
              <w:t>86.603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8F97CE" w14:textId="77777777" w:rsidR="0090257D" w:rsidRDefault="00E71625">
            <w:pPr>
              <w:jc w:val="center"/>
            </w:pPr>
            <w:r>
              <w:rPr>
                <w:sz w:val="20"/>
                <w:szCs w:val="20"/>
              </w:rPr>
              <w:t>4.330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BF6598" w14:textId="77777777" w:rsidR="0090257D" w:rsidRDefault="00E71625">
            <w:pPr>
              <w:jc w:val="center"/>
            </w:pPr>
            <w:r>
              <w:rPr>
                <w:sz w:val="20"/>
                <w:szCs w:val="20"/>
              </w:rPr>
              <w:t>385.68</w:t>
            </w:r>
          </w:p>
        </w:tc>
      </w:tr>
      <w:tr w:rsidR="0090257D" w14:paraId="641421C2"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F30D5F3" w14:textId="77777777" w:rsidR="0090257D" w:rsidRDefault="00E71625">
            <w:pPr>
              <w:jc w:val="center"/>
            </w:pPr>
            <w:r>
              <w:rPr>
                <w:sz w:val="20"/>
                <w:szCs w:val="20"/>
              </w:rPr>
              <w:t>270°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1F8C9948" w14:textId="77777777" w:rsidR="0090257D" w:rsidRDefault="00E71625">
            <w:pPr>
              <w:jc w:val="center"/>
            </w:pPr>
            <w:r>
              <w:rPr>
                <w:sz w:val="20"/>
                <w:szCs w:val="20"/>
              </w:rPr>
              <w:t>6.667</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6FE11600"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2915FCB5" w14:textId="77777777" w:rsidR="0090257D" w:rsidRDefault="00E71625">
            <w:pPr>
              <w:jc w:val="center"/>
            </w:pPr>
            <w:r>
              <w:rPr>
                <w:sz w:val="20"/>
                <w:szCs w:val="20"/>
              </w:rPr>
              <w:t>0.000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B8C6539" w14:textId="77777777" w:rsidR="0090257D" w:rsidRDefault="00E71625">
            <w:pPr>
              <w:jc w:val="center"/>
            </w:pPr>
            <w:r>
              <w:rPr>
                <w:sz w:val="20"/>
                <w:szCs w:val="20"/>
              </w:rPr>
              <w:t>194.44</w:t>
            </w:r>
          </w:p>
        </w:tc>
      </w:tr>
      <w:tr w:rsidR="0090257D" w14:paraId="633D3C18"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5FF873" w14:textId="77777777" w:rsidR="0090257D" w:rsidRDefault="00E71625">
            <w:pPr>
              <w:jc w:val="center"/>
            </w:pPr>
            <w:r>
              <w:rPr>
                <w:sz w:val="20"/>
                <w:szCs w:val="20"/>
              </w:rPr>
              <w:t>330°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CB3FF9" w14:textId="77777777" w:rsidR="0090257D" w:rsidRDefault="00E71625">
            <w:pPr>
              <w:jc w:val="center"/>
            </w:pPr>
            <w:r>
              <w:rPr>
                <w:sz w:val="20"/>
                <w:szCs w:val="20"/>
              </w:rPr>
              <w:t>5.443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621862" w14:textId="77777777" w:rsidR="0090257D" w:rsidRDefault="00E71625">
            <w:pPr>
              <w:jc w:val="center"/>
            </w:pPr>
            <w:r>
              <w:rPr>
                <w:sz w:val="20"/>
                <w:szCs w:val="20"/>
              </w:rPr>
              <w:t>86.603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4E5B24" w14:textId="77777777" w:rsidR="0090257D" w:rsidRDefault="00E71625">
            <w:pPr>
              <w:jc w:val="center"/>
            </w:pPr>
            <w:r>
              <w:rPr>
                <w:sz w:val="20"/>
                <w:szCs w:val="20"/>
              </w:rPr>
              <w:t>−</w:t>
            </w:r>
            <w:r>
              <w:rPr>
                <w:sz w:val="20"/>
                <w:szCs w:val="20"/>
              </w:rPr>
              <w:t>4.330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0B515E" w14:textId="77777777" w:rsidR="0090257D" w:rsidRDefault="00E71625">
            <w:pPr>
              <w:jc w:val="center"/>
            </w:pPr>
            <w:r>
              <w:rPr>
                <w:sz w:val="20"/>
                <w:szCs w:val="20"/>
              </w:rPr>
              <w:t>−</w:t>
            </w:r>
            <w:r>
              <w:rPr>
                <w:sz w:val="20"/>
                <w:szCs w:val="20"/>
              </w:rPr>
              <w:t>392.26</w:t>
            </w:r>
          </w:p>
        </w:tc>
      </w:tr>
    </w:tbl>
    <w:p w14:paraId="3F37405B" w14:textId="77777777" w:rsidR="0090257D" w:rsidRDefault="0090257D">
      <w:pPr>
        <w:spacing w:before="40" w:after="40"/>
      </w:pPr>
    </w:p>
    <w:p w14:paraId="45ACC284" w14:textId="77777777" w:rsidR="0090257D" w:rsidRDefault="00E71625">
      <w:pPr>
        <w:spacing w:before="80" w:after="80"/>
        <w:jc w:val="both"/>
      </w:pPr>
      <w:r>
        <w:t>Note: Negative slider velocity indicates motion toward the crank pivot; positive indicates motion away. The angular velocity and acceleration of the connecting rod exhibit expected sinusoidal variations consistent with the kinematic constraints.</w:t>
      </w:r>
    </w:p>
    <w:p w14:paraId="0FAF2B88" w14:textId="77777777" w:rsidR="0090257D" w:rsidRDefault="0090257D">
      <w:pPr>
        <w:spacing w:before="40" w:after="40"/>
      </w:pPr>
    </w:p>
    <w:p w14:paraId="4E25B142" w14:textId="77777777" w:rsidR="0090257D" w:rsidRDefault="00E71625">
      <w:r>
        <w:br w:type="page"/>
      </w:r>
    </w:p>
    <w:p w14:paraId="170E1B4D" w14:textId="77777777" w:rsidR="0090257D" w:rsidRDefault="00E71625">
      <w:pPr>
        <w:pStyle w:val="Heading1"/>
      </w:pPr>
      <w:r>
        <w:lastRenderedPageBreak/>
        <w:t>3. Problem 2 — Four-Bar Mechanism</w:t>
      </w:r>
    </w:p>
    <w:p w14:paraId="133A2926" w14:textId="77777777" w:rsidR="0090257D" w:rsidRDefault="00E71625">
      <w:pPr>
        <w:pStyle w:val="Heading2"/>
      </w:pPr>
      <w:r>
        <w:t>3.1 Mechanism Description</w:t>
      </w:r>
    </w:p>
    <w:p w14:paraId="394957EB" w14:textId="77777777" w:rsidR="0090257D" w:rsidRDefault="00E71625">
      <w:pPr>
        <w:spacing w:before="80" w:after="80"/>
        <w:jc w:val="both"/>
      </w:pPr>
      <w:r>
        <w:t>A four-bar linkage consists of four rigid links: the fixed link (ground, L1), the input crank (L2), the coupler (L3), and the output follower (L4). The input crank rotates at a specified angular velocity ω₂ about a fixed pivot. The coupler connects the crank to the follower, which pivots about another fixed point on the ground.</w:t>
      </w:r>
    </w:p>
    <w:p w14:paraId="4DBEA64A" w14:textId="77777777" w:rsidR="0090257D" w:rsidRDefault="0090257D">
      <w:pPr>
        <w:spacing w:before="40" w:after="40"/>
      </w:pPr>
    </w:p>
    <w:p w14:paraId="25FE4F82" w14:textId="77777777" w:rsidR="0090257D" w:rsidRDefault="00E71625">
      <w:pPr>
        <w:spacing w:before="80" w:after="80"/>
        <w:jc w:val="both"/>
      </w:pPr>
      <w:r>
        <w:t>The kinematic variables of interest are:</w:t>
      </w:r>
    </w:p>
    <w:p w14:paraId="283CF3E9" w14:textId="77777777" w:rsidR="0090257D" w:rsidRDefault="00E71625">
      <w:pPr>
        <w:spacing w:before="60" w:after="60"/>
        <w:ind w:left="720" w:hanging="360"/>
      </w:pPr>
      <w:r>
        <w:t>• ω₃ — Angular velocity of the coupler link (rad/s)</w:t>
      </w:r>
    </w:p>
    <w:p w14:paraId="456608A3" w14:textId="77777777" w:rsidR="0090257D" w:rsidRDefault="00E71625">
      <w:pPr>
        <w:spacing w:before="60" w:after="60"/>
        <w:ind w:left="720" w:hanging="360"/>
      </w:pPr>
      <w:r>
        <w:t>• ω₄ — Angular velocity of the follower link (rad/s)</w:t>
      </w:r>
    </w:p>
    <w:p w14:paraId="76662AA1" w14:textId="77777777" w:rsidR="0090257D" w:rsidRDefault="00E71625">
      <w:pPr>
        <w:spacing w:before="60" w:after="60"/>
        <w:ind w:left="720" w:hanging="360"/>
      </w:pPr>
      <w:r>
        <w:t>• α₃ — Angular acceleration of the coupler link (rad/s²)</w:t>
      </w:r>
    </w:p>
    <w:p w14:paraId="487E6563" w14:textId="77777777" w:rsidR="0090257D" w:rsidRDefault="00E71625">
      <w:pPr>
        <w:spacing w:before="60" w:after="60"/>
        <w:ind w:left="720" w:hanging="360"/>
      </w:pPr>
      <w:r>
        <w:t>• α₄ — Angular acceleration of the follower link (rad/s²)</w:t>
      </w:r>
    </w:p>
    <w:p w14:paraId="34046D65" w14:textId="77777777" w:rsidR="0090257D" w:rsidRDefault="0090257D">
      <w:pPr>
        <w:spacing w:before="40" w:after="40"/>
      </w:pPr>
    </w:p>
    <w:p w14:paraId="28E57AC8" w14:textId="77777777" w:rsidR="0090257D" w:rsidRDefault="00E71625">
      <w:pPr>
        <w:pStyle w:val="Heading2"/>
      </w:pPr>
      <w:r>
        <w:t>3.2 Position Analysis (Loop-Closure Equations)</w:t>
      </w:r>
    </w:p>
    <w:p w14:paraId="06A42240" w14:textId="77777777" w:rsidR="0090257D" w:rsidRDefault="00E71625">
      <w:pPr>
        <w:spacing w:before="80" w:after="80"/>
        <w:jc w:val="both"/>
      </w:pPr>
      <w:r>
        <w:t>The vector loop equation for the four-bar mechanism yields two scalar equations (</w:t>
      </w:r>
      <w:proofErr w:type="spellStart"/>
      <w:r>
        <w:t>Eqs</w:t>
      </w:r>
      <w:proofErr w:type="spellEnd"/>
      <w:r>
        <w:t>. 4.1–4.3 in the textbook):</w:t>
      </w:r>
    </w:p>
    <w:p w14:paraId="61C2B1B0" w14:textId="77777777" w:rsidR="0090257D" w:rsidRDefault="0090257D">
      <w:pPr>
        <w:spacing w:before="40" w:after="40"/>
      </w:pPr>
    </w:p>
    <w:p w14:paraId="05278EDF" w14:textId="77777777" w:rsidR="0090257D" w:rsidRDefault="00E71625">
      <w:pPr>
        <w:tabs>
          <w:tab w:val="right" w:pos="9360"/>
        </w:tabs>
        <w:spacing w:before="100" w:after="100"/>
      </w:pPr>
      <w:r>
        <w:rPr>
          <w:rFonts w:ascii="Cambria Math" w:eastAsia="Cambria Math" w:hAnsi="Cambria Math" w:cs="Cambria Math"/>
          <w:i/>
          <w:iCs/>
        </w:rPr>
        <w:t xml:space="preserve">        a cos θ + b cos β − c cos φ − d = 0</w:t>
      </w:r>
      <w:r>
        <w:tab/>
        <w:t>(Eq. 4.12)</w:t>
      </w:r>
    </w:p>
    <w:p w14:paraId="59A0C3FF" w14:textId="77777777" w:rsidR="0090257D" w:rsidRDefault="00E71625">
      <w:pPr>
        <w:tabs>
          <w:tab w:val="right" w:pos="9360"/>
        </w:tabs>
        <w:spacing w:before="100" w:after="100"/>
      </w:pPr>
      <w:r>
        <w:rPr>
          <w:rFonts w:ascii="Cambria Math" w:eastAsia="Cambria Math" w:hAnsi="Cambria Math" w:cs="Cambria Math"/>
          <w:i/>
          <w:iCs/>
        </w:rPr>
        <w:t xml:space="preserve">        a sin θ + b sin β − c sin φ = 0</w:t>
      </w:r>
      <w:r>
        <w:tab/>
        <w:t>(Eq. 4.14)</w:t>
      </w:r>
    </w:p>
    <w:p w14:paraId="078BF651" w14:textId="77777777" w:rsidR="0090257D" w:rsidRDefault="0090257D">
      <w:pPr>
        <w:spacing w:before="40" w:after="40"/>
      </w:pPr>
    </w:p>
    <w:p w14:paraId="1F752B63" w14:textId="77777777" w:rsidR="0090257D" w:rsidRDefault="00E71625">
      <w:pPr>
        <w:spacing w:before="80" w:after="80"/>
        <w:jc w:val="both"/>
      </w:pPr>
      <w:r>
        <w:t>where a = L2, b = L3, c = L4, d = L1, and θ, β, φ are the angles of links 2, 3, 4 respectively with the ground. These are solved using the Freudenstein equation or numerical methods (e.g., Newton-Raphson) to find β and φ for each input angle θ.</w:t>
      </w:r>
    </w:p>
    <w:p w14:paraId="6D0E4403" w14:textId="77777777" w:rsidR="0090257D" w:rsidRDefault="0090257D">
      <w:pPr>
        <w:spacing w:before="40" w:after="40"/>
      </w:pPr>
    </w:p>
    <w:p w14:paraId="57541921" w14:textId="77777777" w:rsidR="0090257D" w:rsidRDefault="00E71625">
      <w:pPr>
        <w:pStyle w:val="Heading2"/>
      </w:pPr>
      <w:r>
        <w:t>3.3 Velocity Analysis</w:t>
      </w:r>
    </w:p>
    <w:p w14:paraId="5054F25C" w14:textId="77777777" w:rsidR="0090257D" w:rsidRDefault="00E71625">
      <w:pPr>
        <w:spacing w:before="80" w:after="80"/>
        <w:jc w:val="both"/>
      </w:pPr>
      <w:r>
        <w:t>Differentiating Eq. (4.12) and (4.14) with respect to time:</w:t>
      </w:r>
    </w:p>
    <w:p w14:paraId="65E2986C" w14:textId="77777777" w:rsidR="0090257D" w:rsidRDefault="0090257D">
      <w:pPr>
        <w:spacing w:before="40" w:after="40"/>
      </w:pPr>
    </w:p>
    <w:p w14:paraId="40FE61BE" w14:textId="77777777" w:rsidR="0090257D" w:rsidRDefault="00E71625">
      <w:pPr>
        <w:tabs>
          <w:tab w:val="right" w:pos="9360"/>
        </w:tabs>
        <w:spacing w:before="100" w:after="100"/>
      </w:pPr>
      <w:r>
        <w:rPr>
          <w:rFonts w:ascii="Cambria Math" w:eastAsia="Cambria Math" w:hAnsi="Cambria Math" w:cs="Cambria Math"/>
          <w:i/>
          <w:iCs/>
        </w:rPr>
        <w:t xml:space="preserve">        −a </w:t>
      </w:r>
      <w:proofErr w:type="spellStart"/>
      <w:r>
        <w:rPr>
          <w:rFonts w:ascii="Cambria Math" w:eastAsia="Cambria Math" w:hAnsi="Cambria Math" w:cs="Cambria Math"/>
          <w:i/>
          <w:iCs/>
        </w:rPr>
        <w:t>ω_a</w:t>
      </w:r>
      <w:proofErr w:type="spellEnd"/>
      <w:r>
        <w:rPr>
          <w:rFonts w:ascii="Cambria Math" w:eastAsia="Cambria Math" w:hAnsi="Cambria Math" w:cs="Cambria Math"/>
          <w:i/>
          <w:iCs/>
        </w:rPr>
        <w:t xml:space="preserve"> sin θ − b </w:t>
      </w:r>
      <w:proofErr w:type="spellStart"/>
      <w:r>
        <w:rPr>
          <w:rFonts w:ascii="Cambria Math" w:eastAsia="Cambria Math" w:hAnsi="Cambria Math" w:cs="Cambria Math"/>
          <w:i/>
          <w:iCs/>
        </w:rPr>
        <w:t>ω_b</w:t>
      </w:r>
      <w:proofErr w:type="spellEnd"/>
      <w:r>
        <w:rPr>
          <w:rFonts w:ascii="Cambria Math" w:eastAsia="Cambria Math" w:hAnsi="Cambria Math" w:cs="Cambria Math"/>
          <w:i/>
          <w:iCs/>
        </w:rPr>
        <w:t xml:space="preserve"> sin β + c </w:t>
      </w:r>
      <w:proofErr w:type="spellStart"/>
      <w:r>
        <w:rPr>
          <w:rFonts w:ascii="Cambria Math" w:eastAsia="Cambria Math" w:hAnsi="Cambria Math" w:cs="Cambria Math"/>
          <w:i/>
          <w:iCs/>
        </w:rPr>
        <w:t>ω_c</w:t>
      </w:r>
      <w:proofErr w:type="spellEnd"/>
      <w:r>
        <w:rPr>
          <w:rFonts w:ascii="Cambria Math" w:eastAsia="Cambria Math" w:hAnsi="Cambria Math" w:cs="Cambria Math"/>
          <w:i/>
          <w:iCs/>
        </w:rPr>
        <w:t xml:space="preserve"> sin φ = 0</w:t>
      </w:r>
      <w:r>
        <w:tab/>
        <w:t>(Eq. 4.13)</w:t>
      </w:r>
    </w:p>
    <w:p w14:paraId="79F88F2F" w14:textId="77777777" w:rsidR="0090257D" w:rsidRDefault="00E71625">
      <w:pPr>
        <w:tabs>
          <w:tab w:val="right" w:pos="9360"/>
        </w:tabs>
        <w:spacing w:before="100" w:after="100"/>
      </w:pPr>
      <w:r>
        <w:rPr>
          <w:rFonts w:ascii="Cambria Math" w:eastAsia="Cambria Math" w:hAnsi="Cambria Math" w:cs="Cambria Math"/>
          <w:i/>
          <w:iCs/>
        </w:rPr>
        <w:t xml:space="preserve">        a </w:t>
      </w:r>
      <w:proofErr w:type="spellStart"/>
      <w:r>
        <w:rPr>
          <w:rFonts w:ascii="Cambria Math" w:eastAsia="Cambria Math" w:hAnsi="Cambria Math" w:cs="Cambria Math"/>
          <w:i/>
          <w:iCs/>
        </w:rPr>
        <w:t>ω_a</w:t>
      </w:r>
      <w:proofErr w:type="spellEnd"/>
      <w:r>
        <w:rPr>
          <w:rFonts w:ascii="Cambria Math" w:eastAsia="Cambria Math" w:hAnsi="Cambria Math" w:cs="Cambria Math"/>
          <w:i/>
          <w:iCs/>
        </w:rPr>
        <w:t xml:space="preserve"> cos θ + b </w:t>
      </w:r>
      <w:proofErr w:type="spellStart"/>
      <w:r>
        <w:rPr>
          <w:rFonts w:ascii="Cambria Math" w:eastAsia="Cambria Math" w:hAnsi="Cambria Math" w:cs="Cambria Math"/>
          <w:i/>
          <w:iCs/>
        </w:rPr>
        <w:t>ω_b</w:t>
      </w:r>
      <w:proofErr w:type="spellEnd"/>
      <w:r>
        <w:rPr>
          <w:rFonts w:ascii="Cambria Math" w:eastAsia="Cambria Math" w:hAnsi="Cambria Math" w:cs="Cambria Math"/>
          <w:i/>
          <w:iCs/>
        </w:rPr>
        <w:t xml:space="preserve"> cos β − c </w:t>
      </w:r>
      <w:proofErr w:type="spellStart"/>
      <w:r>
        <w:rPr>
          <w:rFonts w:ascii="Cambria Math" w:eastAsia="Cambria Math" w:hAnsi="Cambria Math" w:cs="Cambria Math"/>
          <w:i/>
          <w:iCs/>
        </w:rPr>
        <w:t>ω_c</w:t>
      </w:r>
      <w:proofErr w:type="spellEnd"/>
      <w:r>
        <w:rPr>
          <w:rFonts w:ascii="Cambria Math" w:eastAsia="Cambria Math" w:hAnsi="Cambria Math" w:cs="Cambria Math"/>
          <w:i/>
          <w:iCs/>
        </w:rPr>
        <w:t xml:space="preserve"> cos φ = 0</w:t>
      </w:r>
      <w:r>
        <w:tab/>
        <w:t>(Eq. 4.15)</w:t>
      </w:r>
    </w:p>
    <w:p w14:paraId="4F9A041F" w14:textId="77777777" w:rsidR="0090257D" w:rsidRDefault="0090257D">
      <w:pPr>
        <w:spacing w:before="40" w:after="40"/>
      </w:pPr>
    </w:p>
    <w:p w14:paraId="629CF173" w14:textId="77777777" w:rsidR="0090257D" w:rsidRDefault="00E71625">
      <w:pPr>
        <w:spacing w:before="80" w:after="80"/>
        <w:jc w:val="both"/>
      </w:pPr>
      <w:r>
        <w:t xml:space="preserve">where </w:t>
      </w:r>
      <w:proofErr w:type="spellStart"/>
      <w:r>
        <w:t>ω_a</w:t>
      </w:r>
      <w:proofErr w:type="spellEnd"/>
      <w:r>
        <w:t xml:space="preserve"> = ω₂ (known), </w:t>
      </w:r>
      <w:proofErr w:type="spellStart"/>
      <w:r>
        <w:t>ω_b</w:t>
      </w:r>
      <w:proofErr w:type="spellEnd"/>
      <w:r>
        <w:t xml:space="preserve"> = ω₃, and </w:t>
      </w:r>
      <w:proofErr w:type="spellStart"/>
      <w:r>
        <w:t>ω_c</w:t>
      </w:r>
      <w:proofErr w:type="spellEnd"/>
      <w:r>
        <w:t xml:space="preserve"> = ω₄ are to be found.</w:t>
      </w:r>
    </w:p>
    <w:p w14:paraId="39E7C0F7" w14:textId="77777777" w:rsidR="0090257D" w:rsidRDefault="0090257D">
      <w:pPr>
        <w:spacing w:before="40" w:after="40"/>
      </w:pPr>
    </w:p>
    <w:p w14:paraId="0AE284B2" w14:textId="77777777" w:rsidR="0090257D" w:rsidRDefault="00E71625">
      <w:pPr>
        <w:spacing w:before="80" w:after="80"/>
        <w:jc w:val="both"/>
      </w:pPr>
      <w:r>
        <w:t xml:space="preserve">Multiplying Eq. (4.13) by cos β and Eq. (4.15) by sin β and adding eliminates </w:t>
      </w:r>
      <w:proofErr w:type="spellStart"/>
      <w:r>
        <w:t>ω_b</w:t>
      </w:r>
      <w:proofErr w:type="spellEnd"/>
      <w:r>
        <w:t>:</w:t>
      </w:r>
    </w:p>
    <w:p w14:paraId="2F0966A6" w14:textId="77777777" w:rsidR="0090257D" w:rsidRDefault="0090257D">
      <w:pPr>
        <w:spacing w:before="40" w:after="40"/>
      </w:pPr>
    </w:p>
    <w:p w14:paraId="16B3BACF" w14:textId="77777777" w:rsidR="0090257D" w:rsidRDefault="00E71625">
      <w:pPr>
        <w:tabs>
          <w:tab w:val="right" w:pos="9360"/>
        </w:tabs>
        <w:spacing w:before="100" w:after="100"/>
      </w:pPr>
      <w:r>
        <w:rPr>
          <w:rFonts w:ascii="Cambria Math" w:eastAsia="Cambria Math" w:hAnsi="Cambria Math" w:cs="Cambria Math"/>
          <w:i/>
          <w:iCs/>
        </w:rPr>
        <w:t xml:space="preserve">        </w:t>
      </w:r>
      <w:proofErr w:type="spellStart"/>
      <w:r>
        <w:rPr>
          <w:rFonts w:ascii="Cambria Math" w:eastAsia="Cambria Math" w:hAnsi="Cambria Math" w:cs="Cambria Math"/>
          <w:i/>
          <w:iCs/>
        </w:rPr>
        <w:t>ω_c</w:t>
      </w:r>
      <w:proofErr w:type="spellEnd"/>
      <w:r>
        <w:rPr>
          <w:rFonts w:ascii="Cambria Math" w:eastAsia="Cambria Math" w:hAnsi="Cambria Math" w:cs="Cambria Math"/>
          <w:i/>
          <w:iCs/>
        </w:rPr>
        <w:t xml:space="preserve"> = [a </w:t>
      </w:r>
      <w:proofErr w:type="spellStart"/>
      <w:r>
        <w:rPr>
          <w:rFonts w:ascii="Cambria Math" w:eastAsia="Cambria Math" w:hAnsi="Cambria Math" w:cs="Cambria Math"/>
          <w:i/>
          <w:iCs/>
        </w:rPr>
        <w:t>ω_a</w:t>
      </w:r>
      <w:proofErr w:type="spellEnd"/>
      <w:r>
        <w:rPr>
          <w:rFonts w:ascii="Cambria Math" w:eastAsia="Cambria Math" w:hAnsi="Cambria Math" w:cs="Cambria Math"/>
          <w:i/>
          <w:iCs/>
        </w:rPr>
        <w:t xml:space="preserve"> sin(β − θ)] / [c sin(β − φ)]</w:t>
      </w:r>
      <w:r>
        <w:tab/>
        <w:t>(Eq. 4.16)</w:t>
      </w:r>
    </w:p>
    <w:p w14:paraId="08125C23" w14:textId="77777777" w:rsidR="0090257D" w:rsidRDefault="0090257D">
      <w:pPr>
        <w:spacing w:before="40" w:after="40"/>
      </w:pPr>
    </w:p>
    <w:p w14:paraId="43656263" w14:textId="77777777" w:rsidR="0090257D" w:rsidRDefault="00E71625">
      <w:pPr>
        <w:spacing w:before="80" w:after="80"/>
        <w:jc w:val="both"/>
      </w:pPr>
      <w:r>
        <w:t xml:space="preserve">Multiplying Eq. (4.13) by cos φ and Eq. (4.15) by sin φ and adding eliminates </w:t>
      </w:r>
      <w:proofErr w:type="spellStart"/>
      <w:r>
        <w:t>ω_c</w:t>
      </w:r>
      <w:proofErr w:type="spellEnd"/>
      <w:r>
        <w:t>:</w:t>
      </w:r>
    </w:p>
    <w:p w14:paraId="237C483C" w14:textId="77777777" w:rsidR="0090257D" w:rsidRDefault="0090257D">
      <w:pPr>
        <w:spacing w:before="40" w:after="40"/>
      </w:pPr>
    </w:p>
    <w:p w14:paraId="71EBD839" w14:textId="77777777" w:rsidR="0090257D" w:rsidRDefault="00E71625">
      <w:pPr>
        <w:tabs>
          <w:tab w:val="right" w:pos="9360"/>
        </w:tabs>
        <w:spacing w:before="100" w:after="100"/>
      </w:pPr>
      <w:r>
        <w:rPr>
          <w:rFonts w:ascii="Cambria Math" w:eastAsia="Cambria Math" w:hAnsi="Cambria Math" w:cs="Cambria Math"/>
          <w:i/>
          <w:iCs/>
        </w:rPr>
        <w:t xml:space="preserve">        </w:t>
      </w:r>
      <w:proofErr w:type="spellStart"/>
      <w:r>
        <w:rPr>
          <w:rFonts w:ascii="Cambria Math" w:eastAsia="Cambria Math" w:hAnsi="Cambria Math" w:cs="Cambria Math"/>
          <w:i/>
          <w:iCs/>
        </w:rPr>
        <w:t>ω_b</w:t>
      </w:r>
      <w:proofErr w:type="spellEnd"/>
      <w:r>
        <w:rPr>
          <w:rFonts w:ascii="Cambria Math" w:eastAsia="Cambria Math" w:hAnsi="Cambria Math" w:cs="Cambria Math"/>
          <w:i/>
          <w:iCs/>
        </w:rPr>
        <w:t xml:space="preserve"> = −[a </w:t>
      </w:r>
      <w:proofErr w:type="spellStart"/>
      <w:r>
        <w:rPr>
          <w:rFonts w:ascii="Cambria Math" w:eastAsia="Cambria Math" w:hAnsi="Cambria Math" w:cs="Cambria Math"/>
          <w:i/>
          <w:iCs/>
        </w:rPr>
        <w:t>ω_a</w:t>
      </w:r>
      <w:proofErr w:type="spellEnd"/>
      <w:r>
        <w:rPr>
          <w:rFonts w:ascii="Cambria Math" w:eastAsia="Cambria Math" w:hAnsi="Cambria Math" w:cs="Cambria Math"/>
          <w:i/>
          <w:iCs/>
        </w:rPr>
        <w:t xml:space="preserve"> sin(φ − θ)] / [b sin(φ − β)]</w:t>
      </w:r>
      <w:r>
        <w:tab/>
        <w:t>(Eq. 4.17)</w:t>
      </w:r>
    </w:p>
    <w:p w14:paraId="7FD2E5E9" w14:textId="77777777" w:rsidR="0090257D" w:rsidRDefault="0090257D">
      <w:pPr>
        <w:spacing w:before="40" w:after="40"/>
      </w:pPr>
    </w:p>
    <w:p w14:paraId="58CB085D" w14:textId="77777777" w:rsidR="0090257D" w:rsidRDefault="00E71625">
      <w:pPr>
        <w:pStyle w:val="Heading2"/>
      </w:pPr>
      <w:r>
        <w:t>3.4 Acceleration Analysis</w:t>
      </w:r>
    </w:p>
    <w:p w14:paraId="000CC735" w14:textId="77777777" w:rsidR="0090257D" w:rsidRDefault="00E71625">
      <w:pPr>
        <w:spacing w:before="80" w:after="80"/>
        <w:jc w:val="both"/>
      </w:pPr>
      <w:r>
        <w:t xml:space="preserve">Differentiating </w:t>
      </w:r>
      <w:proofErr w:type="spellStart"/>
      <w:r>
        <w:t>Eqs</w:t>
      </w:r>
      <w:proofErr w:type="spellEnd"/>
      <w:r>
        <w:t>. (4.13) and (4.15) with respect to time (for constant ω₂, so α_a = 0):</w:t>
      </w:r>
    </w:p>
    <w:p w14:paraId="0542F38E" w14:textId="77777777" w:rsidR="0090257D" w:rsidRDefault="0090257D">
      <w:pPr>
        <w:spacing w:before="40" w:after="40"/>
      </w:pPr>
    </w:p>
    <w:p w14:paraId="74864402" w14:textId="77777777" w:rsidR="0090257D" w:rsidRDefault="00E71625">
      <w:pPr>
        <w:tabs>
          <w:tab w:val="right" w:pos="9360"/>
        </w:tabs>
        <w:spacing w:before="100" w:after="100"/>
      </w:pPr>
      <w:r>
        <w:rPr>
          <w:rFonts w:ascii="Cambria Math" w:eastAsia="Cambria Math" w:hAnsi="Cambria Math" w:cs="Cambria Math"/>
          <w:i/>
          <w:iCs/>
        </w:rPr>
        <w:t xml:space="preserve">        (−a α_a sin θ − a ω_a² cos θ) − (b α_b sin β − b ω_b² cos β) + (c α_c sin φ + c ω_c² cos φ) = 0</w:t>
      </w:r>
      <w:r>
        <w:tab/>
        <w:t>(Eq. 4.18 / 4.20)</w:t>
      </w:r>
    </w:p>
    <w:p w14:paraId="5DEBFBC7" w14:textId="77777777" w:rsidR="0090257D" w:rsidRDefault="00E71625">
      <w:pPr>
        <w:tabs>
          <w:tab w:val="right" w:pos="9360"/>
        </w:tabs>
        <w:spacing w:before="100" w:after="100"/>
      </w:pPr>
      <w:r>
        <w:rPr>
          <w:rFonts w:ascii="Cambria Math" w:eastAsia="Cambria Math" w:hAnsi="Cambria Math" w:cs="Cambria Math"/>
          <w:i/>
          <w:iCs/>
        </w:rPr>
        <w:t xml:space="preserve">        (a α_a cos θ − a ω_a² sin θ) + (b α_b cos β − b ω_b² sin β) − (c α_c cos φ − c ω_c² sin φ) = 0</w:t>
      </w:r>
      <w:r>
        <w:tab/>
        <w:t>(Eq. 4.19 / 4.21)</w:t>
      </w:r>
    </w:p>
    <w:p w14:paraId="4126DD15" w14:textId="77777777" w:rsidR="0090257D" w:rsidRDefault="0090257D">
      <w:pPr>
        <w:spacing w:before="40" w:after="40"/>
      </w:pPr>
    </w:p>
    <w:p w14:paraId="0AFC35AA" w14:textId="77777777" w:rsidR="0090257D" w:rsidRDefault="00E71625">
      <w:pPr>
        <w:spacing w:before="80" w:after="80"/>
        <w:jc w:val="both"/>
      </w:pPr>
      <w:r>
        <w:t>Following the same elimination procedure (multiply and add), the angular acceleration of the coupler is:</w:t>
      </w:r>
    </w:p>
    <w:p w14:paraId="08A375BB" w14:textId="77777777" w:rsidR="0090257D" w:rsidRDefault="0090257D">
      <w:pPr>
        <w:spacing w:before="40" w:after="40"/>
      </w:pPr>
    </w:p>
    <w:p w14:paraId="01E8388A" w14:textId="77777777" w:rsidR="0090257D" w:rsidRDefault="00E71625">
      <w:pPr>
        <w:tabs>
          <w:tab w:val="right" w:pos="9360"/>
        </w:tabs>
        <w:spacing w:before="100" w:after="100"/>
      </w:pPr>
      <w:r>
        <w:rPr>
          <w:rFonts w:ascii="Cambria Math" w:eastAsia="Cambria Math" w:hAnsi="Cambria Math" w:cs="Cambria Math"/>
          <w:i/>
          <w:iCs/>
        </w:rPr>
        <w:t xml:space="preserve">        α_b = [a α_a sin(φ−θ) − a ω_a² cos(φ−θ) − b ω_b² cos(φ−β) + c ω_c²] / [b sin(β−φ)]</w:t>
      </w:r>
      <w:r>
        <w:tab/>
        <w:t>(Eq. 4.22)</w:t>
      </w:r>
    </w:p>
    <w:p w14:paraId="44CDC30D" w14:textId="77777777" w:rsidR="0090257D" w:rsidRDefault="0090257D">
      <w:pPr>
        <w:spacing w:before="40" w:after="40"/>
      </w:pPr>
    </w:p>
    <w:p w14:paraId="24C0970E" w14:textId="77777777" w:rsidR="0090257D" w:rsidRDefault="00E71625">
      <w:pPr>
        <w:spacing w:before="80" w:after="80"/>
        <w:jc w:val="both"/>
      </w:pPr>
      <w:r>
        <w:t>And the angular acceleration of the follower is:</w:t>
      </w:r>
    </w:p>
    <w:p w14:paraId="0B6FA997" w14:textId="77777777" w:rsidR="0090257D" w:rsidRDefault="0090257D">
      <w:pPr>
        <w:spacing w:before="40" w:after="40"/>
      </w:pPr>
    </w:p>
    <w:p w14:paraId="55C9AD7E" w14:textId="77777777" w:rsidR="0090257D" w:rsidRDefault="00E71625">
      <w:pPr>
        <w:tabs>
          <w:tab w:val="right" w:pos="9360"/>
        </w:tabs>
        <w:spacing w:before="100" w:after="100"/>
      </w:pPr>
      <w:r>
        <w:rPr>
          <w:rFonts w:ascii="Cambria Math" w:eastAsia="Cambria Math" w:hAnsi="Cambria Math" w:cs="Cambria Math"/>
          <w:i/>
          <w:iCs/>
        </w:rPr>
        <w:t xml:space="preserve">        α_c = [a α_a sin(β−θ) − a ω_a² cos(β−θ) − b ω_b² + c ω_c² cos(β−φ)] / [c sin(β−φ)]</w:t>
      </w:r>
      <w:r>
        <w:tab/>
        <w:t>(Eq. 4.23)</w:t>
      </w:r>
    </w:p>
    <w:p w14:paraId="351197FC" w14:textId="77777777" w:rsidR="0090257D" w:rsidRDefault="0090257D">
      <w:pPr>
        <w:spacing w:before="40" w:after="40"/>
      </w:pPr>
    </w:p>
    <w:p w14:paraId="7F0076E2" w14:textId="77777777" w:rsidR="0090257D" w:rsidRDefault="00E71625">
      <w:pPr>
        <w:spacing w:before="80" w:after="80"/>
        <w:jc w:val="both"/>
      </w:pPr>
      <w:r>
        <w:t>For constant input crank speed (α_a = 0), the α_a terms vanish, simplifying the equations to:</w:t>
      </w:r>
    </w:p>
    <w:p w14:paraId="4FDDC239" w14:textId="77777777" w:rsidR="0090257D" w:rsidRDefault="0090257D">
      <w:pPr>
        <w:spacing w:before="40" w:after="40"/>
      </w:pPr>
    </w:p>
    <w:p w14:paraId="0970E3CB" w14:textId="77777777" w:rsidR="0090257D" w:rsidRDefault="00E71625">
      <w:pPr>
        <w:tabs>
          <w:tab w:val="right" w:pos="9360"/>
        </w:tabs>
        <w:spacing w:before="100" w:after="100"/>
      </w:pPr>
      <w:r>
        <w:rPr>
          <w:rFonts w:ascii="Cambria Math" w:eastAsia="Cambria Math" w:hAnsi="Cambria Math" w:cs="Cambria Math"/>
          <w:i/>
          <w:iCs/>
        </w:rPr>
        <w:t xml:space="preserve">        α_b = [−a ω_a² cos(φ−θ) − b ω_b² cos(φ−β) + c ω_c²] / [b sin(β−φ)]</w:t>
      </w:r>
      <w:r>
        <w:tab/>
      </w:r>
    </w:p>
    <w:p w14:paraId="4ADFA97A" w14:textId="77777777" w:rsidR="0090257D" w:rsidRDefault="00E71625">
      <w:pPr>
        <w:tabs>
          <w:tab w:val="right" w:pos="9360"/>
        </w:tabs>
        <w:spacing w:before="100" w:after="100"/>
      </w:pPr>
      <w:r>
        <w:rPr>
          <w:rFonts w:ascii="Cambria Math" w:eastAsia="Cambria Math" w:hAnsi="Cambria Math" w:cs="Cambria Math"/>
          <w:i/>
          <w:iCs/>
        </w:rPr>
        <w:t xml:space="preserve">        α_c = [−a ω_a² cos(β−θ) − b ω_b² + c ω_c² cos(β−φ)] / [c sin(β−φ)]</w:t>
      </w:r>
      <w:r>
        <w:tab/>
      </w:r>
    </w:p>
    <w:p w14:paraId="01759925" w14:textId="77777777" w:rsidR="0090257D" w:rsidRDefault="0090257D">
      <w:pPr>
        <w:spacing w:before="40" w:after="40"/>
      </w:pPr>
    </w:p>
    <w:p w14:paraId="1780E288" w14:textId="77777777" w:rsidR="0090257D" w:rsidRDefault="00E71625">
      <w:pPr>
        <w:pStyle w:val="Heading2"/>
      </w:pPr>
      <w:r>
        <w:t>3.5 Program Inputs and Outputs</w:t>
      </w:r>
    </w:p>
    <w:p w14:paraId="467F36D3" w14:textId="77777777" w:rsidR="0090257D" w:rsidRDefault="00E71625">
      <w:pPr>
        <w:spacing w:before="80" w:after="80"/>
        <w:jc w:val="both"/>
      </w:pPr>
      <w:r>
        <w:t xml:space="preserve">The </w:t>
      </w:r>
      <w:proofErr w:type="spellStart"/>
      <w:r>
        <w:t>Streamlit</w:t>
      </w:r>
      <w:proofErr w:type="spellEnd"/>
      <w:r>
        <w:t xml:space="preserve"> application accepts the following user inputs for Problem 2:</w:t>
      </w:r>
    </w:p>
    <w:p w14:paraId="19672392" w14:textId="77777777" w:rsidR="0090257D" w:rsidRDefault="0090257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257D" w14:paraId="0744FC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24CC4AEB" w14:textId="77777777" w:rsidR="0090257D" w:rsidRDefault="00E71625">
            <w:r>
              <w:rPr>
                <w:b/>
                <w:bCs/>
              </w:rPr>
              <w:t>L1</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C62D9A9" w14:textId="77777777" w:rsidR="0090257D" w:rsidRDefault="00E71625">
            <w:r>
              <w:t>Fixed link length (m)</w:t>
            </w:r>
          </w:p>
        </w:tc>
      </w:tr>
      <w:tr w:rsidR="0090257D" w14:paraId="0A78B70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7C93538E" w14:textId="77777777" w:rsidR="0090257D" w:rsidRDefault="00E71625">
            <w:r>
              <w:rPr>
                <w:b/>
                <w:bCs/>
              </w:rPr>
              <w:t>L2</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AF95683" w14:textId="77777777" w:rsidR="0090257D" w:rsidRDefault="00E71625">
            <w:r>
              <w:t>Crank length (m)</w:t>
            </w:r>
          </w:p>
        </w:tc>
      </w:tr>
      <w:tr w:rsidR="0090257D" w14:paraId="6F86C44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541286C5" w14:textId="77777777" w:rsidR="0090257D" w:rsidRDefault="00E71625">
            <w:r>
              <w:rPr>
                <w:b/>
                <w:bCs/>
              </w:rPr>
              <w:t>L3</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5C91DBD" w14:textId="77777777" w:rsidR="0090257D" w:rsidRDefault="00E71625">
            <w:r>
              <w:t>Coupler length (m)</w:t>
            </w:r>
          </w:p>
        </w:tc>
      </w:tr>
      <w:tr w:rsidR="0090257D" w14:paraId="63D75EE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202407B2" w14:textId="77777777" w:rsidR="0090257D" w:rsidRDefault="00E71625">
            <w:r>
              <w:rPr>
                <w:b/>
                <w:bCs/>
              </w:rPr>
              <w:t>L4</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1480AE9" w14:textId="77777777" w:rsidR="0090257D" w:rsidRDefault="00E71625">
            <w:r>
              <w:t>Follower length (m)</w:t>
            </w:r>
          </w:p>
        </w:tc>
      </w:tr>
      <w:tr w:rsidR="0090257D" w14:paraId="0C8B77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586121C8" w14:textId="77777777" w:rsidR="0090257D" w:rsidRDefault="00E71625">
            <w:r>
              <w:rPr>
                <w:b/>
                <w:bCs/>
              </w:rPr>
              <w:t>ω₂</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159C947" w14:textId="77777777" w:rsidR="0090257D" w:rsidRDefault="00E71625">
            <w:r>
              <w:t>Input crank angular velocity (rad/s)</w:t>
            </w:r>
          </w:p>
        </w:tc>
      </w:tr>
      <w:tr w:rsidR="0090257D" w14:paraId="6E5CFAC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40" w:type="dxa"/>
              <w:bottom w:w="80" w:type="dxa"/>
              <w:right w:w="140" w:type="dxa"/>
            </w:tcMar>
          </w:tcPr>
          <w:p w14:paraId="5D75E5AA" w14:textId="77777777" w:rsidR="0090257D" w:rsidRDefault="00E71625">
            <w:r>
              <w:rPr>
                <w:b/>
                <w:bCs/>
              </w:rPr>
              <w:t>θ₂</w:t>
            </w:r>
          </w:p>
        </w:tc>
        <w:tc>
          <w:tcPr>
            <w:tcW w:w="63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EF88041" w14:textId="77777777" w:rsidR="0090257D" w:rsidRDefault="00E71625">
            <w:r>
              <w:t>Crank angle(s) — single value or range (degrees or radians)</w:t>
            </w:r>
          </w:p>
        </w:tc>
      </w:tr>
    </w:tbl>
    <w:p w14:paraId="000CA059" w14:textId="77777777" w:rsidR="0090257D" w:rsidRDefault="0090257D">
      <w:pPr>
        <w:spacing w:before="40" w:after="40"/>
      </w:pPr>
    </w:p>
    <w:p w14:paraId="7F702EE6" w14:textId="77777777" w:rsidR="0090257D" w:rsidRDefault="00E71625">
      <w:pPr>
        <w:spacing w:before="80" w:after="80"/>
        <w:jc w:val="both"/>
      </w:pPr>
      <w:r>
        <w:t>The program outputs:</w:t>
      </w:r>
    </w:p>
    <w:p w14:paraId="0DC43315" w14:textId="77777777" w:rsidR="0090257D" w:rsidRDefault="00E71625">
      <w:pPr>
        <w:spacing w:before="60" w:after="60"/>
        <w:ind w:left="720" w:hanging="360"/>
      </w:pPr>
      <w:r>
        <w:t>• β (rad) — Coupler angle (θ₃)</w:t>
      </w:r>
    </w:p>
    <w:p w14:paraId="3AE8619B" w14:textId="77777777" w:rsidR="0090257D" w:rsidRDefault="00E71625">
      <w:pPr>
        <w:spacing w:before="60" w:after="60"/>
        <w:ind w:left="720" w:hanging="360"/>
      </w:pPr>
      <w:r>
        <w:t>• φ (rad) — Follower angle (θ₄)</w:t>
      </w:r>
    </w:p>
    <w:p w14:paraId="7FF53AE4" w14:textId="77777777" w:rsidR="0090257D" w:rsidRDefault="00E71625">
      <w:pPr>
        <w:spacing w:before="60" w:after="60"/>
        <w:ind w:left="720" w:hanging="360"/>
      </w:pPr>
      <w:r>
        <w:t>• ω₃ (rad/s) — Angular velocity of coupler</w:t>
      </w:r>
    </w:p>
    <w:p w14:paraId="7DE136E2" w14:textId="77777777" w:rsidR="0090257D" w:rsidRDefault="00E71625">
      <w:pPr>
        <w:spacing w:before="60" w:after="60"/>
        <w:ind w:left="720" w:hanging="360"/>
      </w:pPr>
      <w:r>
        <w:t>• ω₄ (rad/s) — Angular velocity of follower</w:t>
      </w:r>
    </w:p>
    <w:p w14:paraId="44037842" w14:textId="77777777" w:rsidR="0090257D" w:rsidRDefault="00E71625">
      <w:pPr>
        <w:spacing w:before="60" w:after="60"/>
        <w:ind w:left="720" w:hanging="360"/>
      </w:pPr>
      <w:r>
        <w:t>• α₃ (rad/s²) — Angular acceleration of coupler</w:t>
      </w:r>
    </w:p>
    <w:p w14:paraId="54295511" w14:textId="77777777" w:rsidR="0090257D" w:rsidRDefault="00E71625">
      <w:pPr>
        <w:spacing w:before="60" w:after="60"/>
        <w:ind w:left="720" w:hanging="360"/>
      </w:pPr>
      <w:r>
        <w:t>• α₄ (rad/s²) — Angular acceleration of follower</w:t>
      </w:r>
    </w:p>
    <w:p w14:paraId="50B145E4" w14:textId="77777777" w:rsidR="0090257D" w:rsidRDefault="00E71625">
      <w:pPr>
        <w:spacing w:before="60" w:after="60"/>
        <w:ind w:left="720" w:hanging="360"/>
      </w:pPr>
      <w:r>
        <w:t>• Interactive plots of all quantities vs. crank angle</w:t>
      </w:r>
    </w:p>
    <w:p w14:paraId="3BD31811" w14:textId="77777777" w:rsidR="0090257D" w:rsidRDefault="0090257D">
      <w:pPr>
        <w:spacing w:before="40" w:after="40"/>
      </w:pPr>
    </w:p>
    <w:p w14:paraId="2C4F0EA8" w14:textId="77777777" w:rsidR="0090257D" w:rsidRDefault="00E71625">
      <w:pPr>
        <w:pStyle w:val="Heading2"/>
      </w:pPr>
      <w:r>
        <w:t>3.6 Sample Results</w:t>
      </w:r>
    </w:p>
    <w:p w14:paraId="6FF20BA2" w14:textId="77777777" w:rsidR="0090257D" w:rsidRDefault="00E71625">
      <w:pPr>
        <w:spacing w:before="80" w:after="80"/>
        <w:jc w:val="both"/>
      </w:pPr>
      <w:r>
        <w:t>The following table shows computed results for sample parameters: L1 = 4 m, L2 = 2 m, L3 = 3 m, L4 = 3 m, ω₂ = 10 rad/s (constant).</w:t>
      </w:r>
    </w:p>
    <w:p w14:paraId="33B5466E" w14:textId="77777777" w:rsidR="0090257D" w:rsidRDefault="0090257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060"/>
        <w:gridCol w:w="2060"/>
        <w:gridCol w:w="2060"/>
        <w:gridCol w:w="2060"/>
      </w:tblGrid>
      <w:tr w:rsidR="0090257D" w14:paraId="64694A25"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C5BB81C" w14:textId="77777777" w:rsidR="0090257D" w:rsidRDefault="00E71625">
            <w:pPr>
              <w:jc w:val="center"/>
            </w:pPr>
            <w:r>
              <w:rPr>
                <w:b/>
                <w:bCs/>
                <w:color w:val="FFFFFF"/>
                <w:sz w:val="20"/>
                <w:szCs w:val="20"/>
              </w:rPr>
              <w:t>θ₂ (°)</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5B2F551" w14:textId="77777777" w:rsidR="0090257D" w:rsidRDefault="00E71625">
            <w:pPr>
              <w:jc w:val="center"/>
            </w:pPr>
            <w:r>
              <w:rPr>
                <w:b/>
                <w:bCs/>
                <w:color w:val="FFFFFF"/>
                <w:sz w:val="20"/>
                <w:szCs w:val="20"/>
              </w:rPr>
              <w:t>ω₃ (rad/s)</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D7A1AE3" w14:textId="77777777" w:rsidR="0090257D" w:rsidRDefault="00E71625">
            <w:pPr>
              <w:jc w:val="center"/>
            </w:pPr>
            <w:r>
              <w:rPr>
                <w:b/>
                <w:bCs/>
                <w:color w:val="FFFFFF"/>
                <w:sz w:val="20"/>
                <w:szCs w:val="20"/>
              </w:rPr>
              <w:t>ω₄ (rad/s)</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066570D" w14:textId="77777777" w:rsidR="0090257D" w:rsidRDefault="00E71625">
            <w:pPr>
              <w:jc w:val="center"/>
            </w:pPr>
            <w:r>
              <w:rPr>
                <w:b/>
                <w:bCs/>
                <w:color w:val="FFFFFF"/>
                <w:sz w:val="20"/>
                <w:szCs w:val="20"/>
              </w:rPr>
              <w:t>α₃ (rad/s²)</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1264671" w14:textId="77777777" w:rsidR="0090257D" w:rsidRDefault="00E71625">
            <w:pPr>
              <w:jc w:val="center"/>
            </w:pPr>
            <w:r>
              <w:rPr>
                <w:b/>
                <w:bCs/>
                <w:color w:val="FFFFFF"/>
                <w:sz w:val="20"/>
                <w:szCs w:val="20"/>
              </w:rPr>
              <w:t>α₄ (rad/s²)</w:t>
            </w:r>
          </w:p>
        </w:tc>
      </w:tr>
      <w:tr w:rsidR="0090257D" w14:paraId="75F70400"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64E67A6" w14:textId="77777777" w:rsidR="0090257D" w:rsidRDefault="00E71625">
            <w:pPr>
              <w:jc w:val="center"/>
            </w:pPr>
            <w:r>
              <w:rPr>
                <w:sz w:val="20"/>
                <w:szCs w:val="20"/>
              </w:rPr>
              <w:t>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78EB2EF5" w14:textId="77777777" w:rsidR="0090257D" w:rsidRDefault="00E71625">
            <w:pPr>
              <w:jc w:val="center"/>
            </w:pPr>
            <w:r>
              <w:rPr>
                <w:sz w:val="20"/>
                <w:szCs w:val="20"/>
              </w:rPr>
              <w:t>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71755D2B" w14:textId="77777777" w:rsidR="0090257D" w:rsidRDefault="00E71625">
            <w:pPr>
              <w:jc w:val="center"/>
            </w:pPr>
            <w:r>
              <w:rPr>
                <w:sz w:val="20"/>
                <w:szCs w:val="20"/>
              </w:rPr>
              <w:t>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E8437AD" w14:textId="77777777" w:rsidR="0090257D" w:rsidRDefault="00E71625">
            <w:pPr>
              <w:jc w:val="center"/>
            </w:pPr>
            <w:r>
              <w:rPr>
                <w:sz w:val="20"/>
                <w:szCs w:val="20"/>
              </w:rPr>
              <w:t>−</w:t>
            </w:r>
            <w:r>
              <w:rPr>
                <w:sz w:val="20"/>
                <w:szCs w:val="20"/>
              </w:rPr>
              <w:t>33.33</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7158C7D4" w14:textId="77777777" w:rsidR="0090257D" w:rsidRDefault="00E71625">
            <w:pPr>
              <w:jc w:val="center"/>
            </w:pPr>
            <w:r>
              <w:rPr>
                <w:sz w:val="20"/>
                <w:szCs w:val="20"/>
              </w:rPr>
              <w:t>33.33</w:t>
            </w:r>
          </w:p>
        </w:tc>
      </w:tr>
      <w:tr w:rsidR="0090257D" w14:paraId="23A39BE9"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617B19" w14:textId="77777777" w:rsidR="0090257D" w:rsidRDefault="00E71625">
            <w:pPr>
              <w:jc w:val="center"/>
            </w:pPr>
            <w:r>
              <w:rPr>
                <w:sz w:val="20"/>
                <w:szCs w:val="20"/>
              </w:rPr>
              <w:t>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BC34BD" w14:textId="77777777" w:rsidR="0090257D" w:rsidRDefault="00E71625">
            <w:pPr>
              <w:jc w:val="center"/>
            </w:pPr>
            <w:r>
              <w:rPr>
                <w:sz w:val="20"/>
                <w:szCs w:val="20"/>
              </w:rPr>
              <w:t>−</w:t>
            </w:r>
            <w:r>
              <w:rPr>
                <w:sz w:val="20"/>
                <w:szCs w:val="20"/>
              </w:rPr>
              <w:t>3.63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401B84" w14:textId="77777777" w:rsidR="0090257D" w:rsidRDefault="00E71625">
            <w:pPr>
              <w:jc w:val="center"/>
            </w:pPr>
            <w:r>
              <w:rPr>
                <w:sz w:val="20"/>
                <w:szCs w:val="20"/>
              </w:rPr>
              <w:t>−</w:t>
            </w:r>
            <w:r>
              <w:rPr>
                <w:sz w:val="20"/>
                <w:szCs w:val="20"/>
              </w:rPr>
              <w:t>1.99</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6C5D29" w14:textId="77777777" w:rsidR="0090257D" w:rsidRDefault="00E71625">
            <w:pPr>
              <w:jc w:val="center"/>
            </w:pPr>
            <w:r>
              <w:rPr>
                <w:sz w:val="20"/>
                <w:szCs w:val="20"/>
              </w:rPr>
              <w:t>−</w:t>
            </w:r>
            <w:r>
              <w:rPr>
                <w:sz w:val="20"/>
                <w:szCs w:val="20"/>
              </w:rPr>
              <w:t>18.72</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3ECF4E" w14:textId="77777777" w:rsidR="0090257D" w:rsidRDefault="00E71625">
            <w:pPr>
              <w:jc w:val="center"/>
            </w:pPr>
            <w:r>
              <w:rPr>
                <w:sz w:val="20"/>
                <w:szCs w:val="20"/>
              </w:rPr>
              <w:t>12.14</w:t>
            </w:r>
          </w:p>
        </w:tc>
      </w:tr>
      <w:tr w:rsidR="0090257D" w14:paraId="5CE8CD0F"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56A0F270" w14:textId="77777777" w:rsidR="0090257D" w:rsidRDefault="00E71625">
            <w:pPr>
              <w:jc w:val="center"/>
            </w:pPr>
            <w:r>
              <w:rPr>
                <w:sz w:val="20"/>
                <w:szCs w:val="20"/>
              </w:rPr>
              <w:t>60°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7781A6C0" w14:textId="77777777" w:rsidR="0090257D" w:rsidRDefault="00E71625">
            <w:pPr>
              <w:jc w:val="center"/>
            </w:pPr>
            <w:r>
              <w:rPr>
                <w:sz w:val="20"/>
                <w:szCs w:val="20"/>
              </w:rPr>
              <w:t>−</w:t>
            </w:r>
            <w:r>
              <w:rPr>
                <w:sz w:val="20"/>
                <w:szCs w:val="20"/>
              </w:rPr>
              <w:t>5.77</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3E6FB73" w14:textId="77777777" w:rsidR="0090257D" w:rsidRDefault="00E71625">
            <w:pPr>
              <w:jc w:val="center"/>
            </w:pPr>
            <w:r>
              <w:rPr>
                <w:sz w:val="20"/>
                <w:szCs w:val="20"/>
              </w:rPr>
              <w:t>−</w:t>
            </w:r>
            <w:r>
              <w:rPr>
                <w:sz w:val="20"/>
                <w:szCs w:val="20"/>
              </w:rPr>
              <w:t>4.00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0F49539B" w14:textId="77777777" w:rsidR="0090257D" w:rsidRDefault="00E71625">
            <w:pPr>
              <w:jc w:val="center"/>
            </w:pPr>
            <w:r>
              <w:rPr>
                <w:sz w:val="20"/>
                <w:szCs w:val="20"/>
              </w:rPr>
              <w:t>14.28</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0B191935" w14:textId="77777777" w:rsidR="0090257D" w:rsidRDefault="00E71625">
            <w:pPr>
              <w:jc w:val="center"/>
            </w:pPr>
            <w:r>
              <w:rPr>
                <w:sz w:val="20"/>
                <w:szCs w:val="20"/>
              </w:rPr>
              <w:t>5.71</w:t>
            </w:r>
          </w:p>
        </w:tc>
      </w:tr>
      <w:tr w:rsidR="0090257D" w14:paraId="6285C35B"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0FAB3D" w14:textId="77777777" w:rsidR="0090257D" w:rsidRDefault="00E71625">
            <w:pPr>
              <w:jc w:val="center"/>
            </w:pPr>
            <w:r>
              <w:rPr>
                <w:sz w:val="20"/>
                <w:szCs w:val="20"/>
              </w:rPr>
              <w:t>90°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29277C" w14:textId="77777777" w:rsidR="0090257D" w:rsidRDefault="00E71625">
            <w:pPr>
              <w:jc w:val="center"/>
            </w:pPr>
            <w:r>
              <w:rPr>
                <w:sz w:val="20"/>
                <w:szCs w:val="20"/>
              </w:rPr>
              <w:t>−</w:t>
            </w:r>
            <w:r>
              <w:rPr>
                <w:sz w:val="20"/>
                <w:szCs w:val="20"/>
              </w:rPr>
              <w:t>5.00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DCC891" w14:textId="77777777" w:rsidR="0090257D" w:rsidRDefault="00E71625">
            <w:pPr>
              <w:jc w:val="center"/>
            </w:pPr>
            <w:r>
              <w:rPr>
                <w:sz w:val="20"/>
                <w:szCs w:val="20"/>
              </w:rPr>
              <w:t>−</w:t>
            </w:r>
            <w:r>
              <w:rPr>
                <w:sz w:val="20"/>
                <w:szCs w:val="20"/>
              </w:rPr>
              <w:t>5.00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073A91" w14:textId="77777777" w:rsidR="0090257D" w:rsidRDefault="00E71625">
            <w:pPr>
              <w:jc w:val="center"/>
            </w:pPr>
            <w:r>
              <w:rPr>
                <w:sz w:val="20"/>
                <w:szCs w:val="20"/>
              </w:rPr>
              <w:t>50.00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5EA8FC" w14:textId="77777777" w:rsidR="0090257D" w:rsidRDefault="00E71625">
            <w:pPr>
              <w:jc w:val="center"/>
            </w:pPr>
            <w:r>
              <w:rPr>
                <w:sz w:val="20"/>
                <w:szCs w:val="20"/>
              </w:rPr>
              <w:t>0.00</w:t>
            </w:r>
          </w:p>
        </w:tc>
      </w:tr>
      <w:tr w:rsidR="0090257D" w14:paraId="38C8897F"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0A464FB" w14:textId="77777777" w:rsidR="0090257D" w:rsidRDefault="00E71625">
            <w:pPr>
              <w:jc w:val="center"/>
            </w:pPr>
            <w:r>
              <w:rPr>
                <w:sz w:val="20"/>
                <w:szCs w:val="20"/>
              </w:rPr>
              <w:t>120°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7DC2D2BD" w14:textId="77777777" w:rsidR="0090257D" w:rsidRDefault="00E71625">
            <w:pPr>
              <w:jc w:val="center"/>
            </w:pPr>
            <w:r>
              <w:rPr>
                <w:sz w:val="20"/>
                <w:szCs w:val="20"/>
              </w:rPr>
              <w:t>−</w:t>
            </w:r>
            <w:r>
              <w:rPr>
                <w:sz w:val="20"/>
                <w:szCs w:val="20"/>
              </w:rPr>
              <w:t>2.89</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61B8988" w14:textId="77777777" w:rsidR="0090257D" w:rsidRDefault="00E71625">
            <w:pPr>
              <w:jc w:val="center"/>
            </w:pPr>
            <w:r>
              <w:rPr>
                <w:sz w:val="20"/>
                <w:szCs w:val="20"/>
              </w:rPr>
              <w:t>−</w:t>
            </w:r>
            <w:r>
              <w:rPr>
                <w:sz w:val="20"/>
                <w:szCs w:val="20"/>
              </w:rPr>
              <w:t>5.00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5977FD66" w14:textId="77777777" w:rsidR="0090257D" w:rsidRDefault="00E71625">
            <w:pPr>
              <w:jc w:val="center"/>
            </w:pPr>
            <w:r>
              <w:rPr>
                <w:sz w:val="20"/>
                <w:szCs w:val="20"/>
              </w:rPr>
              <w:t>57.74</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6B410778" w14:textId="77777777" w:rsidR="0090257D" w:rsidRDefault="00E71625">
            <w:pPr>
              <w:jc w:val="center"/>
            </w:pPr>
            <w:r>
              <w:rPr>
                <w:sz w:val="20"/>
                <w:szCs w:val="20"/>
              </w:rPr>
              <w:t>−</w:t>
            </w:r>
            <w:r>
              <w:rPr>
                <w:sz w:val="20"/>
                <w:szCs w:val="20"/>
              </w:rPr>
              <w:t>5.77</w:t>
            </w:r>
          </w:p>
        </w:tc>
      </w:tr>
      <w:tr w:rsidR="0090257D" w14:paraId="7B42346C"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4F8D34" w14:textId="77777777" w:rsidR="0090257D" w:rsidRDefault="00E71625">
            <w:pPr>
              <w:jc w:val="center"/>
            </w:pPr>
            <w:r>
              <w:rPr>
                <w:sz w:val="20"/>
                <w:szCs w:val="20"/>
              </w:rPr>
              <w:t>150°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E8C2FC" w14:textId="77777777" w:rsidR="0090257D" w:rsidRDefault="00E71625">
            <w:pPr>
              <w:jc w:val="center"/>
            </w:pPr>
            <w:r>
              <w:rPr>
                <w:sz w:val="20"/>
                <w:szCs w:val="20"/>
              </w:rPr>
              <w:t>−</w:t>
            </w:r>
            <w:r>
              <w:rPr>
                <w:sz w:val="20"/>
                <w:szCs w:val="20"/>
              </w:rPr>
              <w:t>0.59</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8CEEC7" w14:textId="77777777" w:rsidR="0090257D" w:rsidRDefault="00E71625">
            <w:pPr>
              <w:jc w:val="center"/>
            </w:pPr>
            <w:r>
              <w:rPr>
                <w:sz w:val="20"/>
                <w:szCs w:val="20"/>
              </w:rPr>
              <w:t>−</w:t>
            </w:r>
            <w:r>
              <w:rPr>
                <w:sz w:val="20"/>
                <w:szCs w:val="20"/>
              </w:rPr>
              <w:t>3.33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B1171B" w14:textId="77777777" w:rsidR="0090257D" w:rsidRDefault="00E71625">
            <w:pPr>
              <w:jc w:val="center"/>
            </w:pPr>
            <w:r>
              <w:rPr>
                <w:sz w:val="20"/>
                <w:szCs w:val="20"/>
              </w:rPr>
              <w:t>33.92</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D05B0F" w14:textId="77777777" w:rsidR="0090257D" w:rsidRDefault="00E71625">
            <w:pPr>
              <w:jc w:val="center"/>
            </w:pPr>
            <w:r>
              <w:rPr>
                <w:sz w:val="20"/>
                <w:szCs w:val="20"/>
              </w:rPr>
              <w:t>−</w:t>
            </w:r>
            <w:r>
              <w:rPr>
                <w:sz w:val="20"/>
                <w:szCs w:val="20"/>
              </w:rPr>
              <w:t>8.80</w:t>
            </w:r>
          </w:p>
        </w:tc>
      </w:tr>
      <w:tr w:rsidR="0090257D" w14:paraId="3F98B07F"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5E21B9B" w14:textId="77777777" w:rsidR="0090257D" w:rsidRDefault="00E71625">
            <w:pPr>
              <w:jc w:val="center"/>
            </w:pPr>
            <w:r>
              <w:rPr>
                <w:sz w:val="20"/>
                <w:szCs w:val="20"/>
              </w:rPr>
              <w:t>180°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E49D343" w14:textId="77777777" w:rsidR="0090257D" w:rsidRDefault="00E71625">
            <w:pPr>
              <w:jc w:val="center"/>
            </w:pPr>
            <w:r>
              <w:rPr>
                <w:sz w:val="20"/>
                <w:szCs w:val="20"/>
              </w:rPr>
              <w:t>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313A95E5" w14:textId="77777777" w:rsidR="0090257D" w:rsidRDefault="00E71625">
            <w:pPr>
              <w:jc w:val="center"/>
            </w:pPr>
            <w:r>
              <w:rPr>
                <w:sz w:val="20"/>
                <w:szCs w:val="20"/>
              </w:rPr>
              <w:t>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2F9542E4" w14:textId="77777777" w:rsidR="0090257D" w:rsidRDefault="00E71625">
            <w:pPr>
              <w:jc w:val="center"/>
            </w:pPr>
            <w:r>
              <w:rPr>
                <w:sz w:val="20"/>
                <w:szCs w:val="20"/>
              </w:rPr>
              <w:t>33.33</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0C33F05C" w14:textId="77777777" w:rsidR="0090257D" w:rsidRDefault="00E71625">
            <w:pPr>
              <w:jc w:val="center"/>
            </w:pPr>
            <w:r>
              <w:rPr>
                <w:sz w:val="20"/>
                <w:szCs w:val="20"/>
              </w:rPr>
              <w:t>−</w:t>
            </w:r>
            <w:r>
              <w:rPr>
                <w:sz w:val="20"/>
                <w:szCs w:val="20"/>
              </w:rPr>
              <w:t>33.33</w:t>
            </w:r>
          </w:p>
        </w:tc>
      </w:tr>
      <w:tr w:rsidR="0090257D" w14:paraId="1D98D21F"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B7BF04" w14:textId="77777777" w:rsidR="0090257D" w:rsidRDefault="00E71625">
            <w:pPr>
              <w:jc w:val="center"/>
            </w:pPr>
            <w:r>
              <w:rPr>
                <w:sz w:val="20"/>
                <w:szCs w:val="20"/>
              </w:rPr>
              <w:t>210°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27F637" w14:textId="77777777" w:rsidR="0090257D" w:rsidRDefault="00E71625">
            <w:pPr>
              <w:jc w:val="center"/>
            </w:pPr>
            <w:r>
              <w:rPr>
                <w:sz w:val="20"/>
                <w:szCs w:val="20"/>
              </w:rPr>
              <w:t>−</w:t>
            </w:r>
            <w:r>
              <w:rPr>
                <w:sz w:val="20"/>
                <w:szCs w:val="20"/>
              </w:rPr>
              <w:t>0.59</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1D55D3" w14:textId="77777777" w:rsidR="0090257D" w:rsidRDefault="00E71625">
            <w:pPr>
              <w:jc w:val="center"/>
            </w:pPr>
            <w:r>
              <w:rPr>
                <w:sz w:val="20"/>
                <w:szCs w:val="20"/>
              </w:rPr>
              <w:t>3.33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72622F" w14:textId="77777777" w:rsidR="0090257D" w:rsidRDefault="00E71625">
            <w:pPr>
              <w:jc w:val="center"/>
            </w:pPr>
            <w:r>
              <w:rPr>
                <w:sz w:val="20"/>
                <w:szCs w:val="20"/>
              </w:rPr>
              <w:t>−</w:t>
            </w:r>
            <w:r>
              <w:rPr>
                <w:sz w:val="20"/>
                <w:szCs w:val="20"/>
              </w:rPr>
              <w:t>33.92</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2D7971" w14:textId="77777777" w:rsidR="0090257D" w:rsidRDefault="00E71625">
            <w:pPr>
              <w:jc w:val="center"/>
            </w:pPr>
            <w:r>
              <w:rPr>
                <w:sz w:val="20"/>
                <w:szCs w:val="20"/>
              </w:rPr>
              <w:t>8.80</w:t>
            </w:r>
          </w:p>
        </w:tc>
      </w:tr>
      <w:tr w:rsidR="0090257D" w14:paraId="51605D16"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0AC1C296" w14:textId="77777777" w:rsidR="0090257D" w:rsidRDefault="00E71625">
            <w:pPr>
              <w:jc w:val="center"/>
            </w:pPr>
            <w:r>
              <w:rPr>
                <w:sz w:val="20"/>
                <w:szCs w:val="20"/>
              </w:rPr>
              <w:t>270°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652A75E" w14:textId="77777777" w:rsidR="0090257D" w:rsidRDefault="00E71625">
            <w:pPr>
              <w:jc w:val="center"/>
            </w:pPr>
            <w:r>
              <w:rPr>
                <w:sz w:val="20"/>
                <w:szCs w:val="20"/>
              </w:rPr>
              <w:t>5.00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6BEBA7CC" w14:textId="77777777" w:rsidR="0090257D" w:rsidRDefault="00E71625">
            <w:pPr>
              <w:jc w:val="center"/>
            </w:pPr>
            <w:r>
              <w:rPr>
                <w:sz w:val="20"/>
                <w:szCs w:val="20"/>
              </w:rPr>
              <w:t>5.00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A913778" w14:textId="77777777" w:rsidR="0090257D" w:rsidRDefault="00E71625">
            <w:pPr>
              <w:jc w:val="center"/>
            </w:pPr>
            <w:r>
              <w:rPr>
                <w:sz w:val="20"/>
                <w:szCs w:val="20"/>
              </w:rPr>
              <w:t>−</w:t>
            </w:r>
            <w:r>
              <w:rPr>
                <w:sz w:val="20"/>
                <w:szCs w:val="20"/>
              </w:rPr>
              <w:t>50.00</w:t>
            </w:r>
          </w:p>
        </w:tc>
        <w:tc>
          <w:tcPr>
            <w:tcW w:w="20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100" w:type="dxa"/>
              <w:bottom w:w="60" w:type="dxa"/>
              <w:right w:w="100" w:type="dxa"/>
            </w:tcMar>
          </w:tcPr>
          <w:p w14:paraId="4009C1E6" w14:textId="77777777" w:rsidR="0090257D" w:rsidRDefault="00E71625">
            <w:pPr>
              <w:jc w:val="center"/>
            </w:pPr>
            <w:r>
              <w:rPr>
                <w:sz w:val="20"/>
                <w:szCs w:val="20"/>
              </w:rPr>
              <w:t>0.00</w:t>
            </w:r>
          </w:p>
        </w:tc>
      </w:tr>
      <w:tr w:rsidR="0090257D" w14:paraId="3EAF936F" w14:textId="77777777">
        <w:tblPrEx>
          <w:tblCellMar>
            <w:top w:w="0" w:type="dxa"/>
            <w:bottom w:w="0" w:type="dxa"/>
          </w:tblCellMar>
        </w:tblPrEx>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DFE83C" w14:textId="77777777" w:rsidR="0090257D" w:rsidRDefault="00E71625">
            <w:pPr>
              <w:jc w:val="center"/>
            </w:pPr>
            <w:r>
              <w:rPr>
                <w:sz w:val="20"/>
                <w:szCs w:val="20"/>
              </w:rPr>
              <w:t>330°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DD3E6F" w14:textId="77777777" w:rsidR="0090257D" w:rsidRDefault="00E71625">
            <w:pPr>
              <w:jc w:val="center"/>
            </w:pPr>
            <w:r>
              <w:rPr>
                <w:sz w:val="20"/>
                <w:szCs w:val="20"/>
              </w:rPr>
              <w:t>3.63</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B0ECBD" w14:textId="77777777" w:rsidR="0090257D" w:rsidRDefault="00E71625">
            <w:pPr>
              <w:jc w:val="center"/>
            </w:pPr>
            <w:r>
              <w:rPr>
                <w:sz w:val="20"/>
                <w:szCs w:val="20"/>
              </w:rPr>
              <w:t>1.99</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76BBEA" w14:textId="77777777" w:rsidR="0090257D" w:rsidRDefault="00E71625">
            <w:pPr>
              <w:jc w:val="center"/>
            </w:pPr>
            <w:r>
              <w:rPr>
                <w:sz w:val="20"/>
                <w:szCs w:val="20"/>
              </w:rPr>
              <w:t>18.72</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13F51F" w14:textId="77777777" w:rsidR="0090257D" w:rsidRDefault="00E71625">
            <w:pPr>
              <w:jc w:val="center"/>
            </w:pPr>
            <w:r>
              <w:rPr>
                <w:sz w:val="20"/>
                <w:szCs w:val="20"/>
              </w:rPr>
              <w:t>−</w:t>
            </w:r>
            <w:r>
              <w:rPr>
                <w:sz w:val="20"/>
                <w:szCs w:val="20"/>
              </w:rPr>
              <w:t>12.14</w:t>
            </w:r>
          </w:p>
        </w:tc>
      </w:tr>
    </w:tbl>
    <w:p w14:paraId="70B7D5C0" w14:textId="77777777" w:rsidR="0090257D" w:rsidRDefault="0090257D">
      <w:pPr>
        <w:spacing w:before="40" w:after="40"/>
      </w:pPr>
    </w:p>
    <w:p w14:paraId="57900B14" w14:textId="77777777" w:rsidR="0090257D" w:rsidRDefault="00E71625">
      <w:pPr>
        <w:spacing w:before="80" w:after="80"/>
        <w:jc w:val="both"/>
      </w:pPr>
      <w:r>
        <w:t>The results show that ω₃ and ω₄ vary continuously with the input crank angle θ₂. The angular accelerations α₃ and α₄ change sign, indicating reversal of angular acceleration direction, consistent with the oscillatory nature of the coupler and follower.</w:t>
      </w:r>
    </w:p>
    <w:p w14:paraId="4C05E07F" w14:textId="77777777" w:rsidR="0090257D" w:rsidRDefault="0090257D">
      <w:pPr>
        <w:spacing w:before="40" w:after="40"/>
      </w:pPr>
    </w:p>
    <w:p w14:paraId="18824700" w14:textId="77777777" w:rsidR="0090257D" w:rsidRDefault="00E71625">
      <w:r>
        <w:br w:type="page"/>
      </w:r>
    </w:p>
    <w:p w14:paraId="58EA7CD3" w14:textId="77777777" w:rsidR="0090257D" w:rsidRDefault="00E71625">
      <w:pPr>
        <w:pStyle w:val="Heading1"/>
      </w:pPr>
      <w:r>
        <w:lastRenderedPageBreak/>
        <w:t>4. Software Implementation</w:t>
      </w:r>
    </w:p>
    <w:p w14:paraId="36C3A2D7" w14:textId="77777777" w:rsidR="0090257D" w:rsidRDefault="00E71625">
      <w:pPr>
        <w:pStyle w:val="Heading2"/>
      </w:pPr>
      <w:r>
        <w:t>4.1 Technology Stack</w:t>
      </w:r>
    </w:p>
    <w:p w14:paraId="0A4AD312" w14:textId="77777777" w:rsidR="0090257D" w:rsidRDefault="00E71625">
      <w:pPr>
        <w:spacing w:before="60" w:after="60"/>
        <w:ind w:left="720" w:hanging="360"/>
      </w:pPr>
      <w:r>
        <w:t>• Language: Python 3.x</w:t>
      </w:r>
    </w:p>
    <w:p w14:paraId="73901F85" w14:textId="77777777" w:rsidR="0090257D" w:rsidRDefault="00E71625">
      <w:pPr>
        <w:spacing w:before="60" w:after="60"/>
        <w:ind w:left="720" w:hanging="360"/>
      </w:pPr>
      <w:r>
        <w:t xml:space="preserve">• Libraries: NumPy (numerical computation), Matplotlib / </w:t>
      </w:r>
      <w:proofErr w:type="spellStart"/>
      <w:r>
        <w:t>Plotly</w:t>
      </w:r>
      <w:proofErr w:type="spellEnd"/>
      <w:r>
        <w:t xml:space="preserve"> (visualization), </w:t>
      </w:r>
      <w:proofErr w:type="spellStart"/>
      <w:r>
        <w:t>Streamlit</w:t>
      </w:r>
      <w:proofErr w:type="spellEnd"/>
      <w:r>
        <w:t xml:space="preserve"> (web interface)</w:t>
      </w:r>
    </w:p>
    <w:p w14:paraId="7B16242E" w14:textId="77777777" w:rsidR="0090257D" w:rsidRDefault="00E71625">
      <w:pPr>
        <w:spacing w:before="60" w:after="60"/>
        <w:ind w:left="720" w:hanging="360"/>
      </w:pPr>
      <w:r>
        <w:t xml:space="preserve">• Deployment: </w:t>
      </w:r>
      <w:proofErr w:type="spellStart"/>
      <w:r>
        <w:t>Streamlit</w:t>
      </w:r>
      <w:proofErr w:type="spellEnd"/>
      <w:r>
        <w:t xml:space="preserve"> Cloud — accessible via browser without local installation</w:t>
      </w:r>
    </w:p>
    <w:p w14:paraId="1B76E416" w14:textId="77777777" w:rsidR="0090257D" w:rsidRDefault="0090257D">
      <w:pPr>
        <w:spacing w:before="40" w:after="40"/>
      </w:pPr>
    </w:p>
    <w:p w14:paraId="3B18DEB5" w14:textId="77777777" w:rsidR="0090257D" w:rsidRDefault="00E71625">
      <w:pPr>
        <w:pStyle w:val="Heading2"/>
      </w:pPr>
      <w:r>
        <w:t>4.2 Code Architecture</w:t>
      </w:r>
    </w:p>
    <w:p w14:paraId="4424A0DE" w14:textId="77777777" w:rsidR="0090257D" w:rsidRDefault="00E71625">
      <w:pPr>
        <w:spacing w:before="80" w:after="80"/>
        <w:jc w:val="both"/>
      </w:pPr>
      <w:r>
        <w:t xml:space="preserve">The </w:t>
      </w:r>
      <w:proofErr w:type="spellStart"/>
      <w:r>
        <w:t>Streamlit</w:t>
      </w:r>
      <w:proofErr w:type="spellEnd"/>
      <w:r>
        <w:t xml:space="preserve"> application is structured as follows:</w:t>
      </w:r>
    </w:p>
    <w:p w14:paraId="4C3C39B1" w14:textId="77777777" w:rsidR="0090257D" w:rsidRDefault="0090257D">
      <w:pPr>
        <w:spacing w:before="40" w:after="40"/>
      </w:pPr>
    </w:p>
    <w:p w14:paraId="3D7E1B5C" w14:textId="77777777" w:rsidR="0090257D" w:rsidRDefault="00E71625">
      <w:pPr>
        <w:spacing w:before="60" w:after="60"/>
        <w:ind w:left="720" w:hanging="360"/>
      </w:pPr>
      <w:r>
        <w:t>• Input Panel (sidebar): User provides link lengths, angular velocity, and angle range.</w:t>
      </w:r>
    </w:p>
    <w:p w14:paraId="29EC6D05" w14:textId="77777777" w:rsidR="0090257D" w:rsidRDefault="00E71625">
      <w:pPr>
        <w:spacing w:before="60" w:after="60"/>
        <w:ind w:left="720" w:hanging="360"/>
      </w:pPr>
      <w:r>
        <w:t>• Computation Engine: Implements the kinematic equations as Python functions using NumPy arrays for vectorized computation over multiple crank angles.</w:t>
      </w:r>
    </w:p>
    <w:p w14:paraId="6E1F0F10" w14:textId="77777777" w:rsidR="0090257D" w:rsidRDefault="00E71625">
      <w:pPr>
        <w:spacing w:before="60" w:after="60"/>
        <w:ind w:left="720" w:hanging="360"/>
      </w:pPr>
      <w:r>
        <w:t xml:space="preserve">• Position Solver: Uses </w:t>
      </w:r>
      <w:proofErr w:type="spellStart"/>
      <w:r>
        <w:t>scipy.optimize</w:t>
      </w:r>
      <w:proofErr w:type="spellEnd"/>
      <w:r>
        <w:t xml:space="preserve"> or direct trigonometric inversion to solve the loop-closure equations.</w:t>
      </w:r>
    </w:p>
    <w:p w14:paraId="3891C622" w14:textId="77777777" w:rsidR="0090257D" w:rsidRDefault="00E71625">
      <w:pPr>
        <w:spacing w:before="60" w:after="60"/>
        <w:ind w:left="720" w:hanging="360"/>
      </w:pPr>
      <w:r>
        <w:t>• Output Panel: Displays numerical results in a data table and kinematic plots.</w:t>
      </w:r>
    </w:p>
    <w:p w14:paraId="4B6AE0CA" w14:textId="77777777" w:rsidR="0090257D" w:rsidRDefault="0090257D">
      <w:pPr>
        <w:spacing w:before="40" w:after="40"/>
      </w:pPr>
    </w:p>
    <w:p w14:paraId="5E3E8870" w14:textId="77777777" w:rsidR="0090257D" w:rsidRDefault="00E71625">
      <w:pPr>
        <w:pStyle w:val="Heading2"/>
      </w:pPr>
      <w:r>
        <w:t>4.3 Key Python Code Snippets</w:t>
      </w:r>
    </w:p>
    <w:p w14:paraId="20050F79" w14:textId="77777777" w:rsidR="0090257D" w:rsidRDefault="00E71625">
      <w:pPr>
        <w:spacing w:before="200" w:after="80"/>
      </w:pPr>
      <w:r>
        <w:rPr>
          <w:b/>
          <w:bCs/>
          <w:u w:val="single"/>
        </w:rPr>
        <w:t>Slider-Crank Velocity &amp; Acceleration</w:t>
      </w:r>
    </w:p>
    <w:p w14:paraId="7D2F662D" w14:textId="77777777" w:rsidR="0090257D" w:rsidRDefault="0090257D">
      <w:pPr>
        <w:spacing w:before="40" w:after="40"/>
      </w:pPr>
    </w:p>
    <w:p w14:paraId="1E6FC8A8" w14:textId="77777777" w:rsidR="0090257D" w:rsidRDefault="00E71625">
      <w:pPr>
        <w:spacing w:before="40" w:after="40"/>
        <w:ind w:left="720"/>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as np</w:t>
      </w:r>
    </w:p>
    <w:p w14:paraId="417195B2" w14:textId="77777777" w:rsidR="0090257D" w:rsidRDefault="0090257D">
      <w:pPr>
        <w:spacing w:before="40" w:after="40"/>
        <w:ind w:left="720"/>
      </w:pPr>
    </w:p>
    <w:p w14:paraId="3D889E23" w14:textId="77777777" w:rsidR="0090257D" w:rsidRDefault="00E71625">
      <w:pPr>
        <w:spacing w:before="40" w:after="40"/>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slider_crank_kinematics</w:t>
      </w:r>
      <w:proofErr w:type="spellEnd"/>
      <w:r>
        <w:rPr>
          <w:rFonts w:ascii="Courier New" w:eastAsia="Courier New" w:hAnsi="Courier New" w:cs="Courier New"/>
          <w:color w:val="1F3864"/>
          <w:sz w:val="18"/>
          <w:szCs w:val="18"/>
        </w:rPr>
        <w:t xml:space="preserve">(r, l, omega, </w:t>
      </w:r>
      <w:proofErr w:type="spellStart"/>
      <w:r>
        <w:rPr>
          <w:rFonts w:ascii="Courier New" w:eastAsia="Courier New" w:hAnsi="Courier New" w:cs="Courier New"/>
          <w:color w:val="1F3864"/>
          <w:sz w:val="18"/>
          <w:szCs w:val="18"/>
        </w:rPr>
        <w:t>theta_deg</w:t>
      </w:r>
      <w:proofErr w:type="spellEnd"/>
      <w:r>
        <w:rPr>
          <w:rFonts w:ascii="Courier New" w:eastAsia="Courier New" w:hAnsi="Courier New" w:cs="Courier New"/>
          <w:color w:val="1F3864"/>
          <w:sz w:val="18"/>
          <w:szCs w:val="18"/>
        </w:rPr>
        <w:t>):</w:t>
      </w:r>
    </w:p>
    <w:p w14:paraId="3D2781B4" w14:textId="77777777" w:rsidR="0090257D" w:rsidRDefault="00E71625">
      <w:pPr>
        <w:spacing w:before="40" w:after="40"/>
        <w:ind w:left="720"/>
      </w:pPr>
      <w:r>
        <w:rPr>
          <w:rFonts w:ascii="Courier New" w:eastAsia="Courier New" w:hAnsi="Courier New" w:cs="Courier New"/>
          <w:color w:val="1F3864"/>
          <w:sz w:val="18"/>
          <w:szCs w:val="18"/>
        </w:rPr>
        <w:t xml:space="preserve">    theta = </w:t>
      </w:r>
      <w:proofErr w:type="spellStart"/>
      <w:r>
        <w:rPr>
          <w:rFonts w:ascii="Courier New" w:eastAsia="Courier New" w:hAnsi="Courier New" w:cs="Courier New"/>
          <w:color w:val="1F3864"/>
          <w:sz w:val="18"/>
          <w:szCs w:val="18"/>
        </w:rPr>
        <w:t>np.radians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theta_deg</w:t>
      </w:r>
      <w:proofErr w:type="spellEnd"/>
      <w:r>
        <w:rPr>
          <w:rFonts w:ascii="Courier New" w:eastAsia="Courier New" w:hAnsi="Courier New" w:cs="Courier New"/>
          <w:color w:val="1F3864"/>
          <w:sz w:val="18"/>
          <w:szCs w:val="18"/>
        </w:rPr>
        <w:t>)</w:t>
      </w:r>
    </w:p>
    <w:p w14:paraId="2FA799D4" w14:textId="77777777" w:rsidR="0090257D" w:rsidRDefault="00E71625">
      <w:pPr>
        <w:spacing w:before="40" w:after="40"/>
        <w:ind w:left="720"/>
      </w:pPr>
      <w:r>
        <w:rPr>
          <w:rFonts w:ascii="Courier New" w:eastAsia="Courier New" w:hAnsi="Courier New" w:cs="Courier New"/>
          <w:color w:val="1F3864"/>
          <w:sz w:val="18"/>
          <w:szCs w:val="18"/>
        </w:rPr>
        <w:t xml:space="preserve">    # Connecting rod angle</w:t>
      </w:r>
    </w:p>
    <w:p w14:paraId="4BC51FC6"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sin_phi</w:t>
      </w:r>
      <w:proofErr w:type="spellEnd"/>
      <w:r>
        <w:rPr>
          <w:rFonts w:ascii="Courier New" w:eastAsia="Courier New" w:hAnsi="Courier New" w:cs="Courier New"/>
          <w:color w:val="1F3864"/>
          <w:sz w:val="18"/>
          <w:szCs w:val="18"/>
        </w:rPr>
        <w:t xml:space="preserve"> = (r / l)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(theta)</w:t>
      </w:r>
    </w:p>
    <w:p w14:paraId="6460CCE3" w14:textId="77777777" w:rsidR="0090257D" w:rsidRDefault="00E71625">
      <w:pPr>
        <w:spacing w:before="40" w:after="40"/>
        <w:ind w:left="720"/>
      </w:pPr>
      <w:r>
        <w:rPr>
          <w:rFonts w:ascii="Courier New" w:eastAsia="Courier New" w:hAnsi="Courier New" w:cs="Courier New"/>
          <w:color w:val="1F3864"/>
          <w:sz w:val="18"/>
          <w:szCs w:val="18"/>
        </w:rPr>
        <w:t xml:space="preserve">    phi = </w:t>
      </w:r>
      <w:proofErr w:type="spellStart"/>
      <w:r>
        <w:rPr>
          <w:rFonts w:ascii="Courier New" w:eastAsia="Courier New" w:hAnsi="Courier New" w:cs="Courier New"/>
          <w:color w:val="1F3864"/>
          <w:sz w:val="18"/>
          <w:szCs w:val="18"/>
        </w:rPr>
        <w:t>np.arcsin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sin_phi</w:t>
      </w:r>
      <w:proofErr w:type="spellEnd"/>
      <w:r>
        <w:rPr>
          <w:rFonts w:ascii="Courier New" w:eastAsia="Courier New" w:hAnsi="Courier New" w:cs="Courier New"/>
          <w:color w:val="1F3864"/>
          <w:sz w:val="18"/>
          <w:szCs w:val="18"/>
        </w:rPr>
        <w:t>)</w:t>
      </w:r>
    </w:p>
    <w:p w14:paraId="70A1181F"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cos_phi</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(phi)</w:t>
      </w:r>
    </w:p>
    <w:p w14:paraId="6F276089" w14:textId="77777777" w:rsidR="0090257D" w:rsidRDefault="00E71625">
      <w:pPr>
        <w:spacing w:before="40" w:after="40"/>
        <w:ind w:left="720"/>
      </w:pPr>
      <w:r>
        <w:rPr>
          <w:rFonts w:ascii="Courier New" w:eastAsia="Courier New" w:hAnsi="Courier New" w:cs="Courier New"/>
          <w:color w:val="1F3864"/>
          <w:sz w:val="18"/>
          <w:szCs w:val="18"/>
        </w:rPr>
        <w:t xml:space="preserve">    # Angular velocity of connecting rod</w:t>
      </w:r>
    </w:p>
    <w:p w14:paraId="54AF4A99" w14:textId="77777777" w:rsidR="0090257D" w:rsidRDefault="00E71625">
      <w:pPr>
        <w:spacing w:before="40" w:after="40"/>
        <w:ind w:left="720"/>
      </w:pPr>
      <w:r>
        <w:rPr>
          <w:rFonts w:ascii="Courier New" w:eastAsia="Courier New" w:hAnsi="Courier New" w:cs="Courier New"/>
          <w:color w:val="1F3864"/>
          <w:sz w:val="18"/>
          <w:szCs w:val="18"/>
        </w:rPr>
        <w:t xml:space="preserve">    omega2 = (r * omega * </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 xml:space="preserve">(theta)) / (l * </w:t>
      </w:r>
      <w:proofErr w:type="spellStart"/>
      <w:r>
        <w:rPr>
          <w:rFonts w:ascii="Courier New" w:eastAsia="Courier New" w:hAnsi="Courier New" w:cs="Courier New"/>
          <w:color w:val="1F3864"/>
          <w:sz w:val="18"/>
          <w:szCs w:val="18"/>
        </w:rPr>
        <w:t>cos_phi</w:t>
      </w:r>
      <w:proofErr w:type="spellEnd"/>
      <w:r>
        <w:rPr>
          <w:rFonts w:ascii="Courier New" w:eastAsia="Courier New" w:hAnsi="Courier New" w:cs="Courier New"/>
          <w:color w:val="1F3864"/>
          <w:sz w:val="18"/>
          <w:szCs w:val="18"/>
        </w:rPr>
        <w:t>)</w:t>
      </w:r>
    </w:p>
    <w:p w14:paraId="63CDBFE6" w14:textId="77777777" w:rsidR="0090257D" w:rsidRDefault="00E71625">
      <w:pPr>
        <w:spacing w:before="40" w:after="40"/>
        <w:ind w:left="720"/>
      </w:pPr>
      <w:r>
        <w:rPr>
          <w:rFonts w:ascii="Courier New" w:eastAsia="Courier New" w:hAnsi="Courier New" w:cs="Courier New"/>
          <w:color w:val="1F3864"/>
          <w:sz w:val="18"/>
          <w:szCs w:val="18"/>
        </w:rPr>
        <w:t xml:space="preserve">    # Slider velocity</w:t>
      </w:r>
    </w:p>
    <w:p w14:paraId="6747BF1B" w14:textId="77777777" w:rsidR="0090257D" w:rsidRDefault="00E71625">
      <w:pPr>
        <w:spacing w:before="40" w:after="40"/>
        <w:ind w:left="720"/>
      </w:pPr>
      <w:r>
        <w:rPr>
          <w:rFonts w:ascii="Courier New" w:eastAsia="Courier New" w:hAnsi="Courier New" w:cs="Courier New"/>
          <w:color w:val="1F3864"/>
          <w:sz w:val="18"/>
          <w:szCs w:val="18"/>
        </w:rPr>
        <w:t xml:space="preserve">    vs = -r * omega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 xml:space="preserve">(theta) - l * omega2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(phi)</w:t>
      </w:r>
    </w:p>
    <w:p w14:paraId="467B65DF" w14:textId="77777777" w:rsidR="0090257D" w:rsidRDefault="00E71625">
      <w:pPr>
        <w:spacing w:before="40" w:after="40"/>
        <w:ind w:left="720"/>
      </w:pPr>
      <w:r>
        <w:rPr>
          <w:rFonts w:ascii="Courier New" w:eastAsia="Courier New" w:hAnsi="Courier New" w:cs="Courier New"/>
          <w:color w:val="1F3864"/>
          <w:sz w:val="18"/>
          <w:szCs w:val="18"/>
        </w:rPr>
        <w:t xml:space="preserve">    # Angular acceleration of connecting rod (</w:t>
      </w:r>
      <w:proofErr w:type="spellStart"/>
      <w:r>
        <w:rPr>
          <w:rFonts w:ascii="Courier New" w:eastAsia="Courier New" w:hAnsi="Courier New" w:cs="Courier New"/>
          <w:color w:val="1F3864"/>
          <w:sz w:val="18"/>
          <w:szCs w:val="18"/>
        </w:rPr>
        <w:t>alpha_crank</w:t>
      </w:r>
      <w:proofErr w:type="spellEnd"/>
      <w:r>
        <w:rPr>
          <w:rFonts w:ascii="Courier New" w:eastAsia="Courier New" w:hAnsi="Courier New" w:cs="Courier New"/>
          <w:color w:val="1F3864"/>
          <w:sz w:val="18"/>
          <w:szCs w:val="18"/>
        </w:rPr>
        <w:t xml:space="preserve"> = 0)</w:t>
      </w:r>
    </w:p>
    <w:p w14:paraId="06FFE78B" w14:textId="77777777" w:rsidR="0090257D" w:rsidRDefault="00E71625">
      <w:pPr>
        <w:spacing w:before="40" w:after="40"/>
        <w:ind w:left="720"/>
      </w:pPr>
      <w:r>
        <w:rPr>
          <w:rFonts w:ascii="Courier New" w:eastAsia="Courier New" w:hAnsi="Courier New" w:cs="Courier New"/>
          <w:color w:val="1F3864"/>
          <w:sz w:val="18"/>
          <w:szCs w:val="18"/>
        </w:rPr>
        <w:t xml:space="preserve">    alpha2 = (r * omega**2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 xml:space="preserve">(theta) - l * omega2**2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 xml:space="preserve">(phi)) / (l * </w:t>
      </w:r>
      <w:proofErr w:type="spellStart"/>
      <w:r>
        <w:rPr>
          <w:rFonts w:ascii="Courier New" w:eastAsia="Courier New" w:hAnsi="Courier New" w:cs="Courier New"/>
          <w:color w:val="1F3864"/>
          <w:sz w:val="18"/>
          <w:szCs w:val="18"/>
        </w:rPr>
        <w:t>cos_phi</w:t>
      </w:r>
      <w:proofErr w:type="spellEnd"/>
      <w:r>
        <w:rPr>
          <w:rFonts w:ascii="Courier New" w:eastAsia="Courier New" w:hAnsi="Courier New" w:cs="Courier New"/>
          <w:color w:val="1F3864"/>
          <w:sz w:val="18"/>
          <w:szCs w:val="18"/>
        </w:rPr>
        <w:t>)</w:t>
      </w:r>
    </w:p>
    <w:p w14:paraId="22627692" w14:textId="77777777" w:rsidR="0090257D" w:rsidRDefault="00E71625">
      <w:pPr>
        <w:spacing w:before="40" w:after="40"/>
        <w:ind w:left="720"/>
      </w:pPr>
      <w:r>
        <w:rPr>
          <w:rFonts w:ascii="Courier New" w:eastAsia="Courier New" w:hAnsi="Courier New" w:cs="Courier New"/>
          <w:color w:val="1F3864"/>
          <w:sz w:val="18"/>
          <w:szCs w:val="18"/>
        </w:rPr>
        <w:t xml:space="preserve">    # Slider acceleration</w:t>
      </w:r>
    </w:p>
    <w:p w14:paraId="366B85EC" w14:textId="77777777" w:rsidR="0090257D" w:rsidRDefault="00E71625">
      <w:pPr>
        <w:spacing w:before="40" w:after="40"/>
        <w:ind w:left="720"/>
      </w:pPr>
      <w:r>
        <w:rPr>
          <w:rFonts w:ascii="Courier New" w:eastAsia="Courier New" w:hAnsi="Courier New" w:cs="Courier New"/>
          <w:color w:val="1F3864"/>
          <w:sz w:val="18"/>
          <w:szCs w:val="18"/>
        </w:rPr>
        <w:t xml:space="preserve">    as_ = -r * omega**2 * </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 xml:space="preserve">(theta) - l * alpha2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 xml:space="preserve">(phi) - l * omega2**2 * </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(phi)</w:t>
      </w:r>
    </w:p>
    <w:p w14:paraId="55FD8221" w14:textId="77777777" w:rsidR="0090257D" w:rsidRDefault="00E71625">
      <w:pPr>
        <w:spacing w:before="40" w:after="40"/>
        <w:ind w:left="720"/>
      </w:pPr>
      <w:r>
        <w:rPr>
          <w:rFonts w:ascii="Courier New" w:eastAsia="Courier New" w:hAnsi="Courier New" w:cs="Courier New"/>
          <w:color w:val="1F3864"/>
          <w:sz w:val="18"/>
          <w:szCs w:val="18"/>
        </w:rPr>
        <w:t xml:space="preserve">    return omega2, alpha2, vs, as_</w:t>
      </w:r>
    </w:p>
    <w:p w14:paraId="79760C31" w14:textId="77777777" w:rsidR="0090257D" w:rsidRDefault="0090257D">
      <w:pPr>
        <w:spacing w:before="40" w:after="40"/>
      </w:pPr>
    </w:p>
    <w:p w14:paraId="40BEBCB2" w14:textId="77777777" w:rsidR="0090257D" w:rsidRDefault="00E71625">
      <w:pPr>
        <w:spacing w:before="200" w:after="80"/>
      </w:pPr>
      <w:r>
        <w:rPr>
          <w:b/>
          <w:bCs/>
          <w:u w:val="single"/>
        </w:rPr>
        <w:t>Four-Bar Velocity</w:t>
      </w:r>
    </w:p>
    <w:p w14:paraId="7059CD1B" w14:textId="77777777" w:rsidR="0090257D" w:rsidRDefault="0090257D">
      <w:pPr>
        <w:spacing w:before="40" w:after="40"/>
      </w:pPr>
    </w:p>
    <w:p w14:paraId="401E79D9" w14:textId="77777777" w:rsidR="0090257D" w:rsidRDefault="00E71625">
      <w:pPr>
        <w:spacing w:before="40" w:after="40"/>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four_bar_velocity</w:t>
      </w:r>
      <w:proofErr w:type="spellEnd"/>
      <w:r>
        <w:rPr>
          <w:rFonts w:ascii="Courier New" w:eastAsia="Courier New" w:hAnsi="Courier New" w:cs="Courier New"/>
          <w:color w:val="1F3864"/>
          <w:sz w:val="18"/>
          <w:szCs w:val="18"/>
        </w:rPr>
        <w:t xml:space="preserve">(a, b, c, d, </w:t>
      </w:r>
      <w:proofErr w:type="spellStart"/>
      <w:r>
        <w:rPr>
          <w:rFonts w:ascii="Courier New" w:eastAsia="Courier New" w:hAnsi="Courier New" w:cs="Courier New"/>
          <w:color w:val="1F3864"/>
          <w:sz w:val="18"/>
          <w:szCs w:val="18"/>
        </w:rPr>
        <w:t>omega_a</w:t>
      </w:r>
      <w:proofErr w:type="spellEnd"/>
      <w:r>
        <w:rPr>
          <w:rFonts w:ascii="Courier New" w:eastAsia="Courier New" w:hAnsi="Courier New" w:cs="Courier New"/>
          <w:color w:val="1F3864"/>
          <w:sz w:val="18"/>
          <w:szCs w:val="18"/>
        </w:rPr>
        <w:t>, theta, beta, phi):</w:t>
      </w:r>
    </w:p>
    <w:p w14:paraId="6C354907" w14:textId="77777777" w:rsidR="0090257D" w:rsidRDefault="00E71625">
      <w:pPr>
        <w:spacing w:before="40" w:after="40"/>
        <w:ind w:left="720"/>
      </w:pPr>
      <w:r>
        <w:rPr>
          <w:rFonts w:ascii="Courier New" w:eastAsia="Courier New" w:hAnsi="Courier New" w:cs="Courier New"/>
          <w:color w:val="1F3864"/>
          <w:sz w:val="18"/>
          <w:szCs w:val="18"/>
        </w:rPr>
        <w:lastRenderedPageBreak/>
        <w:t xml:space="preserve">    # Eq. 4.16 — angular velocity of follower (</w:t>
      </w:r>
      <w:proofErr w:type="spellStart"/>
      <w:r>
        <w:rPr>
          <w:rFonts w:ascii="Courier New" w:eastAsia="Courier New" w:hAnsi="Courier New" w:cs="Courier New"/>
          <w:color w:val="1F3864"/>
          <w:sz w:val="18"/>
          <w:szCs w:val="18"/>
        </w:rPr>
        <w:t>omega_c</w:t>
      </w:r>
      <w:proofErr w:type="spellEnd"/>
      <w:r>
        <w:rPr>
          <w:rFonts w:ascii="Courier New" w:eastAsia="Courier New" w:hAnsi="Courier New" w:cs="Courier New"/>
          <w:color w:val="1F3864"/>
          <w:sz w:val="18"/>
          <w:szCs w:val="18"/>
        </w:rPr>
        <w:t>)</w:t>
      </w:r>
    </w:p>
    <w:p w14:paraId="533F9185"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omega_c</w:t>
      </w:r>
      <w:proofErr w:type="spellEnd"/>
      <w:r>
        <w:rPr>
          <w:rFonts w:ascii="Courier New" w:eastAsia="Courier New" w:hAnsi="Courier New" w:cs="Courier New"/>
          <w:color w:val="1F3864"/>
          <w:sz w:val="18"/>
          <w:szCs w:val="18"/>
        </w:rPr>
        <w:t xml:space="preserve"> = (a * </w:t>
      </w:r>
      <w:proofErr w:type="spellStart"/>
      <w:r>
        <w:rPr>
          <w:rFonts w:ascii="Courier New" w:eastAsia="Courier New" w:hAnsi="Courier New" w:cs="Courier New"/>
          <w:color w:val="1F3864"/>
          <w:sz w:val="18"/>
          <w:szCs w:val="18"/>
        </w:rPr>
        <w:t>omega_a</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 xml:space="preserve">(beta - theta)) / (c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(beta - phi))</w:t>
      </w:r>
    </w:p>
    <w:p w14:paraId="48BE7E72" w14:textId="77777777" w:rsidR="0090257D" w:rsidRDefault="00E71625">
      <w:pPr>
        <w:spacing w:before="40" w:after="40"/>
        <w:ind w:left="720"/>
      </w:pPr>
      <w:r>
        <w:rPr>
          <w:rFonts w:ascii="Courier New" w:eastAsia="Courier New" w:hAnsi="Courier New" w:cs="Courier New"/>
          <w:color w:val="1F3864"/>
          <w:sz w:val="18"/>
          <w:szCs w:val="18"/>
        </w:rPr>
        <w:t xml:space="preserve">    # Eq. 4.17 — angular velocity of coupler (</w:t>
      </w:r>
      <w:proofErr w:type="spellStart"/>
      <w:r>
        <w:rPr>
          <w:rFonts w:ascii="Courier New" w:eastAsia="Courier New" w:hAnsi="Courier New" w:cs="Courier New"/>
          <w:color w:val="1F3864"/>
          <w:sz w:val="18"/>
          <w:szCs w:val="18"/>
        </w:rPr>
        <w:t>omega_b</w:t>
      </w:r>
      <w:proofErr w:type="spellEnd"/>
      <w:r>
        <w:rPr>
          <w:rFonts w:ascii="Courier New" w:eastAsia="Courier New" w:hAnsi="Courier New" w:cs="Courier New"/>
          <w:color w:val="1F3864"/>
          <w:sz w:val="18"/>
          <w:szCs w:val="18"/>
        </w:rPr>
        <w:t>)</w:t>
      </w:r>
    </w:p>
    <w:p w14:paraId="4F05C12B"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omega_b</w:t>
      </w:r>
      <w:proofErr w:type="spellEnd"/>
      <w:r>
        <w:rPr>
          <w:rFonts w:ascii="Courier New" w:eastAsia="Courier New" w:hAnsi="Courier New" w:cs="Courier New"/>
          <w:color w:val="1F3864"/>
          <w:sz w:val="18"/>
          <w:szCs w:val="18"/>
        </w:rPr>
        <w:t xml:space="preserve"> = -(a * </w:t>
      </w:r>
      <w:proofErr w:type="spellStart"/>
      <w:r>
        <w:rPr>
          <w:rFonts w:ascii="Courier New" w:eastAsia="Courier New" w:hAnsi="Courier New" w:cs="Courier New"/>
          <w:color w:val="1F3864"/>
          <w:sz w:val="18"/>
          <w:szCs w:val="18"/>
        </w:rPr>
        <w:t>omega_a</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 xml:space="preserve">(phi - theta)) / (b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(phi - beta))</w:t>
      </w:r>
    </w:p>
    <w:p w14:paraId="2AD05BB9" w14:textId="77777777" w:rsidR="0090257D" w:rsidRDefault="00E71625">
      <w:pPr>
        <w:spacing w:before="40" w:after="40"/>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omega_b</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omega_c</w:t>
      </w:r>
      <w:proofErr w:type="spellEnd"/>
    </w:p>
    <w:p w14:paraId="165B9E87" w14:textId="77777777" w:rsidR="0090257D" w:rsidRDefault="0090257D">
      <w:pPr>
        <w:spacing w:before="40" w:after="40"/>
      </w:pPr>
    </w:p>
    <w:p w14:paraId="53DD5E1C" w14:textId="77777777" w:rsidR="0090257D" w:rsidRDefault="00E71625">
      <w:pPr>
        <w:spacing w:before="200" w:after="80"/>
      </w:pPr>
      <w:r>
        <w:rPr>
          <w:b/>
          <w:bCs/>
          <w:u w:val="single"/>
        </w:rPr>
        <w:t>Four-Bar Acceleration</w:t>
      </w:r>
    </w:p>
    <w:p w14:paraId="6E70336F" w14:textId="77777777" w:rsidR="0090257D" w:rsidRDefault="0090257D">
      <w:pPr>
        <w:spacing w:before="40" w:after="40"/>
      </w:pPr>
    </w:p>
    <w:p w14:paraId="61720C4E" w14:textId="77777777" w:rsidR="0090257D" w:rsidRDefault="00E71625">
      <w:pPr>
        <w:spacing w:before="40" w:after="40"/>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four_bar_acceleration</w:t>
      </w:r>
      <w:proofErr w:type="spellEnd"/>
      <w:r>
        <w:rPr>
          <w:rFonts w:ascii="Courier New" w:eastAsia="Courier New" w:hAnsi="Courier New" w:cs="Courier New"/>
          <w:color w:val="1F3864"/>
          <w:sz w:val="18"/>
          <w:szCs w:val="18"/>
        </w:rPr>
        <w:t xml:space="preserve">(a, b, c, </w:t>
      </w:r>
      <w:proofErr w:type="spellStart"/>
      <w:r>
        <w:rPr>
          <w:rFonts w:ascii="Courier New" w:eastAsia="Courier New" w:hAnsi="Courier New" w:cs="Courier New"/>
          <w:color w:val="1F3864"/>
          <w:sz w:val="18"/>
          <w:szCs w:val="18"/>
        </w:rPr>
        <w:t>omega_a</w:t>
      </w:r>
      <w:proofErr w:type="spellEnd"/>
      <w:r>
        <w:rPr>
          <w:rFonts w:ascii="Courier New" w:eastAsia="Courier New" w:hAnsi="Courier New" w:cs="Courier New"/>
          <w:color w:val="1F3864"/>
          <w:sz w:val="18"/>
          <w:szCs w:val="18"/>
        </w:rPr>
        <w:t xml:space="preserve">, theta, beta, phi, </w:t>
      </w:r>
      <w:proofErr w:type="spellStart"/>
      <w:r>
        <w:rPr>
          <w:rFonts w:ascii="Courier New" w:eastAsia="Courier New" w:hAnsi="Courier New" w:cs="Courier New"/>
          <w:color w:val="1F3864"/>
          <w:sz w:val="18"/>
          <w:szCs w:val="18"/>
        </w:rPr>
        <w:t>omega_b</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omega_c</w:t>
      </w:r>
      <w:proofErr w:type="spellEnd"/>
      <w:r>
        <w:rPr>
          <w:rFonts w:ascii="Courier New" w:eastAsia="Courier New" w:hAnsi="Courier New" w:cs="Courier New"/>
          <w:color w:val="1F3864"/>
          <w:sz w:val="18"/>
          <w:szCs w:val="18"/>
        </w:rPr>
        <w:t>):</w:t>
      </w:r>
    </w:p>
    <w:p w14:paraId="6F4EE439"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denom</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(beta - phi)</w:t>
      </w:r>
    </w:p>
    <w:p w14:paraId="40966162" w14:textId="77777777" w:rsidR="0090257D" w:rsidRDefault="00E71625">
      <w:pPr>
        <w:spacing w:before="40" w:after="40"/>
        <w:ind w:left="720"/>
      </w:pPr>
      <w:r>
        <w:rPr>
          <w:rFonts w:ascii="Courier New" w:eastAsia="Courier New" w:hAnsi="Courier New" w:cs="Courier New"/>
          <w:color w:val="1F3864"/>
          <w:sz w:val="18"/>
          <w:szCs w:val="18"/>
        </w:rPr>
        <w:t xml:space="preserve">    # Eq. 4.22 — </w:t>
      </w:r>
      <w:proofErr w:type="spellStart"/>
      <w:r>
        <w:rPr>
          <w:rFonts w:ascii="Courier New" w:eastAsia="Courier New" w:hAnsi="Courier New" w:cs="Courier New"/>
          <w:color w:val="1F3864"/>
          <w:sz w:val="18"/>
          <w:szCs w:val="18"/>
        </w:rPr>
        <w:t>alpha_b</w:t>
      </w:r>
      <w:proofErr w:type="spellEnd"/>
      <w:r>
        <w:rPr>
          <w:rFonts w:ascii="Courier New" w:eastAsia="Courier New" w:hAnsi="Courier New" w:cs="Courier New"/>
          <w:color w:val="1F3864"/>
          <w:sz w:val="18"/>
          <w:szCs w:val="18"/>
        </w:rPr>
        <w:t xml:space="preserve"> (coupler, </w:t>
      </w:r>
      <w:proofErr w:type="spellStart"/>
      <w:r>
        <w:rPr>
          <w:rFonts w:ascii="Courier New" w:eastAsia="Courier New" w:hAnsi="Courier New" w:cs="Courier New"/>
          <w:color w:val="1F3864"/>
          <w:sz w:val="18"/>
          <w:szCs w:val="18"/>
        </w:rPr>
        <w:t>alpha_a</w:t>
      </w:r>
      <w:proofErr w:type="spellEnd"/>
      <w:r>
        <w:rPr>
          <w:rFonts w:ascii="Courier New" w:eastAsia="Courier New" w:hAnsi="Courier New" w:cs="Courier New"/>
          <w:color w:val="1F3864"/>
          <w:sz w:val="18"/>
          <w:szCs w:val="18"/>
        </w:rPr>
        <w:t xml:space="preserve"> = 0)</w:t>
      </w:r>
    </w:p>
    <w:p w14:paraId="6422BE0C"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num_b</w:t>
      </w:r>
      <w:proofErr w:type="spellEnd"/>
      <w:r>
        <w:rPr>
          <w:rFonts w:ascii="Courier New" w:eastAsia="Courier New" w:hAnsi="Courier New" w:cs="Courier New"/>
          <w:color w:val="1F3864"/>
          <w:sz w:val="18"/>
          <w:szCs w:val="18"/>
        </w:rPr>
        <w:t xml:space="preserve"> = (-a*</w:t>
      </w:r>
      <w:proofErr w:type="spellStart"/>
      <w:r>
        <w:rPr>
          <w:rFonts w:ascii="Courier New" w:eastAsia="Courier New" w:hAnsi="Courier New" w:cs="Courier New"/>
          <w:color w:val="1F3864"/>
          <w:sz w:val="18"/>
          <w:szCs w:val="18"/>
        </w:rPr>
        <w:t>omega_a</w:t>
      </w:r>
      <w:proofErr w:type="spellEnd"/>
      <w:r>
        <w:rPr>
          <w:rFonts w:ascii="Courier New" w:eastAsia="Courier New" w:hAnsi="Courier New" w:cs="Courier New"/>
          <w:color w:val="1F3864"/>
          <w:sz w:val="18"/>
          <w:szCs w:val="18"/>
        </w:rPr>
        <w:t>**2*</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(phi-theta)</w:t>
      </w:r>
    </w:p>
    <w:p w14:paraId="23E1BD36" w14:textId="77777777" w:rsidR="0090257D" w:rsidRDefault="00E71625">
      <w:pPr>
        <w:spacing w:before="40" w:after="40"/>
        <w:ind w:left="720"/>
      </w:pPr>
      <w:r>
        <w:rPr>
          <w:rFonts w:ascii="Courier New" w:eastAsia="Courier New" w:hAnsi="Courier New" w:cs="Courier New"/>
          <w:color w:val="1F3864"/>
          <w:sz w:val="18"/>
          <w:szCs w:val="18"/>
        </w:rPr>
        <w:t xml:space="preserve">             - b*</w:t>
      </w:r>
      <w:proofErr w:type="spellStart"/>
      <w:r>
        <w:rPr>
          <w:rFonts w:ascii="Courier New" w:eastAsia="Courier New" w:hAnsi="Courier New" w:cs="Courier New"/>
          <w:color w:val="1F3864"/>
          <w:sz w:val="18"/>
          <w:szCs w:val="18"/>
        </w:rPr>
        <w:t>omega_b</w:t>
      </w:r>
      <w:proofErr w:type="spellEnd"/>
      <w:r>
        <w:rPr>
          <w:rFonts w:ascii="Courier New" w:eastAsia="Courier New" w:hAnsi="Courier New" w:cs="Courier New"/>
          <w:color w:val="1F3864"/>
          <w:sz w:val="18"/>
          <w:szCs w:val="18"/>
        </w:rPr>
        <w:t>**2*</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(phi-beta) + c*</w:t>
      </w:r>
      <w:proofErr w:type="spellStart"/>
      <w:r>
        <w:rPr>
          <w:rFonts w:ascii="Courier New" w:eastAsia="Courier New" w:hAnsi="Courier New" w:cs="Courier New"/>
          <w:color w:val="1F3864"/>
          <w:sz w:val="18"/>
          <w:szCs w:val="18"/>
        </w:rPr>
        <w:t>omega_c</w:t>
      </w:r>
      <w:proofErr w:type="spellEnd"/>
      <w:r>
        <w:rPr>
          <w:rFonts w:ascii="Courier New" w:eastAsia="Courier New" w:hAnsi="Courier New" w:cs="Courier New"/>
          <w:color w:val="1F3864"/>
          <w:sz w:val="18"/>
          <w:szCs w:val="18"/>
        </w:rPr>
        <w:t>**2)</w:t>
      </w:r>
    </w:p>
    <w:p w14:paraId="262474D8"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alpha_b</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num_b</w:t>
      </w:r>
      <w:proofErr w:type="spellEnd"/>
      <w:r>
        <w:rPr>
          <w:rFonts w:ascii="Courier New" w:eastAsia="Courier New" w:hAnsi="Courier New" w:cs="Courier New"/>
          <w:color w:val="1F3864"/>
          <w:sz w:val="18"/>
          <w:szCs w:val="18"/>
        </w:rPr>
        <w:t xml:space="preserve"> / (b * </w:t>
      </w:r>
      <w:proofErr w:type="spellStart"/>
      <w:r>
        <w:rPr>
          <w:rFonts w:ascii="Courier New" w:eastAsia="Courier New" w:hAnsi="Courier New" w:cs="Courier New"/>
          <w:color w:val="1F3864"/>
          <w:sz w:val="18"/>
          <w:szCs w:val="18"/>
        </w:rPr>
        <w:t>denom</w:t>
      </w:r>
      <w:proofErr w:type="spellEnd"/>
      <w:r>
        <w:rPr>
          <w:rFonts w:ascii="Courier New" w:eastAsia="Courier New" w:hAnsi="Courier New" w:cs="Courier New"/>
          <w:color w:val="1F3864"/>
          <w:sz w:val="18"/>
          <w:szCs w:val="18"/>
        </w:rPr>
        <w:t>)</w:t>
      </w:r>
    </w:p>
    <w:p w14:paraId="5FA34D19" w14:textId="77777777" w:rsidR="0090257D" w:rsidRDefault="00E71625">
      <w:pPr>
        <w:spacing w:before="40" w:after="40"/>
        <w:ind w:left="720"/>
      </w:pPr>
      <w:r>
        <w:rPr>
          <w:rFonts w:ascii="Courier New" w:eastAsia="Courier New" w:hAnsi="Courier New" w:cs="Courier New"/>
          <w:color w:val="1F3864"/>
          <w:sz w:val="18"/>
          <w:szCs w:val="18"/>
        </w:rPr>
        <w:t xml:space="preserve">    # Eq. 4.23 — </w:t>
      </w:r>
      <w:proofErr w:type="spellStart"/>
      <w:r>
        <w:rPr>
          <w:rFonts w:ascii="Courier New" w:eastAsia="Courier New" w:hAnsi="Courier New" w:cs="Courier New"/>
          <w:color w:val="1F3864"/>
          <w:sz w:val="18"/>
          <w:szCs w:val="18"/>
        </w:rPr>
        <w:t>alpha_c</w:t>
      </w:r>
      <w:proofErr w:type="spellEnd"/>
      <w:r>
        <w:rPr>
          <w:rFonts w:ascii="Courier New" w:eastAsia="Courier New" w:hAnsi="Courier New" w:cs="Courier New"/>
          <w:color w:val="1F3864"/>
          <w:sz w:val="18"/>
          <w:szCs w:val="18"/>
        </w:rPr>
        <w:t xml:space="preserve"> (follower, </w:t>
      </w:r>
      <w:proofErr w:type="spellStart"/>
      <w:r>
        <w:rPr>
          <w:rFonts w:ascii="Courier New" w:eastAsia="Courier New" w:hAnsi="Courier New" w:cs="Courier New"/>
          <w:color w:val="1F3864"/>
          <w:sz w:val="18"/>
          <w:szCs w:val="18"/>
        </w:rPr>
        <w:t>alpha_a</w:t>
      </w:r>
      <w:proofErr w:type="spellEnd"/>
      <w:r>
        <w:rPr>
          <w:rFonts w:ascii="Courier New" w:eastAsia="Courier New" w:hAnsi="Courier New" w:cs="Courier New"/>
          <w:color w:val="1F3864"/>
          <w:sz w:val="18"/>
          <w:szCs w:val="18"/>
        </w:rPr>
        <w:t xml:space="preserve"> = 0)</w:t>
      </w:r>
    </w:p>
    <w:p w14:paraId="16D18EA1"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num_c</w:t>
      </w:r>
      <w:proofErr w:type="spellEnd"/>
      <w:r>
        <w:rPr>
          <w:rFonts w:ascii="Courier New" w:eastAsia="Courier New" w:hAnsi="Courier New" w:cs="Courier New"/>
          <w:color w:val="1F3864"/>
          <w:sz w:val="18"/>
          <w:szCs w:val="18"/>
        </w:rPr>
        <w:t xml:space="preserve"> = (-a*</w:t>
      </w:r>
      <w:proofErr w:type="spellStart"/>
      <w:r>
        <w:rPr>
          <w:rFonts w:ascii="Courier New" w:eastAsia="Courier New" w:hAnsi="Courier New" w:cs="Courier New"/>
          <w:color w:val="1F3864"/>
          <w:sz w:val="18"/>
          <w:szCs w:val="18"/>
        </w:rPr>
        <w:t>omega_a</w:t>
      </w:r>
      <w:proofErr w:type="spellEnd"/>
      <w:r>
        <w:rPr>
          <w:rFonts w:ascii="Courier New" w:eastAsia="Courier New" w:hAnsi="Courier New" w:cs="Courier New"/>
          <w:color w:val="1F3864"/>
          <w:sz w:val="18"/>
          <w:szCs w:val="18"/>
        </w:rPr>
        <w:t>**2*</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(beta-theta)</w:t>
      </w:r>
    </w:p>
    <w:p w14:paraId="0059621A" w14:textId="77777777" w:rsidR="0090257D" w:rsidRDefault="00E71625">
      <w:pPr>
        <w:spacing w:before="40" w:after="40"/>
        <w:ind w:left="720"/>
      </w:pPr>
      <w:r>
        <w:rPr>
          <w:rFonts w:ascii="Courier New" w:eastAsia="Courier New" w:hAnsi="Courier New" w:cs="Courier New"/>
          <w:color w:val="1F3864"/>
          <w:sz w:val="18"/>
          <w:szCs w:val="18"/>
        </w:rPr>
        <w:t xml:space="preserve">             - b*</w:t>
      </w:r>
      <w:proofErr w:type="spellStart"/>
      <w:r>
        <w:rPr>
          <w:rFonts w:ascii="Courier New" w:eastAsia="Courier New" w:hAnsi="Courier New" w:cs="Courier New"/>
          <w:color w:val="1F3864"/>
          <w:sz w:val="18"/>
          <w:szCs w:val="18"/>
        </w:rPr>
        <w:t>omega_b</w:t>
      </w:r>
      <w:proofErr w:type="spellEnd"/>
      <w:r>
        <w:rPr>
          <w:rFonts w:ascii="Courier New" w:eastAsia="Courier New" w:hAnsi="Courier New" w:cs="Courier New"/>
          <w:color w:val="1F3864"/>
          <w:sz w:val="18"/>
          <w:szCs w:val="18"/>
        </w:rPr>
        <w:t>**2 + c*</w:t>
      </w:r>
      <w:proofErr w:type="spellStart"/>
      <w:r>
        <w:rPr>
          <w:rFonts w:ascii="Courier New" w:eastAsia="Courier New" w:hAnsi="Courier New" w:cs="Courier New"/>
          <w:color w:val="1F3864"/>
          <w:sz w:val="18"/>
          <w:szCs w:val="18"/>
        </w:rPr>
        <w:t>omega_c</w:t>
      </w:r>
      <w:proofErr w:type="spellEnd"/>
      <w:r>
        <w:rPr>
          <w:rFonts w:ascii="Courier New" w:eastAsia="Courier New" w:hAnsi="Courier New" w:cs="Courier New"/>
          <w:color w:val="1F3864"/>
          <w:sz w:val="18"/>
          <w:szCs w:val="18"/>
        </w:rPr>
        <w:t>**2*</w:t>
      </w:r>
      <w:proofErr w:type="spellStart"/>
      <w:r>
        <w:rPr>
          <w:rFonts w:ascii="Courier New" w:eastAsia="Courier New" w:hAnsi="Courier New" w:cs="Courier New"/>
          <w:color w:val="1F3864"/>
          <w:sz w:val="18"/>
          <w:szCs w:val="18"/>
        </w:rPr>
        <w:t>np.cos</w:t>
      </w:r>
      <w:proofErr w:type="spellEnd"/>
      <w:r>
        <w:rPr>
          <w:rFonts w:ascii="Courier New" w:eastAsia="Courier New" w:hAnsi="Courier New" w:cs="Courier New"/>
          <w:color w:val="1F3864"/>
          <w:sz w:val="18"/>
          <w:szCs w:val="18"/>
        </w:rPr>
        <w:t>(beta-phi))</w:t>
      </w:r>
    </w:p>
    <w:p w14:paraId="001527FC" w14:textId="77777777" w:rsidR="0090257D" w:rsidRDefault="00E71625">
      <w:pPr>
        <w:spacing w:before="40" w:after="4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alpha_c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num_c</w:t>
      </w:r>
      <w:proofErr w:type="spellEnd"/>
      <w:r>
        <w:rPr>
          <w:rFonts w:ascii="Courier New" w:eastAsia="Courier New" w:hAnsi="Courier New" w:cs="Courier New"/>
          <w:color w:val="1F3864"/>
          <w:sz w:val="18"/>
          <w:szCs w:val="18"/>
        </w:rPr>
        <w:t xml:space="preserve"> / (c * </w:t>
      </w:r>
      <w:proofErr w:type="spellStart"/>
      <w:r>
        <w:rPr>
          <w:rFonts w:ascii="Courier New" w:eastAsia="Courier New" w:hAnsi="Courier New" w:cs="Courier New"/>
          <w:color w:val="1F3864"/>
          <w:sz w:val="18"/>
          <w:szCs w:val="18"/>
        </w:rPr>
        <w:t>denom</w:t>
      </w:r>
      <w:proofErr w:type="spellEnd"/>
      <w:r>
        <w:rPr>
          <w:rFonts w:ascii="Courier New" w:eastAsia="Courier New" w:hAnsi="Courier New" w:cs="Courier New"/>
          <w:color w:val="1F3864"/>
          <w:sz w:val="18"/>
          <w:szCs w:val="18"/>
        </w:rPr>
        <w:t>)</w:t>
      </w:r>
    </w:p>
    <w:p w14:paraId="46ABAC4A" w14:textId="77777777" w:rsidR="0090257D" w:rsidRDefault="00E71625">
      <w:pPr>
        <w:spacing w:before="40" w:after="40"/>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alpha_b</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alpha_c</w:t>
      </w:r>
      <w:proofErr w:type="spellEnd"/>
    </w:p>
    <w:p w14:paraId="42FD6E82" w14:textId="77777777" w:rsidR="0090257D" w:rsidRDefault="0090257D">
      <w:pPr>
        <w:spacing w:before="40" w:after="40"/>
      </w:pPr>
    </w:p>
    <w:p w14:paraId="0F854A52" w14:textId="77777777" w:rsidR="0090257D" w:rsidRDefault="00E71625">
      <w:r>
        <w:br w:type="page"/>
      </w:r>
    </w:p>
    <w:p w14:paraId="0780DE25" w14:textId="77777777" w:rsidR="0090257D" w:rsidRDefault="00E71625">
      <w:pPr>
        <w:pStyle w:val="Heading1"/>
      </w:pPr>
      <w:r>
        <w:lastRenderedPageBreak/>
        <w:t>5. Conclusion</w:t>
      </w:r>
    </w:p>
    <w:p w14:paraId="75D6E750" w14:textId="77777777" w:rsidR="0090257D" w:rsidRDefault="00E71625">
      <w:pPr>
        <w:spacing w:before="80" w:after="80"/>
        <w:jc w:val="both"/>
      </w:pPr>
      <w:r>
        <w:t>This project successfully demonstrates the kinematic analysis of two fundamental mechanisms — the slider-crank and the four-bar linkage — using analytical methods derived from loop-closure equations.</w:t>
      </w:r>
    </w:p>
    <w:p w14:paraId="5074D8E7" w14:textId="77777777" w:rsidR="0090257D" w:rsidRDefault="0090257D">
      <w:pPr>
        <w:spacing w:before="40" w:after="40"/>
      </w:pPr>
    </w:p>
    <w:p w14:paraId="2DB204E3" w14:textId="77777777" w:rsidR="0090257D" w:rsidRDefault="00E71625">
      <w:pPr>
        <w:spacing w:before="80" w:after="80"/>
        <w:jc w:val="both"/>
      </w:pPr>
      <w:r>
        <w:t>The key outcomes are:</w:t>
      </w:r>
    </w:p>
    <w:p w14:paraId="217252AE" w14:textId="77777777" w:rsidR="0090257D" w:rsidRDefault="00E71625">
      <w:pPr>
        <w:spacing w:before="60" w:after="60"/>
        <w:ind w:left="720" w:hanging="360"/>
      </w:pPr>
      <w:r>
        <w:t>• All kinematic quantities (angular velocities, angular accelerations, slider velocity, and slider acceleration) were derived systematically from the governing equations (</w:t>
      </w:r>
      <w:proofErr w:type="spellStart"/>
      <w:r>
        <w:t>Eqs</w:t>
      </w:r>
      <w:proofErr w:type="spellEnd"/>
      <w:r>
        <w:t>. 4.12–4.23).</w:t>
      </w:r>
    </w:p>
    <w:p w14:paraId="39DAAB5D" w14:textId="77777777" w:rsidR="0090257D" w:rsidRDefault="00E71625">
      <w:pPr>
        <w:spacing w:before="60" w:after="60"/>
        <w:ind w:left="720" w:hanging="360"/>
      </w:pPr>
      <w:r>
        <w:t xml:space="preserve">• A Python-based interactive </w:t>
      </w:r>
      <w:proofErr w:type="spellStart"/>
      <w:r>
        <w:t>Streamlit</w:t>
      </w:r>
      <w:proofErr w:type="spellEnd"/>
      <w:r>
        <w:t xml:space="preserve"> web application was developed and deployed, allowing users to input mechanism parameters and visualize kinematic </w:t>
      </w:r>
      <w:proofErr w:type="spellStart"/>
      <w:r>
        <w:t>behavior</w:t>
      </w:r>
      <w:proofErr w:type="spellEnd"/>
      <w:r>
        <w:t xml:space="preserve"> across any range of crank angles.</w:t>
      </w:r>
    </w:p>
    <w:p w14:paraId="14ECD393" w14:textId="77777777" w:rsidR="0090257D" w:rsidRDefault="00E71625">
      <w:pPr>
        <w:spacing w:before="60" w:after="60"/>
        <w:ind w:left="720" w:hanging="360"/>
      </w:pPr>
      <w:r>
        <w:t xml:space="preserve">• Sample numerical results confirm the expected sinusoidal kinematic </w:t>
      </w:r>
      <w:proofErr w:type="spellStart"/>
      <w:r>
        <w:t>behavior</w:t>
      </w:r>
      <w:proofErr w:type="spellEnd"/>
      <w:r>
        <w:t>, with the slider velocity and connecting rod angular velocity being functions of the crank angle as predicted by the analytical formulas.</w:t>
      </w:r>
    </w:p>
    <w:p w14:paraId="5C7D5823" w14:textId="77777777" w:rsidR="0090257D" w:rsidRDefault="00E71625">
      <w:pPr>
        <w:spacing w:before="60" w:after="60"/>
        <w:ind w:left="720" w:hanging="360"/>
      </w:pPr>
      <w:r>
        <w:t>• The four-bar mechanism analysis correctly identifies the dependence of coupler and follower motions on the Grashof condition and link length ratios.</w:t>
      </w:r>
    </w:p>
    <w:p w14:paraId="4FAB1739" w14:textId="77777777" w:rsidR="0090257D" w:rsidRDefault="0090257D">
      <w:pPr>
        <w:spacing w:before="40" w:after="40"/>
      </w:pPr>
    </w:p>
    <w:p w14:paraId="71A6BDBF" w14:textId="77777777" w:rsidR="0090257D" w:rsidRDefault="00E71625">
      <w:pPr>
        <w:spacing w:before="80" w:after="80"/>
        <w:jc w:val="both"/>
      </w:pPr>
      <w:r>
        <w:t>The project reinforces the utility of computer-aided kinematic analysis in quickly evaluating mechanism performance over complete cycles, which would be tedious to perform manually for every crank angle.</w:t>
      </w:r>
    </w:p>
    <w:p w14:paraId="24CA32A3" w14:textId="77777777" w:rsidR="0090257D" w:rsidRDefault="0090257D">
      <w:pPr>
        <w:spacing w:before="40" w:after="40"/>
      </w:pPr>
    </w:p>
    <w:p w14:paraId="7C05606B" w14:textId="77777777" w:rsidR="0090257D" w:rsidRDefault="00E71625">
      <w:r>
        <w:br w:type="page"/>
      </w:r>
    </w:p>
    <w:p w14:paraId="7550D477" w14:textId="77777777" w:rsidR="0090257D" w:rsidRDefault="00E71625">
      <w:pPr>
        <w:pStyle w:val="Heading1"/>
      </w:pPr>
      <w:r>
        <w:lastRenderedPageBreak/>
        <w:t>6. References</w:t>
      </w:r>
    </w:p>
    <w:p w14:paraId="38F3D324" w14:textId="77777777" w:rsidR="0090257D" w:rsidRDefault="0090257D">
      <w:pPr>
        <w:spacing w:before="40" w:after="40"/>
      </w:pPr>
    </w:p>
    <w:p w14:paraId="7CF7D3EE" w14:textId="77777777" w:rsidR="0090257D" w:rsidRDefault="00E71625">
      <w:pPr>
        <w:spacing w:before="80" w:after="80"/>
        <w:ind w:left="720" w:hanging="720"/>
      </w:pPr>
      <w:r>
        <w:t>[1]  S. S. Rattan, Theory of Machines, 3rd ed., McGraw-Hill Education, 2009. (Equations 4.12–4.23)</w:t>
      </w:r>
    </w:p>
    <w:p w14:paraId="4A8A5915" w14:textId="77777777" w:rsidR="0090257D" w:rsidRDefault="00E71625">
      <w:pPr>
        <w:spacing w:before="80" w:after="80"/>
        <w:ind w:left="720" w:hanging="720"/>
      </w:pPr>
      <w:r>
        <w:t>[2]  R. S. Khurmi and J. K. Gupta, Theory of Machines, S. Chand Publishing.</w:t>
      </w:r>
    </w:p>
    <w:p w14:paraId="38884BA1" w14:textId="77777777" w:rsidR="0090257D" w:rsidRDefault="00E71625">
      <w:pPr>
        <w:spacing w:before="80" w:after="80"/>
        <w:ind w:left="720" w:hanging="720"/>
      </w:pPr>
      <w:r>
        <w:t>[3]  ME223 Group Project 2 Problem Statement, Department of Mechanical Engineering, 2026.</w:t>
      </w:r>
    </w:p>
    <w:p w14:paraId="5FCA2086" w14:textId="77777777" w:rsidR="0090257D" w:rsidRDefault="00E71625">
      <w:pPr>
        <w:spacing w:before="80" w:after="80"/>
        <w:ind w:left="720" w:hanging="720"/>
      </w:pPr>
      <w:r>
        <w:t xml:space="preserve">[4]  </w:t>
      </w:r>
      <w:proofErr w:type="spellStart"/>
      <w:r>
        <w:t>Streamlit</w:t>
      </w:r>
      <w:proofErr w:type="spellEnd"/>
      <w:r>
        <w:t xml:space="preserve"> Documentation — https://docs.streamlit.io</w:t>
      </w:r>
    </w:p>
    <w:sectPr w:rsidR="0090257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AFB70" w14:textId="77777777" w:rsidR="00E71625" w:rsidRDefault="00E71625">
      <w:r>
        <w:separator/>
      </w:r>
    </w:p>
  </w:endnote>
  <w:endnote w:type="continuationSeparator" w:id="0">
    <w:p w14:paraId="0D684B9F" w14:textId="77777777" w:rsidR="00E71625" w:rsidRDefault="00E71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0C6D" w14:textId="77777777" w:rsidR="0090257D" w:rsidRDefault="00E71625">
    <w:pPr>
      <w:jc w:val="center"/>
    </w:pPr>
    <w:r>
      <w:rPr>
        <w:color w:val="888888"/>
        <w:sz w:val="18"/>
        <w:szCs w:val="18"/>
      </w:rPr>
      <w:t>ME223: Kinematics of Machines — Group Project 2   |   Page ME223: Kinematics of Machines — Group Project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73" w14:textId="77777777" w:rsidR="00E71625" w:rsidRDefault="00E71625">
      <w:r>
        <w:separator/>
      </w:r>
    </w:p>
  </w:footnote>
  <w:footnote w:type="continuationSeparator" w:id="0">
    <w:p w14:paraId="7716F30E" w14:textId="77777777" w:rsidR="00E71625" w:rsidRDefault="00E71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103C9"/>
    <w:multiLevelType w:val="hybridMultilevel"/>
    <w:tmpl w:val="E38AB3BA"/>
    <w:lvl w:ilvl="0" w:tplc="75222798">
      <w:start w:val="1"/>
      <w:numFmt w:val="bullet"/>
      <w:lvlText w:val="●"/>
      <w:lvlJc w:val="left"/>
      <w:pPr>
        <w:ind w:left="720" w:hanging="360"/>
      </w:pPr>
    </w:lvl>
    <w:lvl w:ilvl="1" w:tplc="3686FB20">
      <w:start w:val="1"/>
      <w:numFmt w:val="bullet"/>
      <w:lvlText w:val="○"/>
      <w:lvlJc w:val="left"/>
      <w:pPr>
        <w:ind w:left="1440" w:hanging="360"/>
      </w:pPr>
    </w:lvl>
    <w:lvl w:ilvl="2" w:tplc="8464971A">
      <w:start w:val="1"/>
      <w:numFmt w:val="bullet"/>
      <w:lvlText w:val="■"/>
      <w:lvlJc w:val="left"/>
      <w:pPr>
        <w:ind w:left="2160" w:hanging="360"/>
      </w:pPr>
    </w:lvl>
    <w:lvl w:ilvl="3" w:tplc="3B2EC474">
      <w:start w:val="1"/>
      <w:numFmt w:val="bullet"/>
      <w:lvlText w:val="●"/>
      <w:lvlJc w:val="left"/>
      <w:pPr>
        <w:ind w:left="2880" w:hanging="360"/>
      </w:pPr>
    </w:lvl>
    <w:lvl w:ilvl="4" w:tplc="1CC86C6A">
      <w:start w:val="1"/>
      <w:numFmt w:val="bullet"/>
      <w:lvlText w:val="○"/>
      <w:lvlJc w:val="left"/>
      <w:pPr>
        <w:ind w:left="3600" w:hanging="360"/>
      </w:pPr>
    </w:lvl>
    <w:lvl w:ilvl="5" w:tplc="B8B6A97C">
      <w:start w:val="1"/>
      <w:numFmt w:val="bullet"/>
      <w:lvlText w:val="■"/>
      <w:lvlJc w:val="left"/>
      <w:pPr>
        <w:ind w:left="4320" w:hanging="360"/>
      </w:pPr>
    </w:lvl>
    <w:lvl w:ilvl="6" w:tplc="AE162C76">
      <w:start w:val="1"/>
      <w:numFmt w:val="bullet"/>
      <w:lvlText w:val="●"/>
      <w:lvlJc w:val="left"/>
      <w:pPr>
        <w:ind w:left="5040" w:hanging="360"/>
      </w:pPr>
    </w:lvl>
    <w:lvl w:ilvl="7" w:tplc="204EABDC">
      <w:start w:val="1"/>
      <w:numFmt w:val="bullet"/>
      <w:lvlText w:val="●"/>
      <w:lvlJc w:val="left"/>
      <w:pPr>
        <w:ind w:left="5760" w:hanging="360"/>
      </w:pPr>
    </w:lvl>
    <w:lvl w:ilvl="8" w:tplc="86B65438">
      <w:start w:val="1"/>
      <w:numFmt w:val="bullet"/>
      <w:lvlText w:val="●"/>
      <w:lvlJc w:val="left"/>
      <w:pPr>
        <w:ind w:left="6480" w:hanging="360"/>
      </w:pPr>
    </w:lvl>
  </w:abstractNum>
  <w:num w:numId="1" w16cid:durableId="532302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57D"/>
    <w:rsid w:val="00432536"/>
    <w:rsid w:val="0090257D"/>
    <w:rsid w:val="00BD7211"/>
    <w:rsid w:val="00E71625"/>
    <w:rsid w:val="00E77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3DE933"/>
  <w15:docId w15:val="{569D8EA0-D3E5-B547-8F48-B9786733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Jyotirmaya Nayak</cp:lastModifiedBy>
  <cp:revision>2</cp:revision>
  <dcterms:created xsi:type="dcterms:W3CDTF">2026-04-20T16:19:00Z</dcterms:created>
  <dcterms:modified xsi:type="dcterms:W3CDTF">2026-04-20T16:19:00Z</dcterms:modified>
</cp:coreProperties>
</file>