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E7E" w:rsidRDefault="00E61E7E">
      <w:r>
        <w:t>Modern</w:t>
      </w:r>
    </w:p>
    <w:p w:rsidR="00E61E7E" w:rsidRDefault="00E61E7E">
      <w:r>
        <w:t xml:space="preserve">This quiz indicates you trend towards modern and contemporary styles.  You are drawn towards clean lines and some experimental elements of design.  </w:t>
      </w:r>
      <w:r w:rsidR="00665BED">
        <w:t xml:space="preserve">There is a sense of order, though the actual implementation can be contemporary or mid-century.  </w:t>
      </w:r>
      <w:r w:rsidR="0030244B">
        <w:t>We can think of ways of opening up floor plans, simplifying the architecture.  Nothing is overwrought here.</w:t>
      </w:r>
      <w:r>
        <w:t xml:space="preserve"> This style can be incorporated into your existing structure with careful choices of materials and design.</w:t>
      </w:r>
    </w:p>
    <w:p w:rsidR="00E61E7E" w:rsidRDefault="00E61E7E"/>
    <w:p w:rsidR="00E61E7E" w:rsidRDefault="00E61E7E">
      <w:r>
        <w:t>Traditional</w:t>
      </w:r>
    </w:p>
    <w:p w:rsidR="00263C7C" w:rsidRDefault="00E61E7E">
      <w:r>
        <w:t xml:space="preserve">This quiz indicates you trend towards a traditional style of design.  You are drawn to a sense of quiet in your space, while maintaining some level of formality.  </w:t>
      </w:r>
      <w:r w:rsidR="00665BED">
        <w:t>There is a sense of style to the place you imagine for yourself; a well curated bed stand or a sumptuous formal living area</w:t>
      </w:r>
      <w:r>
        <w:t xml:space="preserve">. </w:t>
      </w:r>
      <w:r w:rsidR="0030244B">
        <w:t xml:space="preserve">We can add wallpaper, trim, molding and paint to easily update your home.  This is also the safest way to invest in your space for resale.  </w:t>
      </w:r>
      <w:r>
        <w:t xml:space="preserve"> </w:t>
      </w:r>
      <w:bookmarkStart w:id="0" w:name="_GoBack"/>
      <w:bookmarkEnd w:id="0"/>
    </w:p>
    <w:p w:rsidR="00263C7C" w:rsidRDefault="00263C7C">
      <w:proofErr w:type="spellStart"/>
      <w:r>
        <w:t>Elclectic</w:t>
      </w:r>
      <w:proofErr w:type="spellEnd"/>
      <w:r>
        <w:t>/Bohemian</w:t>
      </w:r>
    </w:p>
    <w:p w:rsidR="00263C7C" w:rsidRDefault="00263C7C">
      <w:r>
        <w:t xml:space="preserve">This quiz indicates you trend towards an eclectic or bohemian sense of style for your home.  You </w:t>
      </w:r>
      <w:r w:rsidR="0030244B">
        <w:t>often</w:t>
      </w:r>
      <w:r>
        <w:t xml:space="preserve"> combine design genres.  You</w:t>
      </w:r>
      <w:r w:rsidR="0030244B">
        <w:t xml:space="preserve"> are not afraid to put something contemporary in a room full of antiques.  You are also not afraid of experimentation in your space.  You use color to express themes and moods.  The personal objects you display have great meaning for you and you like to see them prominently.  </w:t>
      </w:r>
      <w:r>
        <w:t xml:space="preserve">We can find a way to cohesively harness your love of disparate objects and design.  </w:t>
      </w:r>
    </w:p>
    <w:p w:rsidR="00263C7C" w:rsidRDefault="00263C7C">
      <w:r>
        <w:t>Industrial/Rustic</w:t>
      </w:r>
    </w:p>
    <w:p w:rsidR="00263C7C" w:rsidRDefault="00263C7C">
      <w:r>
        <w:t>This quiz indicates you trend towards a more industrial or rustic style of home</w:t>
      </w:r>
      <w:r w:rsidR="0030244B">
        <w:t>.</w:t>
      </w:r>
      <w:r>
        <w:t xml:space="preserve"> You are not afraid of hard edges.  </w:t>
      </w:r>
      <w:r w:rsidR="00665BED">
        <w:t>Whether you like a very rustic space or a more industrial space, w</w:t>
      </w:r>
      <w:r>
        <w:t xml:space="preserve">e can be experimental and use really interesting and unique products. </w:t>
      </w:r>
      <w:r w:rsidR="0030244B">
        <w:t xml:space="preserve"> We can use exterior products inside, or try to use commercial materials where we can.</w:t>
      </w:r>
      <w:r>
        <w:t xml:space="preserve"> Use of reclaimed materials abounds in this design style.  </w:t>
      </w:r>
      <w:r w:rsidR="0030244B">
        <w:t>This can be a really economical way to implement change.  We</w:t>
      </w:r>
      <w:r>
        <w:t xml:space="preserve"> can find ways of making this style unique and effective for resale.  </w:t>
      </w:r>
    </w:p>
    <w:p w:rsidR="0030244B" w:rsidRDefault="0030244B">
      <w:r>
        <w:t>Farmhouse/cottage</w:t>
      </w:r>
    </w:p>
    <w:p w:rsidR="0030244B" w:rsidRDefault="0030244B">
      <w:r>
        <w:t xml:space="preserve">This quiz indicates you trend towards a cottage or farmhouse style of design.  This style is relaxed and practical.  </w:t>
      </w:r>
      <w:r w:rsidR="00665BED">
        <w:t xml:space="preserve">The lines can be clean, though for some a touch of rustic adds well here.  Antiques and reclaimed wood can be used. </w:t>
      </w:r>
      <w:r>
        <w:t xml:space="preserve">There is a liberal use of white, which can be accented with bright pops of color.  Simplicity and airiness are two important hallmarks.  This style can be integrated into your home in a </w:t>
      </w:r>
      <w:r w:rsidR="00665BED">
        <w:t>way</w:t>
      </w:r>
      <w:r>
        <w:t xml:space="preserve"> that can appeal to you and yield a high resale value.  </w:t>
      </w:r>
    </w:p>
    <w:sectPr w:rsidR="0030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E7E"/>
    <w:rsid w:val="00263C7C"/>
    <w:rsid w:val="0030244B"/>
    <w:rsid w:val="00665BED"/>
    <w:rsid w:val="00BA3498"/>
    <w:rsid w:val="00D65EDC"/>
    <w:rsid w:val="00E6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Mena</dc:creator>
  <cp:lastModifiedBy>Michael Mena</cp:lastModifiedBy>
  <cp:revision>3</cp:revision>
  <cp:lastPrinted>2015-07-12T18:23:00Z</cp:lastPrinted>
  <dcterms:created xsi:type="dcterms:W3CDTF">2015-07-11T23:46:00Z</dcterms:created>
  <dcterms:modified xsi:type="dcterms:W3CDTF">2015-07-13T02:53:00Z</dcterms:modified>
</cp:coreProperties>
</file>