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7B71" w14:textId="35663DC2" w:rsidR="003B7DD6" w:rsidRDefault="003B7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4" w:history="1">
        <w:r w:rsidRPr="003A503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https://github.com/Raga-Git/modul_1302223025/tree/modul6</w:t>
        </w:r>
      </w:hyperlink>
    </w:p>
    <w:p w14:paraId="5153FDC1" w14:textId="77777777" w:rsidR="003B7DD6" w:rsidRDefault="003B7DD6">
      <w:pPr>
        <w:rPr>
          <w:rFonts w:ascii="Times New Roman" w:hAnsi="Times New Roman" w:cs="Times New Roman"/>
          <w:sz w:val="24"/>
          <w:szCs w:val="24"/>
        </w:rPr>
      </w:pPr>
    </w:p>
    <w:p w14:paraId="1B030972" w14:textId="38577CE7" w:rsidR="00DF23BF" w:rsidRPr="00D37652" w:rsidRDefault="00DB6D70">
      <w:pPr>
        <w:rPr>
          <w:rFonts w:ascii="Times New Roman" w:hAnsi="Times New Roman" w:cs="Times New Roman"/>
          <w:sz w:val="24"/>
          <w:szCs w:val="24"/>
        </w:rPr>
      </w:pPr>
      <w:r w:rsidRPr="00D37652">
        <w:rPr>
          <w:rFonts w:ascii="Times New Roman" w:hAnsi="Times New Roman" w:cs="Times New Roman"/>
          <w:sz w:val="24"/>
          <w:szCs w:val="24"/>
        </w:rPr>
        <w:t>Output</w:t>
      </w:r>
      <w:r w:rsidRPr="00D37652">
        <w:rPr>
          <w:rFonts w:ascii="Times New Roman" w:hAnsi="Times New Roman" w:cs="Times New Roman"/>
          <w:sz w:val="24"/>
          <w:szCs w:val="24"/>
        </w:rPr>
        <w:br/>
      </w:r>
      <w:r w:rsidRPr="00D376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11EE3" wp14:editId="7F764AB0">
            <wp:extent cx="5731510" cy="1668780"/>
            <wp:effectExtent l="0" t="0" r="2540" b="7620"/>
            <wp:docPr id="62694752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47527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ED7F" w14:textId="622E299B" w:rsidR="00DB6D70" w:rsidRPr="00D37652" w:rsidRDefault="00DB6D70">
      <w:pPr>
        <w:rPr>
          <w:rFonts w:ascii="Times New Roman" w:hAnsi="Times New Roman" w:cs="Times New Roman"/>
          <w:sz w:val="24"/>
          <w:szCs w:val="24"/>
        </w:rPr>
      </w:pPr>
      <w:r w:rsidRPr="00D37652">
        <w:rPr>
          <w:rFonts w:ascii="Times New Roman" w:hAnsi="Times New Roman" w:cs="Times New Roman"/>
          <w:sz w:val="24"/>
          <w:szCs w:val="24"/>
        </w:rPr>
        <w:lastRenderedPageBreak/>
        <w:t>Code</w:t>
      </w:r>
      <w:r w:rsidRPr="00D37652">
        <w:rPr>
          <w:rFonts w:ascii="Times New Roman" w:hAnsi="Times New Roman" w:cs="Times New Roman"/>
          <w:sz w:val="24"/>
          <w:szCs w:val="24"/>
        </w:rPr>
        <w:br/>
      </w:r>
      <w:r w:rsidRPr="00D376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AFD03" wp14:editId="2B6D2420">
            <wp:extent cx="5731510" cy="4102100"/>
            <wp:effectExtent l="0" t="0" r="2540" b="0"/>
            <wp:docPr id="17900733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7330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652">
        <w:rPr>
          <w:rFonts w:ascii="Times New Roman" w:hAnsi="Times New Roman" w:cs="Times New Roman"/>
          <w:sz w:val="24"/>
          <w:szCs w:val="24"/>
        </w:rPr>
        <w:br/>
      </w:r>
      <w:r w:rsidRPr="00D376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F00DE" wp14:editId="4832A7BA">
            <wp:extent cx="5731510" cy="3669030"/>
            <wp:effectExtent l="0" t="0" r="2540" b="7620"/>
            <wp:docPr id="20702584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5840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8CDE" w14:textId="6530DF64" w:rsidR="00DB6D70" w:rsidRPr="00D37652" w:rsidRDefault="00DB6D70">
      <w:pPr>
        <w:rPr>
          <w:rFonts w:ascii="Times New Roman" w:hAnsi="Times New Roman" w:cs="Times New Roman"/>
          <w:sz w:val="24"/>
          <w:szCs w:val="24"/>
        </w:rPr>
      </w:pPr>
      <w:r w:rsidRPr="00D376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CB86EE" wp14:editId="72E27F78">
            <wp:extent cx="4876800" cy="3832929"/>
            <wp:effectExtent l="0" t="0" r="0" b="0"/>
            <wp:docPr id="7487369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3695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88" cy="38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652">
        <w:rPr>
          <w:rFonts w:ascii="Times New Roman" w:hAnsi="Times New Roman" w:cs="Times New Roman"/>
          <w:sz w:val="24"/>
          <w:szCs w:val="24"/>
        </w:rPr>
        <w:br/>
      </w:r>
      <w:r w:rsidRPr="00D376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6F5DE" wp14:editId="66BE3521">
            <wp:extent cx="5731510" cy="4553585"/>
            <wp:effectExtent l="0" t="0" r="2540" b="0"/>
            <wp:docPr id="16756131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1310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9476" w14:textId="0675AE32" w:rsidR="00DB6D70" w:rsidRPr="00D37652" w:rsidRDefault="00DB6D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652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36691294" w14:textId="726C3AC7" w:rsidR="00DB6D70" w:rsidRPr="00D37652" w:rsidRDefault="00DB6D70">
      <w:pPr>
        <w:rPr>
          <w:rFonts w:ascii="Times New Roman" w:hAnsi="Times New Roman" w:cs="Times New Roman"/>
          <w:sz w:val="24"/>
          <w:szCs w:val="24"/>
        </w:rPr>
      </w:pPr>
      <w:r w:rsidRPr="00D37652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="00D37652" w:rsidRPr="00D3765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37652" w:rsidRPr="00D3765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D37652" w:rsidRPr="00D37652">
        <w:rPr>
          <w:rFonts w:ascii="Times New Roman" w:hAnsi="Times New Roman" w:cs="Times New Roman"/>
          <w:sz w:val="24"/>
          <w:szCs w:val="24"/>
        </w:rPr>
        <w:t>SayaTubeVideo</w:t>
      </w:r>
      <w:proofErr w:type="spellEnd"/>
      <w:r w:rsidR="00D37652" w:rsidRPr="00D376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7652" w:rsidRPr="00D37652">
        <w:rPr>
          <w:rFonts w:ascii="Times New Roman" w:hAnsi="Times New Roman" w:cs="Times New Roman"/>
          <w:sz w:val="24"/>
          <w:szCs w:val="24"/>
        </w:rPr>
        <w:t>SayaTubeUser</w:t>
      </w:r>
      <w:proofErr w:type="spellEnd"/>
      <w:r w:rsidR="00D37652" w:rsidRPr="00D3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652" w:rsidRPr="00D37652">
        <w:rPr>
          <w:rFonts w:ascii="Times New Roman" w:hAnsi="Times New Roman" w:cs="Times New Roman"/>
          <w:sz w:val="24"/>
          <w:szCs w:val="24"/>
        </w:rPr>
        <w:t>sesuia</w:t>
      </w:r>
      <w:proofErr w:type="spellEnd"/>
      <w:r w:rsidR="00D37652" w:rsidRPr="00D3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652" w:rsidRPr="00D37652">
        <w:rPr>
          <w:rFonts w:ascii="Times New Roman" w:hAnsi="Times New Roman" w:cs="Times New Roman"/>
          <w:sz w:val="24"/>
          <w:szCs w:val="24"/>
        </w:rPr>
        <w:t>ketentuan</w:t>
      </w:r>
      <w:proofErr w:type="spellEnd"/>
    </w:p>
    <w:p w14:paraId="5818D44B" w14:textId="584DE8BF" w:rsidR="00D37652" w:rsidRPr="00D37652" w:rsidRDefault="00D3765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765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Konstruktor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SayaTubeVideo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dua parameter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video. Pada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“id”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di-generate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random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sepanjang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5 digit</w:t>
      </w:r>
    </w:p>
    <w:p w14:paraId="1175EC6B" w14:textId="212B2B9F" w:rsidR="00D37652" w:rsidRPr="00D37652" w:rsidRDefault="00D3765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7652">
        <w:rPr>
          <w:rFonts w:ascii="Times New Roman" w:hAnsi="Times New Roman" w:cs="Times New Roman"/>
          <w:color w:val="000000"/>
          <w:sz w:val="24"/>
          <w:szCs w:val="24"/>
        </w:rPr>
        <w:t>3. class “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SayaTubeVideo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IncreasePlayCount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” yang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ditambahkan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playCount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>”. Class “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SayaTubeVideo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” juga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method “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PrintVideoDetails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” yang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print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id, title dan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playCount</w:t>
      </w:r>
      <w:proofErr w:type="spellEnd"/>
    </w:p>
    <w:p w14:paraId="666CB143" w14:textId="13EC0E54" w:rsidR="00D37652" w:rsidRPr="00D37652" w:rsidRDefault="00D3765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Konstruktor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SayaTubeUser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mirip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SayaTubeVideo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bedanya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property Username dan list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kosong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uploadedVideos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9208B3" w14:textId="5F9136DC" w:rsidR="00D37652" w:rsidRPr="00D37652" w:rsidRDefault="00D3765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SayaTubeUser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GetTotalVideoPlayCount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() yang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playCount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video yang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di list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uploadedVideos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, juga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AddVideo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list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uploadedVideos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1DE44AE" w14:textId="18199CC5" w:rsidR="00D37652" w:rsidRPr="00D37652" w:rsidRDefault="00D3765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precondition,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exeption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, dan post condition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sesuia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menguji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di main</w:t>
      </w:r>
    </w:p>
    <w:p w14:paraId="7A7556E0" w14:textId="52C53733" w:rsidR="00D37652" w:rsidRPr="00D37652" w:rsidRDefault="00D37652">
      <w:pPr>
        <w:rPr>
          <w:rFonts w:ascii="Times New Roman" w:hAnsi="Times New Roman" w:cs="Times New Roman"/>
          <w:sz w:val="24"/>
          <w:szCs w:val="24"/>
        </w:rPr>
      </w:pPr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7. main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panggilan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method yang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D37652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37652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</w:p>
    <w:sectPr w:rsidR="00D37652" w:rsidRPr="00D3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70"/>
    <w:rsid w:val="003B7DD6"/>
    <w:rsid w:val="00D37652"/>
    <w:rsid w:val="00DB6D70"/>
    <w:rsid w:val="00DF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7BFF"/>
  <w15:chartTrackingRefBased/>
  <w15:docId w15:val="{40C2F8FE-B686-409C-A6FC-1DEB637E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D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aga-Git/modul_1302223025/tree/modul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3</cp:revision>
  <dcterms:created xsi:type="dcterms:W3CDTF">2024-03-25T00:59:00Z</dcterms:created>
  <dcterms:modified xsi:type="dcterms:W3CDTF">2024-03-25T01:10:00Z</dcterms:modified>
</cp:coreProperties>
</file>