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61" w:rsidRPr="00D323DB" w:rsidRDefault="00D323DB" w:rsidP="00D323DB">
      <w:pPr>
        <w:jc w:val="center"/>
        <w:rPr>
          <w:b/>
          <w:sz w:val="24"/>
        </w:rPr>
      </w:pPr>
      <w:proofErr w:type="spellStart"/>
      <w:r w:rsidRPr="00D323DB">
        <w:rPr>
          <w:b/>
          <w:sz w:val="24"/>
        </w:rPr>
        <w:t>CurneuMedTech</w:t>
      </w:r>
      <w:proofErr w:type="spellEnd"/>
      <w:r w:rsidRPr="00D323DB">
        <w:rPr>
          <w:b/>
          <w:sz w:val="24"/>
        </w:rPr>
        <w:t xml:space="preserve"> Innovations</w:t>
      </w:r>
    </w:p>
    <w:p w:rsidR="00D323DB" w:rsidRDefault="00D323DB" w:rsidP="00D323DB"/>
    <w:p w:rsidR="00D323DB" w:rsidRDefault="00D323DB" w:rsidP="00D323DB">
      <w:r>
        <w:t>TASK:</w:t>
      </w:r>
      <w:bookmarkStart w:id="0" w:name="_GoBack"/>
      <w:bookmarkEnd w:id="0"/>
    </w:p>
    <w:p w:rsidR="00D323DB" w:rsidRDefault="00D323DB" w:rsidP="00D323DB">
      <w:r>
        <w:t>K-Nearest Neighbour Algorithm- Fruit Classification</w:t>
      </w:r>
    </w:p>
    <w:p w:rsidR="00D323DB" w:rsidRDefault="00D323DB" w:rsidP="00D323DB">
      <w:r>
        <w:t>DATASET:</w:t>
      </w:r>
    </w:p>
    <w:p w:rsidR="00D323DB" w:rsidRDefault="00D323DB" w:rsidP="00D323DB">
      <w:r>
        <w:tab/>
      </w:r>
      <w:r>
        <w:rPr>
          <w:noProof/>
          <w:lang w:eastAsia="en-IN"/>
        </w:rPr>
        <w:drawing>
          <wp:inline distT="0" distB="0" distL="0" distR="0" wp14:anchorId="420911D8" wp14:editId="01546C27">
            <wp:extent cx="41243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DB" w:rsidRDefault="00D323DB" w:rsidP="00D323DB">
      <w:r>
        <w:t>CODE:</w:t>
      </w:r>
    </w:p>
    <w:p w:rsidR="00D323DB" w:rsidRPr="00D323DB" w:rsidRDefault="00D323DB" w:rsidP="00D323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323D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"fruits.csv"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data[data[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fruit_label</w:t>
      </w:r>
      <w:proofErr w:type="spell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"one"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data[data[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fruit_label</w:t>
      </w:r>
      <w:proofErr w:type="spell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"two"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data[data[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fruit_label</w:t>
      </w:r>
      <w:proofErr w:type="spell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"three"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four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data[data[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fruit_label</w:t>
      </w:r>
      <w:proofErr w:type="spell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"four"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one.mass,one.width,one.height, color =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label 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"one"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Alpha = </w:t>
      </w:r>
      <w:r w:rsidRPr="00D323D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two.mass,two.width,two.height, color =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label 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"two"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Alpha = </w:t>
      </w:r>
      <w:r w:rsidRPr="00D323D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three.mass,three.width,three.height, color =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label 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"three"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Alpha = </w:t>
      </w:r>
      <w:r w:rsidRPr="00D323D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</w:t>
      </w:r>
      <w:proofErr w:type="gram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four.mass,four.width,four.height, color =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label = </w:t>
      </w:r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"four"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Alpha = </w:t>
      </w:r>
      <w:r w:rsidRPr="00D323D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"mass"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323D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"width"</w:t>
      </w:r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D32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</w:p>
    <w:p w:rsidR="00D323DB" w:rsidRPr="00D323DB" w:rsidRDefault="00D323DB" w:rsidP="00D323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23DB" w:rsidRDefault="00D323DB" w:rsidP="00D323DB">
      <w:r>
        <w:rPr>
          <w:noProof/>
          <w:lang w:eastAsia="en-IN"/>
        </w:rPr>
        <w:drawing>
          <wp:inline distT="0" distB="0" distL="0" distR="0" wp14:anchorId="1370B995" wp14:editId="2D45B4C0">
            <wp:extent cx="32575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DB"/>
    <w:rsid w:val="00905A61"/>
    <w:rsid w:val="00D3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A5444-7045-4BFE-B7E6-31E2F030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Dharsini</dc:creator>
  <cp:keywords/>
  <dc:description/>
  <cp:lastModifiedBy>Raga Dharsini</cp:lastModifiedBy>
  <cp:revision>1</cp:revision>
  <dcterms:created xsi:type="dcterms:W3CDTF">2020-12-07T15:36:00Z</dcterms:created>
  <dcterms:modified xsi:type="dcterms:W3CDTF">2020-12-07T15:44:00Z</dcterms:modified>
</cp:coreProperties>
</file>