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1B1A" w14:textId="77777777" w:rsidR="00B848A1" w:rsidRDefault="00B848A1" w:rsidP="00B848A1">
      <w:r>
        <w:t>Questions:</w:t>
      </w:r>
    </w:p>
    <w:p w14:paraId="0F9F8931" w14:textId="333B3BE2" w:rsidR="00B848A1" w:rsidRDefault="00B848A1" w:rsidP="00782748">
      <w:pPr>
        <w:spacing w:after="0"/>
      </w:pPr>
      <w:r>
        <w:t>1. Dataset Overview</w:t>
      </w:r>
    </w:p>
    <w:p w14:paraId="765EE0FC" w14:textId="0C83A82D" w:rsidR="00B848A1" w:rsidRDefault="00B848A1" w:rsidP="00782748">
      <w:pPr>
        <w:spacing w:after="0"/>
        <w:ind w:left="720"/>
      </w:pPr>
      <w:r>
        <w:t>a- Total number of orders</w:t>
      </w:r>
    </w:p>
    <w:p w14:paraId="30EA08A0" w14:textId="584FF439" w:rsidR="00B848A1" w:rsidRDefault="00B848A1" w:rsidP="00782748">
      <w:pPr>
        <w:spacing w:after="0"/>
        <w:ind w:left="720"/>
      </w:pPr>
      <w:r>
        <w:t>b- Total sales amount</w:t>
      </w:r>
    </w:p>
    <w:p w14:paraId="1D59BD51" w14:textId="0F4D1513" w:rsidR="00B848A1" w:rsidRDefault="00B848A1" w:rsidP="00782748">
      <w:pPr>
        <w:spacing w:after="0"/>
        <w:ind w:left="720"/>
      </w:pPr>
      <w:r>
        <w:t>c- Total number of products sold</w:t>
      </w:r>
    </w:p>
    <w:p w14:paraId="16C08214" w14:textId="72FD8F71" w:rsidR="00B848A1" w:rsidRDefault="00B848A1" w:rsidP="00782748">
      <w:pPr>
        <w:ind w:left="720"/>
      </w:pPr>
      <w:r>
        <w:t>d- Number of categories and subcategories</w:t>
      </w:r>
    </w:p>
    <w:p w14:paraId="724AEED6" w14:textId="77777777" w:rsidR="00B848A1" w:rsidRDefault="00B848A1" w:rsidP="00B848A1"/>
    <w:p w14:paraId="3FB98313" w14:textId="499E9489" w:rsidR="00B848A1" w:rsidRDefault="00B848A1" w:rsidP="00782748">
      <w:pPr>
        <w:spacing w:after="0"/>
      </w:pPr>
      <w:r>
        <w:t>2. Sales Analysis</w:t>
      </w:r>
    </w:p>
    <w:p w14:paraId="4AE64924" w14:textId="368AADB1" w:rsidR="00B848A1" w:rsidRDefault="00B848A1" w:rsidP="00782748">
      <w:pPr>
        <w:spacing w:after="0"/>
        <w:ind w:left="720"/>
      </w:pPr>
      <w:r>
        <w:t>a- Top-selling products in sales and quantity</w:t>
      </w:r>
    </w:p>
    <w:p w14:paraId="7F90D0BA" w14:textId="15D3C76E" w:rsidR="00B848A1" w:rsidRDefault="00B848A1" w:rsidP="00782748">
      <w:pPr>
        <w:spacing w:after="0"/>
        <w:ind w:left="720"/>
      </w:pPr>
      <w:r>
        <w:t>b- Top 10 Least-Selling Products VS. Top 10 Best-Selling Products</w:t>
      </w:r>
    </w:p>
    <w:p w14:paraId="71A469ED" w14:textId="3FC1796A" w:rsidR="00B848A1" w:rsidRDefault="00B848A1" w:rsidP="00782748">
      <w:pPr>
        <w:spacing w:after="0"/>
        <w:ind w:left="720"/>
      </w:pPr>
      <w:r>
        <w:t>c- Impact of Discount on Sales</w:t>
      </w:r>
    </w:p>
    <w:p w14:paraId="4B809AC3" w14:textId="62BB4B81" w:rsidR="00B848A1" w:rsidRDefault="00B848A1" w:rsidP="00782748">
      <w:pPr>
        <w:spacing w:after="0"/>
        <w:ind w:left="720"/>
      </w:pPr>
      <w:r>
        <w:t>d- Impact of Order Quantity on Profit</w:t>
      </w:r>
    </w:p>
    <w:p w14:paraId="1FBE19D0" w14:textId="0101B710" w:rsidR="00B848A1" w:rsidRDefault="00B848A1" w:rsidP="00782748">
      <w:pPr>
        <w:spacing w:after="0"/>
        <w:ind w:left="720"/>
      </w:pPr>
      <w:r>
        <w:t>e- Total Number of Orders and total sales in Each Category</w:t>
      </w:r>
    </w:p>
    <w:p w14:paraId="5AF0F469" w14:textId="427906AE" w:rsidR="00B848A1" w:rsidRDefault="00B848A1" w:rsidP="00782748">
      <w:pPr>
        <w:spacing w:after="0"/>
        <w:ind w:left="720"/>
      </w:pPr>
      <w:r>
        <w:t>f- Total Number of Orders and total sales in Each sub-Category</w:t>
      </w:r>
    </w:p>
    <w:p w14:paraId="68DD54A8" w14:textId="43C0744D" w:rsidR="00B848A1" w:rsidRDefault="00B848A1" w:rsidP="00782748">
      <w:pPr>
        <w:spacing w:after="0"/>
        <w:ind w:left="720"/>
      </w:pPr>
      <w:r>
        <w:t>g- orders per month, quarter and year</w:t>
      </w:r>
    </w:p>
    <w:p w14:paraId="0E059C2F" w14:textId="63FAB96F" w:rsidR="00B848A1" w:rsidRDefault="00B848A1" w:rsidP="00782748">
      <w:pPr>
        <w:ind w:left="720"/>
      </w:pPr>
      <w:r>
        <w:t>h- Sales per month, quarter and year</w:t>
      </w:r>
    </w:p>
    <w:p w14:paraId="084560D0" w14:textId="77777777" w:rsidR="00B848A1" w:rsidRDefault="00B848A1" w:rsidP="00B848A1"/>
    <w:p w14:paraId="689FC5B4" w14:textId="77777777" w:rsidR="00B848A1" w:rsidRDefault="00B848A1" w:rsidP="00782748">
      <w:pPr>
        <w:spacing w:after="0"/>
      </w:pPr>
      <w:r>
        <w:t>3- Customer Analysis</w:t>
      </w:r>
    </w:p>
    <w:p w14:paraId="547088CB" w14:textId="66FADBC0" w:rsidR="00B848A1" w:rsidRDefault="00782748" w:rsidP="00782748">
      <w:pPr>
        <w:spacing w:after="0"/>
        <w:ind w:left="720"/>
      </w:pPr>
      <w:r>
        <w:t>a</w:t>
      </w:r>
      <w:r w:rsidR="00B848A1">
        <w:t>- Customer Segments Contribution to Sales</w:t>
      </w:r>
    </w:p>
    <w:p w14:paraId="7C3CBDFE" w14:textId="01DA05EB" w:rsidR="00B848A1" w:rsidRDefault="00782748" w:rsidP="00782748">
      <w:pPr>
        <w:ind w:left="720"/>
      </w:pPr>
      <w:r>
        <w:t>b</w:t>
      </w:r>
      <w:r w:rsidR="00B848A1">
        <w:t>- Percentage of revenue from repeat customers</w:t>
      </w:r>
    </w:p>
    <w:p w14:paraId="4151A8D8" w14:textId="77777777" w:rsidR="00B848A1" w:rsidRDefault="00B848A1" w:rsidP="00B848A1"/>
    <w:p w14:paraId="74C72BC6" w14:textId="26E13D0C" w:rsidR="00B848A1" w:rsidRDefault="00B848A1" w:rsidP="00A2074D">
      <w:pPr>
        <w:spacing w:after="0"/>
      </w:pPr>
      <w:r>
        <w:t>4. Shipping &amp; Order Management</w:t>
      </w:r>
    </w:p>
    <w:p w14:paraId="17E74BCF" w14:textId="1EF42F1E" w:rsidR="00B848A1" w:rsidRDefault="00A2074D" w:rsidP="00A2074D">
      <w:pPr>
        <w:spacing w:after="0"/>
        <w:ind w:left="720"/>
      </w:pPr>
      <w:r>
        <w:t>a</w:t>
      </w:r>
      <w:r w:rsidR="00B848A1">
        <w:t>- Average shipping time across regions</w:t>
      </w:r>
    </w:p>
    <w:p w14:paraId="1F5407DD" w14:textId="5B1F632C" w:rsidR="00B848A1" w:rsidRDefault="00B848A1" w:rsidP="00A2074D">
      <w:pPr>
        <w:spacing w:after="0"/>
        <w:ind w:left="720"/>
      </w:pPr>
      <w:r>
        <w:t>b- Impact of shipping mode on sales</w:t>
      </w:r>
    </w:p>
    <w:p w14:paraId="75BE5D95" w14:textId="0FE1BE6C" w:rsidR="00B848A1" w:rsidRDefault="00B848A1" w:rsidP="00A2074D">
      <w:pPr>
        <w:ind w:left="720"/>
      </w:pPr>
      <w:r>
        <w:t xml:space="preserve">c- </w:t>
      </w:r>
      <w:r w:rsidR="00782748">
        <w:t>delayed orders</w:t>
      </w:r>
      <w:r>
        <w:t>: delivery time more than 4 days and count them and display the most delayed order</w:t>
      </w:r>
    </w:p>
    <w:p w14:paraId="23191517" w14:textId="77777777" w:rsidR="00B848A1" w:rsidRDefault="00B848A1" w:rsidP="00B848A1"/>
    <w:p w14:paraId="144AE5DB" w14:textId="23EC8800" w:rsidR="00B848A1" w:rsidRDefault="00B848A1" w:rsidP="003C7ED0">
      <w:pPr>
        <w:spacing w:after="0"/>
      </w:pPr>
      <w:r>
        <w:t>5. Geographical Sales Analysis</w:t>
      </w:r>
    </w:p>
    <w:p w14:paraId="1860B583" w14:textId="20EDEC28" w:rsidR="00B848A1" w:rsidRDefault="00B848A1" w:rsidP="003C7ED0">
      <w:pPr>
        <w:spacing w:after="0"/>
        <w:ind w:left="720"/>
      </w:pPr>
      <w:r>
        <w:t>a- Least and top 10 States in Sales</w:t>
      </w:r>
    </w:p>
    <w:p w14:paraId="512029D9" w14:textId="4D7EF233" w:rsidR="00B848A1" w:rsidRDefault="00B848A1" w:rsidP="003C7ED0">
      <w:pPr>
        <w:spacing w:after="0"/>
        <w:ind w:left="720"/>
      </w:pPr>
      <w:r>
        <w:t>b- Total Sales and Number of Orders by Region</w:t>
      </w:r>
    </w:p>
    <w:p w14:paraId="6E879DAD" w14:textId="1C854517" w:rsidR="00B74DD3" w:rsidRDefault="00B848A1" w:rsidP="003C7ED0">
      <w:pPr>
        <w:ind w:left="720"/>
      </w:pPr>
      <w:r>
        <w:t>c- Average Order Value by Region</w:t>
      </w:r>
    </w:p>
    <w:sectPr w:rsidR="00B74D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D3"/>
    <w:rsid w:val="000B047D"/>
    <w:rsid w:val="003C7ED0"/>
    <w:rsid w:val="00782748"/>
    <w:rsid w:val="00A2074D"/>
    <w:rsid w:val="00B74DD3"/>
    <w:rsid w:val="00B848A1"/>
    <w:rsid w:val="00FC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3B9F"/>
  <w15:chartTrackingRefBased/>
  <w15:docId w15:val="{6A6E8BF4-EEB3-4732-9D96-89D91194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Ahmed</dc:creator>
  <cp:keywords/>
  <dc:description/>
  <cp:lastModifiedBy>Bassam Ahmed</cp:lastModifiedBy>
  <cp:revision>6</cp:revision>
  <dcterms:created xsi:type="dcterms:W3CDTF">2025-03-15T13:35:00Z</dcterms:created>
  <dcterms:modified xsi:type="dcterms:W3CDTF">2025-03-15T14:36:00Z</dcterms:modified>
</cp:coreProperties>
</file>