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>What I want done</w:t>
      </w: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 xml:space="preserve">(1)-find the voltage and current sensing values  </w:t>
      </w: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 xml:space="preserve">set and store voltage sensing , current sensing and power calculation into the </w:t>
      </w: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 xml:space="preserve">Correct spot in the JSON format for me to test --- let me test this incorporate into the correct json format to send </w:t>
      </w: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>-How to properly change between the MUX</w:t>
      </w: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 xml:space="preserve">Build , set function and toggle between voltage and current sensing </w:t>
      </w: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 xml:space="preserve">-Make sure that you are able to get the correct value </w:t>
      </w: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numPr>
          <w:ilvl w:val="0"/>
          <w:numId w:val="1"/>
        </w:numPr>
        <w:rPr>
          <w:rFonts w:hint="default"/>
          <w:lang w:val="en-SG"/>
        </w:rPr>
      </w:pPr>
      <w:r>
        <w:rPr>
          <w:rFonts w:hint="default"/>
          <w:lang w:val="en-SG"/>
        </w:rPr>
        <w:t>-Test out PWM value understand what has been done in double pwm.c and ask him to shift and implement code in double pwm</w:t>
      </w:r>
    </w:p>
    <w:p>
      <w:pPr>
        <w:numPr>
          <w:numId w:val="0"/>
        </w:numPr>
        <w:rPr>
          <w:rFonts w:hint="default"/>
          <w:lang w:val="en-SG"/>
        </w:rPr>
      </w:pPr>
      <w:r>
        <w:rPr>
          <w:rFonts w:hint="default"/>
          <w:lang w:val="en-SG"/>
        </w:rPr>
        <w:t xml:space="preserve">Meaning we need to be able to transmit and access the following </w:t>
      </w: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>-Need to test out whether we are able to control the PWM</w:t>
      </w: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>-(Make sure Json format is exactly the same format as requested by the client meaning I donot want # at the end of the message)</w:t>
      </w: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 xml:space="preserve">I need to be able to transmit 123 value to control pwm </w:t>
      </w: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 xml:space="preserve">(3)Make sure proper formatting of Json based on clients requirement and what my colleagues are using to test the JSON </w:t>
      </w: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 xml:space="preserve">(4)Ask him write a short circuit protection code to check for short circuit </w:t>
      </w: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 xml:space="preserve">-Show the circuit protection to test it and discuss what the short circuit is suppose to do </w:t>
      </w: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 xml:space="preserve"> 1-3 are priorities that must be done and incorporated by today</w:t>
      </w: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B41791"/>
    <w:multiLevelType w:val="singleLevel"/>
    <w:tmpl w:val="9DB41791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52082"/>
    <w:rsid w:val="190E555A"/>
    <w:rsid w:val="4CE331CC"/>
    <w:rsid w:val="4DF70C4A"/>
    <w:rsid w:val="569E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271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2019-10-18T05:32:00Z</dcterms:created>
  <dc:creator>srini</dc:creator>
  <cp:lastModifiedBy>srini</cp:lastModifiedBy>
  <dcterms:modified xsi:type="dcterms:W3CDTF">2019-10-18T12:35:18Z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