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Algorithm_Data Structures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Exercise 4: Employee Management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Arrays: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asks us to build a  employee management system using the datastructures called arrays. Arrays is one of many  data structures that uses contiguous memory to store elements. Arrays are static; whose size has to be declared before the program  gets compiled. Arrays can only contain elements of a single datatype and do not accept elements of different datatypes.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Arrays in Java (and most languages) are contiguous blocks of memory.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Each element is stored sequentially and accessed by its index.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Any element in arr[i] can be accessed in constant time (O(1)).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example, an array int[] arr = new int[5]; reserves space for 5 integers in memory, placed one after the other.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Time Complexity for each operation: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adds a new record of employee details. Element is added at the end of the array using index pointer. Takes constant time (O(1)).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searches  for a given employeeId and prints if the employee record bearig that id is found. Since it uses linear search, which loops through every element until the search element is found; the time complexity is O(n).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Traverse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This function traverses through each and every element through a for loop. So the time complexity depends  on the size of the array (n). So the time complexity is O(n).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This function deletes the specified employee record and shift all elements after it to fill the gap. The time complexity is O(n).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Limitations of Array: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Once an array is declared, array size can't grow. This leads to wasted space or overflow errors.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Resizing means creating a new array and copying everything (O(n) time) in the new array.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Inefficient insertions/deletions, especially in the middle of the array, as it requires shifting of the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Contiguous and sequential which may not fit for every scenario.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Only holds the elements of a single datatype.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