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Raga priya  K</w:t>
        <w:tab/>
        <w:tab/>
        <w:tab/>
        <w:tab/>
        <w:tab/>
        <w:tab/>
        <w:tab/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5003165</wp:posOffset>
            </wp:positionH>
            <wp:positionV relativeFrom="paragraph">
              <wp:posOffset>0</wp:posOffset>
            </wp:positionV>
            <wp:extent cx="728345" cy="72834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345" cy="7283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5/425 Main Road, Narikudi-626607,Virudhunagar  district.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8778947847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8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ragapriyakannan1081@gmail.com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CAREER OBJECTIVE: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pursue a challenging career and be a part of progressive organization that gives a scope to enhance knowledge and utilizing skills towards the growth of the organization.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tbl>
      <w:tblPr>
        <w:tblStyle w:val="Table1"/>
        <w:tblW w:w="990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259"/>
        <w:gridCol w:w="2583"/>
        <w:gridCol w:w="2749"/>
        <w:gridCol w:w="1300"/>
        <w:gridCol w:w="2017"/>
        <w:tblGridChange w:id="0">
          <w:tblGrid>
            <w:gridCol w:w="1259"/>
            <w:gridCol w:w="2583"/>
            <w:gridCol w:w="2749"/>
            <w:gridCol w:w="1300"/>
            <w:gridCol w:w="2017"/>
          </w:tblGrid>
        </w:tblGridChange>
      </w:tblGrid>
      <w:tr>
        <w:trPr>
          <w:trHeight w:val="632" w:hRule="atLeast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COLLEGE/SCHOOL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UNIVERSITY/BOARD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 OF PASSING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PERCENTAGE/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CGPA</w:t>
            </w:r>
          </w:p>
        </w:tc>
      </w:tr>
      <w:tr>
        <w:trPr>
          <w:trHeight w:val="303" w:hRule="atLeast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B.E(CSE)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Ramco Institute of Technology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Anna University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Pursuing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(up to III sem)</w:t>
            </w:r>
          </w:p>
        </w:tc>
      </w:tr>
      <w:tr>
        <w:trPr>
          <w:trHeight w:val="303" w:hRule="atLeast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H.S.C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SBK Girls’ Higher Secondary School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State board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90.08%</w:t>
            </w:r>
          </w:p>
        </w:tc>
      </w:tr>
      <w:tr>
        <w:trPr>
          <w:trHeight w:val="321" w:hRule="atLeast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S.S.L.C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SBK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Girls’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Higher Secondary School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State board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2015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98%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SKILL 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PROGRAMMING LANGUAGE: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TECHNOLOGIES: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Oriented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Database(MySQL)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Technology(HTML)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AREAS OF INTEREST: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PROJECTS DONE: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Vending Machine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Senses the sizes of the coins and return the products  accordingly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Technology used: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Magnets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Submitted for: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National Science Day celebration at Ramco Institute of Technology (28.02.2018)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Game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Games like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Tic Tac Toe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Picture puzzles, Guessing the number.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 Language used: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Java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Submitted for: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National Science Day celebration at Ramco Institute of Technology (28.02.2019)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Hospital management System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 the details of the patients and doctors report of the patients.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Programming Language used: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Java and MYSQL.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submitted for: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 project in 2 nd year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Gudown Light System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Automatic light on when a person entering the room and automatic light off when a person leave the room and light on of next room.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Programming Language used: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Railway management System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online booking and cancellation of tickets.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Programming Language used: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Submitted for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 project in 1 st year.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INDUSTRIAL VISIT: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Visited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Ramco Spinners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Rajapalayam on 08.06.2018.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Visited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Indian Space Research Organization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Thiruvananthapuram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28.07.2018.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Visited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ATS GLOBAL TECHSOFT PVT.LTD,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Bangalore on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28.06.2019.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IN-PLANT TRAINING: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Training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DEVELOPMENT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 Oneyes Technology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Chennai from 28.11.2018 to 29.11.2018 (2 days).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Training 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ERP SYSTEM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Ramco Mills in Rajapalayam from 27.05.2019 to 31.05.2019 (5 days).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INTERNSHIP 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Training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ANDROID DEVELOPMENT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Pantech solution in Madurai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2.12.2019 to 6.12.2019 (5 days).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WORKSHOPS ATTENDED: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Attended a one day workshop on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PROGRAMMING “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conducted by Engg Forum at  Indian Institute Of Technology Madras -  Research Park on 24.06.2018.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Attended a two day workshop on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Smart phone Service Training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“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conducted by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New Technology Mobile Service And Training Institute at Ramco Institute Of Technology from 04.01.2019 to 05.01.2019 (2 days).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 CURRICULAR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ACTIVITIES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the event “SPY HUNT” during TechYuga’18 symposium (31.08.2018)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line="240" w:lineRule="auto"/>
        <w:ind w:left="132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Coordinator for the event “CRYPT YOUR MIND” during TechYuga’18 symposium (31.08.2019)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Acted as a Hostel representative during 2018-2019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Won many prizes during my school days in sports.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ONLINE COURSES COMPLETED: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 to Program in java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offered by Microsoft in edx, December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IN-HOUSE TRAININGS: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 Added Course on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Arduino Programming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from 28.05.2018 to 01.06.2018.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 Added Course on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 AND 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from 16.11.2018 to 19.11.2018.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 Added course on ” NETWORK TERMINATION”.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INFORMATION: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 &amp; Age:  06.09.1999 &amp;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Father Name            :  M. Kannan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Gender                     :  Female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 Known   :  English, Tamil.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 time                  :  Reading, Playing Shuttle, Carom, Chess Listening to 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                                                                                                                  Signature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Place:  Rajapalayam                                                                                       (K. Raga priya)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6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2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9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6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1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8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5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2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7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4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