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5B7B" w14:textId="6A6454AC" w:rsidR="0074207C" w:rsidRDefault="0074207C" w:rsidP="0074207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DIABETES PREDICTION USING MACHINE LEARNING</w:t>
      </w:r>
    </w:p>
    <w:p w14:paraId="0CBAE8F3" w14:textId="6C23874C" w:rsidR="009E0989" w:rsidRPr="009E0989" w:rsidRDefault="009E0989">
      <w:pPr>
        <w:rPr>
          <w:b/>
          <w:bCs/>
          <w:lang w:val="en-US"/>
        </w:rPr>
      </w:pPr>
      <w:r w:rsidRPr="009E0989">
        <w:rPr>
          <w:b/>
          <w:bCs/>
          <w:lang w:val="en-US"/>
        </w:rPr>
        <w:t>❗️ Problem Statement</w:t>
      </w:r>
    </w:p>
    <w:p w14:paraId="58B6A189" w14:textId="79FD4F72" w:rsidR="009E0989" w:rsidRDefault="009E0989">
      <w:r>
        <w:t>Diabetes is a chronic health condition that affects millions worldwide and often goes undiagnosed until serious complications arise. Traditional diagnostic methods can be time-consuming and inaccessible to all patients, especially in resource-limited settings. There is a growing need for an automated, accurate, and easy-to-use tool that can assist in the early detection of diabetes based on common medical inputs.</w:t>
      </w:r>
    </w:p>
    <w:p w14:paraId="2877665F" w14:textId="77777777" w:rsidR="009E0989" w:rsidRDefault="009E0989"/>
    <w:p w14:paraId="715FF456" w14:textId="77777777" w:rsidR="009E0989" w:rsidRDefault="009E0989">
      <w:r>
        <w:t xml:space="preserve">This project addresses the challenge by developing a machine learning-based system that can predict whether a person is likely to have diabetes. By </w:t>
      </w:r>
      <w:proofErr w:type="spellStart"/>
      <w:r>
        <w:t>analyzing</w:t>
      </w:r>
      <w:proofErr w:type="spellEnd"/>
      <w:r>
        <w:t xml:space="preserve"> inputs such as glucose levels, insulin, BMI, and age, the system aims to assist healthcare professionals and individuals in making faster, data-driven decisions for early intervention and treatment.</w:t>
      </w:r>
    </w:p>
    <w:p w14:paraId="794ACAAD" w14:textId="77777777" w:rsidR="009E0989" w:rsidRDefault="009E0989"/>
    <w:sectPr w:rsidR="009E0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89"/>
    <w:rsid w:val="0074207C"/>
    <w:rsid w:val="00953D3C"/>
    <w:rsid w:val="009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BB83"/>
  <w15:chartTrackingRefBased/>
  <w15:docId w15:val="{2C632959-EDA3-C24E-AEC7-77D33756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DHANUSH</dc:creator>
  <cp:keywords/>
  <dc:description/>
  <cp:lastModifiedBy>MONISH DHANUSH</cp:lastModifiedBy>
  <cp:revision>2</cp:revision>
  <dcterms:created xsi:type="dcterms:W3CDTF">2025-05-16T15:50:00Z</dcterms:created>
  <dcterms:modified xsi:type="dcterms:W3CDTF">2025-05-16T15:50:00Z</dcterms:modified>
</cp:coreProperties>
</file>