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AA81" w14:textId="77777777" w:rsidR="00D71129" w:rsidRPr="00243FCC" w:rsidRDefault="005A1A4B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05500769" w14:textId="77777777" w:rsidR="00D71129" w:rsidRPr="00243FCC" w:rsidRDefault="005A1A4B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Technology Stack (Architecture &amp; Stack)</w:t>
      </w:r>
    </w:p>
    <w:p w14:paraId="6A38F3E0" w14:textId="77777777" w:rsidR="00D71129" w:rsidRPr="00243FCC" w:rsidRDefault="00D71129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243FCC" w14:paraId="494F2675" w14:textId="77777777" w:rsidTr="00B33FF8">
        <w:trPr>
          <w:jc w:val="center"/>
        </w:trPr>
        <w:tc>
          <w:tcPr>
            <w:tcW w:w="4508" w:type="dxa"/>
          </w:tcPr>
          <w:p w14:paraId="25F0C313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0787C8E" w14:textId="3604C5A8" w:rsidR="00D71129" w:rsidRPr="00243FCC" w:rsidRDefault="00371F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27 june</w:t>
            </w:r>
            <w:r w:rsidR="005A1A4B"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</w:tr>
      <w:tr w:rsidR="00D71129" w:rsidRPr="00243FCC" w14:paraId="7A5423DE" w14:textId="77777777" w:rsidTr="00B33FF8">
        <w:trPr>
          <w:jc w:val="center"/>
        </w:trPr>
        <w:tc>
          <w:tcPr>
            <w:tcW w:w="4508" w:type="dxa"/>
          </w:tcPr>
          <w:p w14:paraId="7C832C4B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F4738A0" w14:textId="302AB1D1" w:rsidR="00D71129" w:rsidRPr="00243FCC" w:rsidRDefault="00B33FF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33FF8">
              <w:rPr>
                <w:rFonts w:ascii="Times New Roman" w:eastAsia="Arial" w:hAnsi="Times New Roman" w:cs="Times New Roman"/>
                <w:sz w:val="24"/>
                <w:szCs w:val="24"/>
              </w:rPr>
              <w:t>LTVIP2025TMID59882</w:t>
            </w:r>
          </w:p>
        </w:tc>
      </w:tr>
      <w:tr w:rsidR="00D71129" w:rsidRPr="00243FCC" w14:paraId="6893F944" w14:textId="77777777" w:rsidTr="00B33FF8">
        <w:trPr>
          <w:jc w:val="center"/>
        </w:trPr>
        <w:tc>
          <w:tcPr>
            <w:tcW w:w="4508" w:type="dxa"/>
          </w:tcPr>
          <w:p w14:paraId="08F10260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0F4C0C5" w14:textId="4DE81C5F" w:rsidR="00D71129" w:rsidRPr="00243FCC" w:rsidRDefault="00BA088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A088C">
              <w:rPr>
                <w:rFonts w:ascii="Times New Roman" w:eastAsia="Arial" w:hAnsi="Times New Roman" w:cs="Times New Roman"/>
                <w:sz w:val="24"/>
                <w:szCs w:val="24"/>
              </w:rPr>
              <w:t>TrafficTelligence: Advanced Traffic Volume Estimation with Machine Learning</w:t>
            </w:r>
          </w:p>
        </w:tc>
      </w:tr>
      <w:tr w:rsidR="00D71129" w:rsidRPr="00243FCC" w14:paraId="4D97A16C" w14:textId="77777777" w:rsidTr="00B33FF8">
        <w:trPr>
          <w:jc w:val="center"/>
        </w:trPr>
        <w:tc>
          <w:tcPr>
            <w:tcW w:w="4508" w:type="dxa"/>
          </w:tcPr>
          <w:p w14:paraId="0FCE8C49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D1893CA" w14:textId="77777777" w:rsidR="00D71129" w:rsidRPr="00243FCC" w:rsidRDefault="00D7112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2EA77E9" w14:textId="77777777" w:rsidR="00D71129" w:rsidRPr="00243FCC" w:rsidRDefault="005A1A4B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Technical Architecture:</w:t>
      </w:r>
    </w:p>
    <w:p w14:paraId="38070315" w14:textId="77777777" w:rsidR="00D71129" w:rsidRPr="00243FCC" w:rsidRDefault="005A1A4B">
      <w:pPr>
        <w:rPr>
          <w:rFonts w:ascii="Times New Roman" w:eastAsia="Arial" w:hAnsi="Times New Roman" w:cs="Times New Roman"/>
          <w:sz w:val="24"/>
          <w:szCs w:val="24"/>
        </w:rPr>
      </w:pPr>
      <w:r w:rsidRPr="00243FCC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14:paraId="2EE4754B" w14:textId="2CA93283" w:rsidR="000B014C" w:rsidRPr="00243FCC" w:rsidRDefault="000B014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Reference:</w:t>
      </w:r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hyperlink r:id="rId6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https://developer.ibm.com/patterns/ai-powered-backend-system-for-order-processing-during-pandemics/</w:t>
        </w:r>
      </w:hyperlink>
    </w:p>
    <w:p w14:paraId="676C22C1" w14:textId="5F2F7112" w:rsidR="00D71129" w:rsidRPr="00243FCC" w:rsidRDefault="00D7112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6F53EC7" w14:textId="082FE4D7" w:rsidR="00D71129" w:rsidRPr="00243FCC" w:rsidRDefault="004E27EA" w:rsidP="00680CB9">
      <w:pPr>
        <w:tabs>
          <w:tab w:val="left" w:pos="2320"/>
        </w:tabs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69E36" wp14:editId="1390823F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CB9" w:rsidRPr="00243FCC">
        <w:rPr>
          <w:rFonts w:ascii="Times New Roman" w:eastAsia="Arial" w:hAnsi="Times New Roman" w:cs="Times New Roman"/>
          <w:b/>
          <w:sz w:val="24"/>
          <w:szCs w:val="24"/>
        </w:rPr>
        <w:br/>
      </w:r>
    </w:p>
    <w:p w14:paraId="59760ADE" w14:textId="77777777" w:rsidR="00D71129" w:rsidRPr="00243FCC" w:rsidRDefault="00D71129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208BD7CB" w14:textId="3999B490" w:rsidR="00D71129" w:rsidRPr="00243FCC" w:rsidRDefault="005A1A4B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Table-1: Components &amp; Technologies: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268"/>
      </w:tblGrid>
      <w:tr w:rsidR="00D71129" w:rsidRPr="00243FCC" w14:paraId="264A3CA2" w14:textId="77777777" w:rsidTr="00DE27ED">
        <w:trPr>
          <w:trHeight w:val="398"/>
        </w:trPr>
        <w:tc>
          <w:tcPr>
            <w:tcW w:w="834" w:type="dxa"/>
          </w:tcPr>
          <w:p w14:paraId="2FE244DD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00646383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71129" w:rsidRPr="00243FCC" w14:paraId="45A90CCE" w14:textId="77777777" w:rsidTr="00DE27ED">
        <w:trPr>
          <w:trHeight w:val="489"/>
        </w:trPr>
        <w:tc>
          <w:tcPr>
            <w:tcW w:w="834" w:type="dxa"/>
          </w:tcPr>
          <w:p w14:paraId="0904D47E" w14:textId="48A0B201" w:rsidR="00D71129" w:rsidRPr="00243FCC" w:rsidRDefault="00D7112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958AC22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253" w:type="dxa"/>
          </w:tcPr>
          <w:p w14:paraId="49995C92" w14:textId="57D9A482" w:rsidR="00D71129" w:rsidRPr="00243FCC" w:rsidRDefault="00AC7C8F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C7C8F">
              <w:rPr>
                <w:rFonts w:ascii="Times New Roman" w:eastAsia="Arial" w:hAnsi="Times New Roman" w:cs="Times New Roman"/>
                <w:sz w:val="24"/>
                <w:szCs w:val="24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2268" w:type="dxa"/>
          </w:tcPr>
          <w:p w14:paraId="1B812D06" w14:textId="5D8B59AA" w:rsidR="00D71129" w:rsidRPr="00243FCC" w:rsidRDefault="007A6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A6A4B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D71129" w:rsidRPr="00243FCC" w14:paraId="384EBCD7" w14:textId="77777777" w:rsidTr="00DE27ED">
        <w:trPr>
          <w:trHeight w:val="470"/>
        </w:trPr>
        <w:tc>
          <w:tcPr>
            <w:tcW w:w="834" w:type="dxa"/>
          </w:tcPr>
          <w:p w14:paraId="015D1B93" w14:textId="77777777" w:rsidR="00D71129" w:rsidRPr="00243FCC" w:rsidRDefault="00D7112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BF7769F" w14:textId="6B2743D0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4253" w:type="dxa"/>
          </w:tcPr>
          <w:p w14:paraId="0F8E8FA7" w14:textId="327177D1" w:rsidR="00D71129" w:rsidRPr="00243FCC" w:rsidRDefault="00DB34D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34D7">
              <w:rPr>
                <w:rFonts w:ascii="Times New Roman" w:eastAsia="Arial" w:hAnsi="Times New Roman" w:cs="Times New Roman"/>
                <w:sz w:val="24"/>
                <w:szCs w:val="24"/>
              </w:rPr>
              <w:t>Involves a robust backend system responsible for processing, analyzing, and managing traffic data.</w:t>
            </w:r>
          </w:p>
        </w:tc>
        <w:tc>
          <w:tcPr>
            <w:tcW w:w="2268" w:type="dxa"/>
          </w:tcPr>
          <w:p w14:paraId="6B29A93F" w14:textId="5388E864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Python</w:t>
            </w:r>
          </w:p>
        </w:tc>
      </w:tr>
      <w:tr w:rsidR="00FB2498" w:rsidRPr="00243FCC" w14:paraId="02F1F230" w14:textId="77777777" w:rsidTr="00DE27ED">
        <w:trPr>
          <w:trHeight w:val="470"/>
        </w:trPr>
        <w:tc>
          <w:tcPr>
            <w:tcW w:w="834" w:type="dxa"/>
          </w:tcPr>
          <w:p w14:paraId="1DF55EA4" w14:textId="77777777" w:rsidR="00FB2498" w:rsidRPr="00243FCC" w:rsidRDefault="00FB2498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93C7AD7" w14:textId="5707A2EA" w:rsidR="00FB2498" w:rsidRPr="00243FCC" w:rsidRDefault="00FB2498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2498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253" w:type="dxa"/>
          </w:tcPr>
          <w:p w14:paraId="48AAD299" w14:textId="77777777" w:rsidR="00256ECC" w:rsidRDefault="00256ECC" w:rsidP="00DE27ED">
            <w:pPr>
              <w:pStyle w:val="TableParagraph"/>
              <w:spacing w:line="254" w:lineRule="exact"/>
              <w:ind w:left="0" w:right="892"/>
            </w:pPr>
            <w:r>
              <w:t>Involves the storage and management of diverse traffic data for analysis.</w:t>
            </w:r>
          </w:p>
          <w:p w14:paraId="50416BF6" w14:textId="77777777" w:rsidR="00FB2498" w:rsidRPr="00DB34D7" w:rsidRDefault="00FB2498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D79EBF" w14:textId="51821116" w:rsidR="00FB2498" w:rsidRPr="00243FCC" w:rsidRDefault="001E1FD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E1FDD">
              <w:rPr>
                <w:rFonts w:ascii="Times New Roman" w:eastAsia="Arial" w:hAnsi="Times New Roman" w:cs="Times New Roman"/>
                <w:sz w:val="24"/>
                <w:szCs w:val="24"/>
              </w:rPr>
              <w:t>File Manager, csv</w:t>
            </w:r>
          </w:p>
        </w:tc>
      </w:tr>
      <w:tr w:rsidR="00680CB9" w:rsidRPr="00243FCC" w14:paraId="7CD6A790" w14:textId="77777777" w:rsidTr="00DE27ED">
        <w:trPr>
          <w:trHeight w:val="470"/>
        </w:trPr>
        <w:tc>
          <w:tcPr>
            <w:tcW w:w="834" w:type="dxa"/>
          </w:tcPr>
          <w:p w14:paraId="3FAF4DC3" w14:textId="77777777" w:rsidR="00680CB9" w:rsidRPr="00243FCC" w:rsidRDefault="00680CB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4346FA85" w14:textId="0BA4D464" w:rsidR="00680CB9" w:rsidRPr="00243FCC" w:rsidRDefault="00680CB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4253" w:type="dxa"/>
          </w:tcPr>
          <w:p w14:paraId="1505A180" w14:textId="687B9B84" w:rsidR="00680CB9" w:rsidRPr="00243FCC" w:rsidRDefault="00E0653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0653D">
              <w:rPr>
                <w:rFonts w:ascii="Times New Roman" w:eastAsia="Arial" w:hAnsi="Times New Roman" w:cs="Times New Roman"/>
                <w:sz w:val="24"/>
                <w:szCs w:val="24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2268" w:type="dxa"/>
          </w:tcPr>
          <w:p w14:paraId="14117588" w14:textId="6A8D522B" w:rsidR="00680CB9" w:rsidRPr="00243FCC" w:rsidRDefault="00F6755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67557">
              <w:rPr>
                <w:rFonts w:ascii="Times New Roman" w:eastAsia="Arial" w:hAnsi="Times New Roman" w:cs="Times New Roman"/>
                <w:sz w:val="24"/>
                <w:szCs w:val="24"/>
              </w:rPr>
              <w:t>Local System, Google Drive</w:t>
            </w:r>
          </w:p>
        </w:tc>
      </w:tr>
      <w:tr w:rsidR="00D75D4B" w:rsidRPr="00243FCC" w14:paraId="19C9B379" w14:textId="77777777" w:rsidTr="00DE27ED">
        <w:trPr>
          <w:trHeight w:val="470"/>
        </w:trPr>
        <w:tc>
          <w:tcPr>
            <w:tcW w:w="834" w:type="dxa"/>
          </w:tcPr>
          <w:p w14:paraId="6C108820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5143145B" w14:textId="3EDE549E" w:rsidR="00D75D4B" w:rsidRPr="0073764C" w:rsidRDefault="00D75D4B" w:rsidP="00DE27ED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4253" w:type="dxa"/>
          </w:tcPr>
          <w:p w14:paraId="1570D415" w14:textId="4E4FB003" w:rsidR="00D75D4B" w:rsidRPr="00E0653D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5D4B">
              <w:rPr>
                <w:rFonts w:ascii="Times New Roman" w:eastAsia="Arial" w:hAnsi="Times New Roman" w:cs="Times New Roman"/>
                <w:sz w:val="24"/>
                <w:szCs w:val="24"/>
              </w:rPr>
              <w:t>It is a crucial part of our program as it is responsible for connecting the frontend with the backend.</w:t>
            </w:r>
          </w:p>
        </w:tc>
        <w:tc>
          <w:tcPr>
            <w:tcW w:w="2268" w:type="dxa"/>
          </w:tcPr>
          <w:p w14:paraId="2484E81F" w14:textId="67142EB5" w:rsidR="00D75D4B" w:rsidRPr="00F67557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Python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Flask</w:t>
            </w:r>
          </w:p>
        </w:tc>
      </w:tr>
      <w:tr w:rsidR="00D75D4B" w:rsidRPr="00243FCC" w14:paraId="0C90FD8F" w14:textId="77777777" w:rsidTr="00DE27ED">
        <w:trPr>
          <w:trHeight w:val="470"/>
        </w:trPr>
        <w:tc>
          <w:tcPr>
            <w:tcW w:w="834" w:type="dxa"/>
          </w:tcPr>
          <w:p w14:paraId="51E73240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2D7FB3AB" w14:textId="1DBF9468" w:rsidR="00D75D4B" w:rsidRPr="00243FCC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4253" w:type="dxa"/>
          </w:tcPr>
          <w:p w14:paraId="171C689C" w14:textId="0A8D357A" w:rsidR="00D75D4B" w:rsidRPr="00C572DC" w:rsidRDefault="00C572DC" w:rsidP="00DE27ED">
            <w:pPr>
              <w:pStyle w:val="TableParagraph"/>
              <w:ind w:left="106"/>
            </w:pPr>
            <w:r>
              <w:t>The machine learning model is responsible for predicting future outcomes based on available data.</w:t>
            </w:r>
          </w:p>
        </w:tc>
        <w:tc>
          <w:tcPr>
            <w:tcW w:w="2268" w:type="dxa"/>
          </w:tcPr>
          <w:p w14:paraId="37E5F912" w14:textId="40473207" w:rsidR="00D75D4B" w:rsidRPr="00243FCC" w:rsidRDefault="000758A1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758A1">
              <w:rPr>
                <w:rFonts w:ascii="Times New Roman" w:eastAsia="Arial" w:hAnsi="Times New Roman" w:cs="Times New Roman"/>
                <w:sz w:val="24"/>
                <w:szCs w:val="24"/>
              </w:rPr>
              <w:t>Machine learning model created using regression algorithms</w:t>
            </w:r>
          </w:p>
        </w:tc>
      </w:tr>
      <w:tr w:rsidR="00D75D4B" w:rsidRPr="00243FCC" w14:paraId="212C2394" w14:textId="77777777" w:rsidTr="00DE27ED">
        <w:trPr>
          <w:trHeight w:val="489"/>
        </w:trPr>
        <w:tc>
          <w:tcPr>
            <w:tcW w:w="834" w:type="dxa"/>
          </w:tcPr>
          <w:p w14:paraId="315C1E82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360B269C" w14:textId="0A482FB6" w:rsidR="00D75D4B" w:rsidRPr="00243FCC" w:rsidRDefault="00840FD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0FD7">
              <w:rPr>
                <w:rFonts w:ascii="Times New Roman" w:eastAsia="Arial" w:hAnsi="Times New Roman" w:cs="Times New Roman"/>
                <w:sz w:val="24"/>
                <w:szCs w:val="24"/>
              </w:rPr>
              <w:t>Infrastructure (Server / Cloud)</w:t>
            </w:r>
          </w:p>
        </w:tc>
        <w:tc>
          <w:tcPr>
            <w:tcW w:w="4253" w:type="dxa"/>
          </w:tcPr>
          <w:p w14:paraId="64D51027" w14:textId="4AB7A1AE" w:rsidR="00D75D4B" w:rsidRPr="00243FCC" w:rsidRDefault="00DE27E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E27ED">
              <w:rPr>
                <w:rFonts w:ascii="Times New Roman" w:eastAsia="Arial" w:hAnsi="Times New Roman" w:cs="Times New Roman"/>
                <w:sz w:val="24"/>
                <w:szCs w:val="24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2268" w:type="dxa"/>
          </w:tcPr>
          <w:p w14:paraId="5CD98E12" w14:textId="636C3100" w:rsidR="00D75D4B" w:rsidRPr="00243FCC" w:rsidRDefault="00DE27E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Local</w:t>
            </w:r>
          </w:p>
        </w:tc>
      </w:tr>
    </w:tbl>
    <w:p w14:paraId="233A90E0" w14:textId="28B252D5" w:rsidR="00D71129" w:rsidRPr="00243FCC" w:rsidRDefault="00D71129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6EDA26BA" w14:textId="77777777" w:rsidR="00376E0B" w:rsidRPr="00243FCC" w:rsidRDefault="00376E0B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18D49A40" w14:textId="77777777" w:rsidR="00D71129" w:rsidRPr="00243FCC" w:rsidRDefault="005A1A4B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243FCC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10" w:type="dxa"/>
          </w:tcPr>
          <w:p w14:paraId="43421D3E" w14:textId="46482403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71129" w:rsidRPr="00243FCC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0B84BC0" w14:textId="3A2472C9" w:rsidR="00D71129" w:rsidRPr="00243FCC" w:rsidRDefault="003C0C0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3827" w:type="dxa"/>
          </w:tcPr>
          <w:p w14:paraId="37B4B460" w14:textId="77777777" w:rsidR="006F45EE" w:rsidRDefault="006F45EE" w:rsidP="006F45EE">
            <w:pPr>
              <w:pStyle w:val="TableParagraph"/>
              <w:ind w:left="0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  <w:p w14:paraId="693EF2F8" w14:textId="68B732FF" w:rsidR="00D71129" w:rsidRPr="00243FCC" w:rsidRDefault="00D7112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FBF56D" w14:textId="0485FF16" w:rsidR="00D71129" w:rsidRPr="00243FCC" w:rsidRDefault="007431D6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431D6">
              <w:rPr>
                <w:rFonts w:ascii="Times New Roman" w:eastAsia="Arial" w:hAnsi="Times New Roman" w:cs="Times New Roman"/>
                <w:sz w:val="24"/>
                <w:szCs w:val="24"/>
              </w:rPr>
              <w:t>Python’s Flask</w:t>
            </w:r>
          </w:p>
        </w:tc>
      </w:tr>
      <w:tr w:rsidR="00D71129" w:rsidRPr="00243FCC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C7ED8C" w14:textId="5834FE0F" w:rsidR="00D71129" w:rsidRPr="00243FCC" w:rsidRDefault="0064514C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451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Scalability</w:t>
            </w:r>
          </w:p>
        </w:tc>
        <w:tc>
          <w:tcPr>
            <w:tcW w:w="3827" w:type="dxa"/>
          </w:tcPr>
          <w:p w14:paraId="0CF0D8B9" w14:textId="056586F8" w:rsidR="00D71129" w:rsidRPr="00243FCC" w:rsidRDefault="00591B9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304C8C06" w:rsidR="00D71129" w:rsidRPr="00243FCC" w:rsidRDefault="00BF2D9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F2D9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Computer vision, dynamic databases.</w:t>
            </w:r>
          </w:p>
        </w:tc>
      </w:tr>
      <w:tr w:rsidR="00D71129" w:rsidRPr="00243FCC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89DD384" w14:textId="6215AB2F" w:rsidR="00D71129" w:rsidRPr="00243FCC" w:rsidRDefault="00B029A1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eastAsia="Arial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827" w:type="dxa"/>
          </w:tcPr>
          <w:p w14:paraId="635C9407" w14:textId="77777777" w:rsidR="00591B9E" w:rsidRPr="00243FCC" w:rsidRDefault="00591B9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243FCC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243FCC" w:rsidRDefault="00591B9E" w:rsidP="00DE27E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C849EB" w14:textId="18C58900" w:rsidR="00D71129" w:rsidRPr="00243FCC" w:rsidRDefault="008F49E6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F49E6">
              <w:rPr>
                <w:rFonts w:ascii="Times New Roman" w:hAnsi="Times New Roman" w:cs="Times New Roman"/>
                <w:sz w:val="24"/>
                <w:szCs w:val="24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2410" w:type="dxa"/>
          </w:tcPr>
          <w:p w14:paraId="33C8837B" w14:textId="52D322C2" w:rsidR="00D71129" w:rsidRPr="00243FCC" w:rsidRDefault="00C64F20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64F20">
              <w:rPr>
                <w:rFonts w:ascii="Times New Roman" w:eastAsia="Arial" w:hAnsi="Times New Roman" w:cs="Times New Roman"/>
                <w:sz w:val="24"/>
                <w:szCs w:val="24"/>
              </w:rPr>
              <w:t>R squared, Root mean squared error, Root Mean Square deviation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71129" w:rsidRPr="00243FCC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83BB453" w14:textId="77777777" w:rsidR="0090342E" w:rsidRDefault="0090342E" w:rsidP="0090342E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  <w:p w14:paraId="2C6E07F7" w14:textId="77D1F0F4" w:rsidR="00D71129" w:rsidRPr="00243FCC" w:rsidRDefault="00D7112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434588A" w14:textId="3FB8B4BB" w:rsidR="00D71129" w:rsidRPr="00243FCC" w:rsidRDefault="00A36E43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36E43">
              <w:rPr>
                <w:rFonts w:ascii="Times New Roman" w:eastAsia="Arial" w:hAnsi="Times New Roman" w:cs="Times New Roman"/>
                <w:sz w:val="24"/>
                <w:szCs w:val="24"/>
              </w:rPr>
              <w:t>Website can be made available all time in a webserver. This makes the website running without any issues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7355663" w14:textId="71790BB9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A1A4B">
              <w:rPr>
                <w:rFonts w:ascii="Times New Roman" w:eastAsia="Arial" w:hAnsi="Times New Roman" w:cs="Times New Roman"/>
                <w:sz w:val="24"/>
                <w:szCs w:val="24"/>
              </w:rPr>
              <w:t>High speed Linux based webservers.</w:t>
            </w:r>
          </w:p>
        </w:tc>
      </w:tr>
    </w:tbl>
    <w:p w14:paraId="2944EBF8" w14:textId="77777777" w:rsidR="00D71129" w:rsidRPr="00243FCC" w:rsidRDefault="00D71129" w:rsidP="00680CB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D819C54" w14:textId="77777777" w:rsidR="00D54C98" w:rsidRPr="00243FCC" w:rsidRDefault="00D54C98" w:rsidP="00D54C98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References:</w:t>
      </w:r>
    </w:p>
    <w:p w14:paraId="405700C8" w14:textId="152BBE1F" w:rsidR="00D54C98" w:rsidRPr="00243FCC" w:rsidRDefault="00000000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8" w:history="1">
        <w:r w:rsidR="005C58CA"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https://c4model.com/</w:t>
        </w:r>
      </w:hyperlink>
      <w:r w:rsidR="005C58CA"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4C5D052" w14:textId="277CEA27" w:rsidR="00D54C98" w:rsidRPr="00243FCC" w:rsidRDefault="00000000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9" w:history="1">
        <w:r w:rsidR="005C58CA"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https://developer.ibm.com/patterns/online-order-processing-system-during-pandemic/</w:t>
        </w:r>
      </w:hyperlink>
      <w:r w:rsidR="005C58CA"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13D5C790" w14:textId="08EBEE4D" w:rsidR="00D54C98" w:rsidRPr="00243FCC" w:rsidRDefault="00000000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0" w:history="1">
        <w:r w:rsidR="005C58CA"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https://www.ibm.com/cloud/architecture</w:t>
        </w:r>
      </w:hyperlink>
      <w:r w:rsidR="005C58CA"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0B5596C3" w14:textId="02E28F63" w:rsidR="00D54C98" w:rsidRPr="00243FCC" w:rsidRDefault="00000000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1" w:history="1">
        <w:r w:rsidR="005C58CA"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https://aws.amazon.com/architecture</w:t>
        </w:r>
      </w:hyperlink>
      <w:r w:rsidR="005C58CA"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D857A33" w14:textId="13F47143" w:rsidR="00D54C98" w:rsidRPr="00243FCC" w:rsidRDefault="00000000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2" w:history="1">
        <w:r w:rsidR="005C58CA"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https://medium.com/the-internal-startup/how-to-draw-useful-technical-architecture-diagrams-2d20c9fda90d</w:t>
        </w:r>
      </w:hyperlink>
      <w:r w:rsidR="005C58CA"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sectPr w:rsidR="00D54C98" w:rsidRPr="00243FCC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758A1"/>
    <w:rsid w:val="000B014C"/>
    <w:rsid w:val="00135886"/>
    <w:rsid w:val="001E1FDD"/>
    <w:rsid w:val="00222272"/>
    <w:rsid w:val="002344E6"/>
    <w:rsid w:val="00243FCC"/>
    <w:rsid w:val="00256ECC"/>
    <w:rsid w:val="002C43C4"/>
    <w:rsid w:val="002C5178"/>
    <w:rsid w:val="00371FA6"/>
    <w:rsid w:val="00376E0B"/>
    <w:rsid w:val="003C0C0E"/>
    <w:rsid w:val="004E27EA"/>
    <w:rsid w:val="00513E2E"/>
    <w:rsid w:val="005253BF"/>
    <w:rsid w:val="00591B9E"/>
    <w:rsid w:val="005A1A4B"/>
    <w:rsid w:val="005C58CA"/>
    <w:rsid w:val="00631933"/>
    <w:rsid w:val="0064514C"/>
    <w:rsid w:val="00672BAE"/>
    <w:rsid w:val="00680CB9"/>
    <w:rsid w:val="006F45EE"/>
    <w:rsid w:val="00713FC2"/>
    <w:rsid w:val="00722721"/>
    <w:rsid w:val="0073764C"/>
    <w:rsid w:val="007431D6"/>
    <w:rsid w:val="00786676"/>
    <w:rsid w:val="007A6A4B"/>
    <w:rsid w:val="00837569"/>
    <w:rsid w:val="00840FD7"/>
    <w:rsid w:val="00866B02"/>
    <w:rsid w:val="008F49E6"/>
    <w:rsid w:val="0090342E"/>
    <w:rsid w:val="00A20801"/>
    <w:rsid w:val="00A36E43"/>
    <w:rsid w:val="00AC7C8F"/>
    <w:rsid w:val="00B029A1"/>
    <w:rsid w:val="00B33FF8"/>
    <w:rsid w:val="00B76737"/>
    <w:rsid w:val="00B81C2F"/>
    <w:rsid w:val="00BA088C"/>
    <w:rsid w:val="00BF237D"/>
    <w:rsid w:val="00BF2D99"/>
    <w:rsid w:val="00C06391"/>
    <w:rsid w:val="00C572DC"/>
    <w:rsid w:val="00C64F20"/>
    <w:rsid w:val="00CA19A1"/>
    <w:rsid w:val="00CC4D9D"/>
    <w:rsid w:val="00D54C98"/>
    <w:rsid w:val="00D71129"/>
    <w:rsid w:val="00D75D4B"/>
    <w:rsid w:val="00DB34D7"/>
    <w:rsid w:val="00DB357A"/>
    <w:rsid w:val="00DE27ED"/>
    <w:rsid w:val="00E0653D"/>
    <w:rsid w:val="00E8708A"/>
    <w:rsid w:val="00EA62B6"/>
    <w:rsid w:val="00EE5718"/>
    <w:rsid w:val="00F67557"/>
    <w:rsid w:val="00FB2498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66B02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Y</cp:lastModifiedBy>
  <cp:revision>2</cp:revision>
  <dcterms:created xsi:type="dcterms:W3CDTF">2025-07-17T10:41:00Z</dcterms:created>
  <dcterms:modified xsi:type="dcterms:W3CDTF">2025-07-17T10:41:00Z</dcterms:modified>
</cp:coreProperties>
</file>