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315A" w14:textId="639F28BD" w:rsidR="000C7D8C" w:rsidRPr="00517015" w:rsidRDefault="00213460" w:rsidP="00213460">
      <w:pPr>
        <w:jc w:val="center"/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</w:pPr>
      <w:r w:rsidRPr="00517015"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  <w:t>Html Contents</w:t>
      </w:r>
    </w:p>
    <w:p w14:paraId="6BEAD4B7" w14:textId="2AEF6C90" w:rsidR="00633595" w:rsidRDefault="00633595" w:rsidP="00213460">
      <w:pPr>
        <w:jc w:val="center"/>
        <w:rPr>
          <w:rFonts w:ascii="Rockwell" w:hAnsi="Rockwell"/>
          <w:b/>
          <w:bCs/>
          <w:sz w:val="52"/>
          <w:szCs w:val="52"/>
          <w:lang w:val="en-GB"/>
        </w:rPr>
      </w:pPr>
    </w:p>
    <w:p w14:paraId="5AB2A47B" w14:textId="69B538EC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Introduction</w:t>
      </w:r>
    </w:p>
    <w:p w14:paraId="57439985" w14:textId="00B5AE4E" w:rsid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 w:rsidR="00550739"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S</w:t>
      </w: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etup</w:t>
      </w:r>
    </w:p>
    <w:p w14:paraId="0EBCB2DE" w14:textId="6FF85A9D" w:rsidR="00550739" w:rsidRDefault="00550739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comments</w:t>
      </w:r>
    </w:p>
    <w:p w14:paraId="2A10F063" w14:textId="4B0E1E48" w:rsidR="00517015" w:rsidRPr="00633595" w:rsidRDefault="0051701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 Tags &amp; Element &amp; Semantic tags</w:t>
      </w:r>
    </w:p>
    <w:p w14:paraId="6A3CFE84" w14:textId="327BA7DD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text</w:t>
      </w:r>
    </w:p>
    <w:p w14:paraId="1C9E4C81" w14:textId="114344BB" w:rsidR="00633595" w:rsidRPr="0051701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list</w:t>
      </w:r>
    </w:p>
    <w:p w14:paraId="1F33C737" w14:textId="79DCA8CA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link</w:t>
      </w:r>
    </w:p>
    <w:p w14:paraId="4EF4C4EE" w14:textId="017DBDD9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image</w:t>
      </w:r>
    </w:p>
    <w:p w14:paraId="77DC2AFD" w14:textId="15F4838A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 w:rsidR="0051701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tables</w:t>
      </w:r>
    </w:p>
    <w:p w14:paraId="546A22D2" w14:textId="520F4F99" w:rsidR="00633595" w:rsidRPr="00633595" w:rsidRDefault="0051701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form</w:t>
      </w:r>
    </w:p>
    <w:p w14:paraId="06C6B652" w14:textId="7D9EAAD3" w:rsidR="00633595" w:rsidRPr="0063359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 w:rsidR="0051701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grouping and meta tags</w:t>
      </w:r>
    </w:p>
    <w:p w14:paraId="3CED26A4" w14:textId="7FBC3581" w:rsidR="006862D5" w:rsidRDefault="00633595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 </w:t>
      </w:r>
      <w:r w:rsidR="0051701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audio and vide</w:t>
      </w:r>
      <w:r w:rsidR="006862D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o</w:t>
      </w:r>
    </w:p>
    <w:p w14:paraId="725D8594" w14:textId="2AEABB91" w:rsidR="00823A91" w:rsidRDefault="00823A91" w:rsidP="006862D5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project</w:t>
      </w:r>
    </w:p>
    <w:p w14:paraId="0794AD03" w14:textId="69855A31" w:rsidR="00823A91" w:rsidRPr="006105FA" w:rsidRDefault="00550739" w:rsidP="006105FA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Interview questions</w:t>
      </w:r>
    </w:p>
    <w:p w14:paraId="5CA41CA3" w14:textId="77777777" w:rsidR="006862D5" w:rsidRDefault="006862D5" w:rsidP="006862D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p w14:paraId="1EEB8EDB" w14:textId="77777777" w:rsidR="006862D5" w:rsidRDefault="006862D5" w:rsidP="006862D5">
      <w:pP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br w:type="page"/>
      </w:r>
    </w:p>
    <w:p w14:paraId="07E5E2C1" w14:textId="19CC6C21" w:rsidR="00823A91" w:rsidRPr="00517015" w:rsidRDefault="00823A91" w:rsidP="00823A91">
      <w:pPr>
        <w:jc w:val="center"/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</w:pPr>
      <w:r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  <w:lastRenderedPageBreak/>
        <w:t>C</w:t>
      </w:r>
      <w:r w:rsidR="006105FA"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  <w:t>SS</w:t>
      </w:r>
      <w:r>
        <w:rPr>
          <w:rFonts w:ascii="Rockwell" w:hAnsi="Rockwell"/>
          <w:b/>
          <w:bCs/>
          <w:color w:val="000000" w:themeColor="text1"/>
          <w:sz w:val="52"/>
          <w:szCs w:val="52"/>
          <w:u w:val="double"/>
          <w:lang w:val="en-GB"/>
        </w:rPr>
        <w:t xml:space="preserve"> Contents</w:t>
      </w:r>
    </w:p>
    <w:p w14:paraId="1938B89E" w14:textId="77777777" w:rsidR="00823A91" w:rsidRDefault="00823A91" w:rsidP="00823A91">
      <w:pPr>
        <w:jc w:val="center"/>
        <w:rPr>
          <w:rFonts w:ascii="Rockwell" w:hAnsi="Rockwell"/>
          <w:b/>
          <w:bCs/>
          <w:sz w:val="52"/>
          <w:szCs w:val="52"/>
          <w:lang w:val="en-GB"/>
        </w:rPr>
      </w:pPr>
    </w:p>
    <w:p w14:paraId="300F4936" w14:textId="77777777" w:rsidR="00823A91" w:rsidRPr="00633595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633595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Introduction</w:t>
      </w:r>
    </w:p>
    <w:p w14:paraId="55785EDA" w14:textId="77777777" w:rsidR="00823A91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Setup</w:t>
      </w:r>
    </w:p>
    <w:p w14:paraId="05DBC0EB" w14:textId="59D7054A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Comments</w:t>
      </w:r>
    </w:p>
    <w:p w14:paraId="5A84A42D" w14:textId="257FDBAA" w:rsidR="00823A91" w:rsidRPr="00633595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Selectors</w:t>
      </w:r>
    </w:p>
    <w:p w14:paraId="2D9B4404" w14:textId="39763897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Colours</w:t>
      </w:r>
    </w:p>
    <w:p w14:paraId="388D15FC" w14:textId="654E6AFE" w:rsidR="00823A91" w:rsidRPr="00633595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Gradient</w:t>
      </w:r>
    </w:p>
    <w:p w14:paraId="179137CC" w14:textId="77777777" w:rsidR="00823A91" w:rsidRPr="00517015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Text</w:t>
      </w:r>
    </w:p>
    <w:p w14:paraId="39163905" w14:textId="27E65C9E" w:rsidR="00823A91" w:rsidRPr="00633595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Sudo </w:t>
      </w:r>
      <w:r w:rsidR="006105FA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Selector</w:t>
      </w:r>
    </w:p>
    <w:p w14:paraId="2496393A" w14:textId="77777777" w:rsidR="00823A91" w:rsidRPr="00633595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Boxes</w:t>
      </w:r>
    </w:p>
    <w:p w14:paraId="321E39B1" w14:textId="41EF4297" w:rsidR="00823A91" w:rsidRPr="00633595" w:rsidRDefault="00823A91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Style </w:t>
      </w:r>
      <w:r w:rsidR="006105FA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 xml:space="preserve">List </w:t>
      </w:r>
      <w:r w:rsidR="00E44D43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a</w:t>
      </w:r>
      <w:r w:rsidR="006105FA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nd Tables</w:t>
      </w:r>
    </w:p>
    <w:p w14:paraId="4C980A0D" w14:textId="1F3B9B71" w:rsidR="00823A91" w:rsidRPr="00633595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Position</w:t>
      </w:r>
    </w:p>
    <w:p w14:paraId="7FC66AE3" w14:textId="07D35238" w:rsidR="00823A91" w:rsidRPr="00633595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Flex</w:t>
      </w:r>
    </w:p>
    <w:p w14:paraId="79FF8251" w14:textId="62D5DB8F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Grid</w:t>
      </w:r>
    </w:p>
    <w:p w14:paraId="5A37675E" w14:textId="1F67A728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Image And Video</w:t>
      </w:r>
    </w:p>
    <w:p w14:paraId="1A856A6D" w14:textId="383A1579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Media Qu</w:t>
      </w:r>
      <w:r w:rsidR="00E44D43"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e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ries</w:t>
      </w:r>
    </w:p>
    <w:p w14:paraId="0B5092F2" w14:textId="28740607" w:rsidR="00823A91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Project</w:t>
      </w:r>
    </w:p>
    <w:p w14:paraId="2D21FBFF" w14:textId="607F8678" w:rsidR="00823A91" w:rsidRPr="00550739" w:rsidRDefault="006105FA" w:rsidP="00823A91">
      <w:pPr>
        <w:pStyle w:val="ListParagraph"/>
        <w:numPr>
          <w:ilvl w:val="0"/>
          <w:numId w:val="1"/>
        </w:numPr>
        <w:pBdr>
          <w:bottom w:val="single" w:sz="4" w:space="1" w:color="auto"/>
        </w:pBdr>
        <w:shd w:val="clear" w:color="auto" w:fill="FFFFFF"/>
        <w:spacing w:before="150" w:after="150" w:line="240" w:lineRule="auto"/>
        <w:jc w:val="both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Interview Questions</w:t>
      </w:r>
    </w:p>
    <w:p w14:paraId="5E20AE4D" w14:textId="3FF97083" w:rsidR="006862D5" w:rsidRPr="009E18C7" w:rsidRDefault="007D3E41" w:rsidP="007D3E41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52"/>
          <w:szCs w:val="52"/>
          <w:lang w:eastAsia="en-IN"/>
        </w:rPr>
      </w:pPr>
      <w:r w:rsidRPr="007D3E41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 xml:space="preserve"> </w:t>
      </w:r>
      <w:r w:rsidRPr="009E18C7">
        <w:rPr>
          <w:rFonts w:ascii="Segoe UI" w:eastAsia="Times New Roman" w:hAnsi="Segoe UI" w:cs="Segoe UI"/>
          <w:b/>
          <w:bCs/>
          <w:color w:val="000000"/>
          <w:kern w:val="36"/>
          <w:sz w:val="52"/>
          <w:szCs w:val="52"/>
          <w:lang w:eastAsia="en-IN"/>
        </w:rPr>
        <w:t xml:space="preserve">Day wise Content Details </w:t>
      </w:r>
    </w:p>
    <w:p w14:paraId="5CF14CDE" w14:textId="301ECE32" w:rsidR="007D3E41" w:rsidRDefault="007D3E41" w:rsidP="007D3E41">
      <w:pPr>
        <w:shd w:val="clear" w:color="auto" w:fill="FFFFFF"/>
        <w:spacing w:before="150" w:after="150" w:line="240" w:lineRule="auto"/>
        <w:jc w:val="right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6243"/>
      </w:tblGrid>
      <w:tr w:rsidR="007D3E41" w14:paraId="61F8B546" w14:textId="77777777" w:rsidTr="006B688E">
        <w:trPr>
          <w:jc w:val="center"/>
        </w:trPr>
        <w:tc>
          <w:tcPr>
            <w:tcW w:w="2254" w:type="dxa"/>
          </w:tcPr>
          <w:p w14:paraId="3D70BFE2" w14:textId="52173721" w:rsidR="007D3E41" w:rsidRPr="009E18C7" w:rsidRDefault="007D3E41" w:rsidP="00977E26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36"/>
                <w:szCs w:val="36"/>
                <w:highlight w:val="lightGray"/>
                <w:lang w:eastAsia="en-IN"/>
              </w:rPr>
            </w:pPr>
            <w:r w:rsidRPr="009E18C7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36"/>
                <w:szCs w:val="36"/>
                <w:highlight w:val="lightGray"/>
                <w:lang w:eastAsia="en-IN"/>
              </w:rPr>
              <w:t>Day</w:t>
            </w:r>
          </w:p>
        </w:tc>
        <w:tc>
          <w:tcPr>
            <w:tcW w:w="6243" w:type="dxa"/>
          </w:tcPr>
          <w:p w14:paraId="297E24E8" w14:textId="53A93F95" w:rsidR="007D3E41" w:rsidRPr="009E18C7" w:rsidRDefault="007D3E41" w:rsidP="00977E26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36"/>
                <w:szCs w:val="36"/>
                <w:highlight w:val="lightGray"/>
                <w:lang w:eastAsia="en-IN"/>
              </w:rPr>
            </w:pPr>
            <w:r w:rsidRPr="009E18C7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36"/>
                <w:szCs w:val="36"/>
                <w:highlight w:val="lightGray"/>
                <w:lang w:eastAsia="en-IN"/>
              </w:rPr>
              <w:t>Content</w:t>
            </w:r>
          </w:p>
        </w:tc>
      </w:tr>
      <w:tr w:rsidR="007D3E41" w14:paraId="22217C9B" w14:textId="77777777" w:rsidTr="006B688E">
        <w:trPr>
          <w:jc w:val="center"/>
        </w:trPr>
        <w:tc>
          <w:tcPr>
            <w:tcW w:w="2254" w:type="dxa"/>
          </w:tcPr>
          <w:p w14:paraId="1D4F2888" w14:textId="04E828CE" w:rsidR="007D3E41" w:rsidRPr="006B688E" w:rsidRDefault="00977E26" w:rsidP="00977E26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i/>
                <w:iCs/>
                <w:color w:val="000000"/>
                <w:kern w:val="36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6243" w:type="dxa"/>
          </w:tcPr>
          <w:p w14:paraId="32842F45" w14:textId="3976F2F8" w:rsidR="007D3E41" w:rsidRDefault="00977E26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2756C3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Html</w:t>
            </w:r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Introduction,</w:t>
            </w:r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Created by,</w:t>
            </w:r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Year,</w:t>
            </w:r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Abou</w:t>
            </w:r>
            <w:r w:rsidR="002756C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t.</w:t>
            </w:r>
          </w:p>
          <w:p w14:paraId="5A29B91B" w14:textId="70771B15" w:rsidR="002756C3" w:rsidRDefault="002756C3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2756C3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Setup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-installation .</w:t>
            </w:r>
          </w:p>
          <w:p w14:paraId="0B15460E" w14:textId="72511A14" w:rsidR="002756C3" w:rsidRDefault="002756C3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2756C3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Basic tags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 Few tags.</w:t>
            </w:r>
          </w:p>
          <w:p w14:paraId="63B7424F" w14:textId="4E863F39" w:rsidR="002756C3" w:rsidRDefault="002756C3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2756C3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Comments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– </w:t>
            </w:r>
            <w:r w:rsidR="00DF3596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slc ,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mlc.</w:t>
            </w:r>
          </w:p>
          <w:p w14:paraId="57668F29" w14:textId="7F50D215" w:rsidR="002756C3" w:rsidRPr="00762475" w:rsidRDefault="00762475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B655AF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Text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At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tributes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.</w:t>
            </w:r>
          </w:p>
          <w:p w14:paraId="00D2A4AE" w14:textId="593EEA0F" w:rsidR="002756C3" w:rsidRDefault="002756C3" w:rsidP="002756C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7D3E41" w14:paraId="497495E0" w14:textId="77777777" w:rsidTr="006B688E">
        <w:trPr>
          <w:jc w:val="center"/>
        </w:trPr>
        <w:tc>
          <w:tcPr>
            <w:tcW w:w="2254" w:type="dxa"/>
          </w:tcPr>
          <w:p w14:paraId="79B60BB0" w14:textId="5A987C45" w:rsidR="007D3E41" w:rsidRPr="006B688E" w:rsidRDefault="00B655AF" w:rsidP="00977E26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lastRenderedPageBreak/>
              <w:t>2</w:t>
            </w:r>
          </w:p>
        </w:tc>
        <w:tc>
          <w:tcPr>
            <w:tcW w:w="6243" w:type="dxa"/>
          </w:tcPr>
          <w:p w14:paraId="4D1CA055" w14:textId="33041657" w:rsidR="00B655AF" w:rsidRDefault="00B655AF" w:rsidP="00B655AF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Image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 Attributes</w:t>
            </w:r>
          </w:p>
          <w:p w14:paraId="5E3FCA0C" w14:textId="710975A4" w:rsidR="00B655AF" w:rsidRDefault="00B655AF" w:rsidP="00B655AF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List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0C449A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Types and Details.</w:t>
            </w:r>
          </w:p>
          <w:p w14:paraId="50372126" w14:textId="067A3AE5" w:rsidR="00B655AF" w:rsidRDefault="00691570" w:rsidP="00B655AF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Links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-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Anchor ,</w:t>
            </w:r>
            <w:r w:rsidR="000C449A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Attributes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57EB66C8" w14:textId="0A17423C" w:rsidR="007D3E41" w:rsidRDefault="00691570" w:rsidP="0076399A">
            <w:pPr>
              <w:spacing w:before="150" w:after="150"/>
              <w:ind w:left="720" w:hanging="72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Tables</w:t>
            </w:r>
            <w:r w:rsidR="00B655AF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–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Attributes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</w:tc>
      </w:tr>
      <w:tr w:rsidR="00B655AF" w14:paraId="0191AD4D" w14:textId="77777777" w:rsidTr="006B688E">
        <w:tblPrEx>
          <w:jc w:val="left"/>
        </w:tblPrEx>
        <w:tc>
          <w:tcPr>
            <w:tcW w:w="2254" w:type="dxa"/>
          </w:tcPr>
          <w:p w14:paraId="6F37A10B" w14:textId="6022E0B8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6243" w:type="dxa"/>
          </w:tcPr>
          <w:p w14:paraId="442A243F" w14:textId="4130BF17" w:rsidR="00B655AF" w:rsidRDefault="000C449A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Form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-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Input types , Attributes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461A7F47" w14:textId="77777777" w:rsidR="00B655AF" w:rsidRDefault="00B655AF" w:rsidP="000C449A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B655AF" w14:paraId="1AED2AFA" w14:textId="77777777" w:rsidTr="006B688E">
        <w:tblPrEx>
          <w:jc w:val="left"/>
        </w:tblPrEx>
        <w:tc>
          <w:tcPr>
            <w:tcW w:w="2254" w:type="dxa"/>
          </w:tcPr>
          <w:p w14:paraId="4CB202AB" w14:textId="5A1874A4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6243" w:type="dxa"/>
          </w:tcPr>
          <w:p w14:paraId="641D2D97" w14:textId="26E52E5F" w:rsidR="00B655AF" w:rsidRDefault="000C449A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0C449A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Grouping &amp;Meta tags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-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4E6AEC7F" w14:textId="23664EAE" w:rsidR="00B655AF" w:rsidRDefault="000C449A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Audio &amp; Video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controls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31EE3828" w14:textId="56941566" w:rsidR="00B655AF" w:rsidRDefault="000C449A" w:rsidP="000C449A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Marquee-</w:t>
            </w:r>
            <w:r w:rsidR="00821F52" w:rsidRP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Details</w:t>
            </w:r>
          </w:p>
        </w:tc>
      </w:tr>
      <w:tr w:rsidR="00B655AF" w14:paraId="75ECB6B9" w14:textId="77777777" w:rsidTr="006B688E">
        <w:tblPrEx>
          <w:jc w:val="left"/>
        </w:tblPrEx>
        <w:tc>
          <w:tcPr>
            <w:tcW w:w="2254" w:type="dxa"/>
          </w:tcPr>
          <w:p w14:paraId="1796877F" w14:textId="5C250E44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6243" w:type="dxa"/>
          </w:tcPr>
          <w:p w14:paraId="04D8E257" w14:textId="526CA57B" w:rsidR="00B655AF" w:rsidRPr="008741CB" w:rsidRDefault="005A50E2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Interview Questions</w:t>
            </w:r>
            <w:r w:rsidR="008741CB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- 15q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0B69D3BD" w14:textId="47884931" w:rsidR="00B655AF" w:rsidRDefault="005A50E2" w:rsidP="00821F52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Projects</w:t>
            </w:r>
            <w:r w:rsidR="00B655AF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8741CB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2 basic project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</w:tc>
      </w:tr>
      <w:tr w:rsidR="00B655AF" w14:paraId="5CC09604" w14:textId="77777777" w:rsidTr="006B688E">
        <w:tblPrEx>
          <w:jc w:val="left"/>
        </w:tblPrEx>
        <w:tc>
          <w:tcPr>
            <w:tcW w:w="2254" w:type="dxa"/>
          </w:tcPr>
          <w:p w14:paraId="152AD8D6" w14:textId="07BD1FE4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6243" w:type="dxa"/>
          </w:tcPr>
          <w:p w14:paraId="090FF553" w14:textId="3B5C274F" w:rsidR="00B655AF" w:rsidRDefault="008741CB" w:rsidP="008741CB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CSS-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Introduction, Styling ways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62F19FCE" w14:textId="77777777" w:rsidR="008741CB" w:rsidRDefault="008741CB" w:rsidP="008741CB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8741CB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Comments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-slc</w:t>
            </w:r>
            <w:r w:rsidR="00D07B0D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,</w:t>
            </w:r>
            <w:r w:rsidR="00D07B0D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mlc.</w:t>
            </w:r>
          </w:p>
          <w:p w14:paraId="3BA780C5" w14:textId="2416EC9F" w:rsidR="00DF3596" w:rsidRDefault="00DF3596" w:rsidP="008741CB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5959D2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Selectors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D1472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Types.</w:t>
            </w:r>
          </w:p>
          <w:p w14:paraId="54EB2A3F" w14:textId="0E2430B8" w:rsidR="00DF3596" w:rsidRPr="008741CB" w:rsidRDefault="00DF3596" w:rsidP="008741CB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 w:rsidRPr="005959D2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Colors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D14723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Types.</w:t>
            </w:r>
          </w:p>
        </w:tc>
      </w:tr>
      <w:tr w:rsidR="00B655AF" w14:paraId="5616581D" w14:textId="77777777" w:rsidTr="006B688E">
        <w:tblPrEx>
          <w:jc w:val="left"/>
        </w:tblPrEx>
        <w:tc>
          <w:tcPr>
            <w:tcW w:w="2254" w:type="dxa"/>
          </w:tcPr>
          <w:p w14:paraId="6347FD34" w14:textId="458D3255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6243" w:type="dxa"/>
          </w:tcPr>
          <w:p w14:paraId="5BC9A75B" w14:textId="30C6E2B5" w:rsidR="00B655AF" w:rsidRPr="006B688E" w:rsidRDefault="00D14723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Gradient-</w:t>
            </w:r>
            <w:r w:rsid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Effect 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7BD045A0" w14:textId="58F41743" w:rsidR="00D14723" w:rsidRDefault="00D14723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Box-</w:t>
            </w:r>
            <w:r w:rsid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 w:rsid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78F030C8" w14:textId="6D7A245C" w:rsidR="00365D62" w:rsidRPr="002F64A3" w:rsidRDefault="006B688E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T</w:t>
            </w:r>
            <w:r w:rsidR="00D14723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ables &amp; list-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 w:rsidRP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Styling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6025A228" w14:textId="6B3C85C2" w:rsidR="00D14723" w:rsidRDefault="00D14723" w:rsidP="003E08A1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Position-</w:t>
            </w:r>
            <w:r w:rsidR="006B688E" w:rsidRP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Types, 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63C6A0DE" w14:textId="77777777" w:rsidR="00B655AF" w:rsidRDefault="00B655AF" w:rsidP="00D14723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B655AF" w14:paraId="3F5187E5" w14:textId="77777777" w:rsidTr="006B688E">
        <w:tblPrEx>
          <w:jc w:val="left"/>
        </w:tblPrEx>
        <w:tc>
          <w:tcPr>
            <w:tcW w:w="2254" w:type="dxa"/>
          </w:tcPr>
          <w:p w14:paraId="323F26DB" w14:textId="6A2485FE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6243" w:type="dxa"/>
          </w:tcPr>
          <w:p w14:paraId="5EC599E9" w14:textId="5A084873" w:rsidR="005959D2" w:rsidRPr="007C44DD" w:rsidRDefault="0076399A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Text</w:t>
            </w:r>
            <w:r w:rsidR="005959D2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-</w:t>
            </w:r>
            <w:r w:rsid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 </w:t>
            </w:r>
            <w:r w:rsidR="00FE5283" w:rsidRPr="007C44DD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P</w:t>
            </w:r>
            <w:r w:rsidR="005A7E32" w:rsidRPr="007C44DD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roperties</w:t>
            </w:r>
            <w:r w:rsidR="009E18C7" w:rsidRPr="007C44DD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331103AA" w14:textId="3954B9E2" w:rsidR="0076399A" w:rsidRDefault="0076399A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 xml:space="preserve">Flex- </w:t>
            </w:r>
            <w:r w:rsidRP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Styling Details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58F9C128" w14:textId="3743AEE0" w:rsidR="005959D2" w:rsidRDefault="005959D2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Media Quaries-</w:t>
            </w:r>
            <w:r w:rsidR="006B688E" w:rsidRP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517CE45C" w14:textId="77777777" w:rsidR="00B655AF" w:rsidRDefault="00B655AF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B655AF" w14:paraId="30C194AE" w14:textId="77777777" w:rsidTr="006B688E">
        <w:tblPrEx>
          <w:jc w:val="left"/>
        </w:tblPrEx>
        <w:tc>
          <w:tcPr>
            <w:tcW w:w="2254" w:type="dxa"/>
          </w:tcPr>
          <w:p w14:paraId="35D73A4D" w14:textId="16D2AF0D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lastRenderedPageBreak/>
              <w:t>9</w:t>
            </w:r>
          </w:p>
        </w:tc>
        <w:tc>
          <w:tcPr>
            <w:tcW w:w="6243" w:type="dxa"/>
          </w:tcPr>
          <w:p w14:paraId="5DAE714F" w14:textId="7A01CA1A" w:rsidR="005959D2" w:rsidRDefault="005959D2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Grid-</w:t>
            </w:r>
            <w:r w:rsidR="006B688E" w:rsidRPr="006B688E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 xml:space="preserve"> Styling Details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238497D5" w14:textId="77777777" w:rsidR="00B655AF" w:rsidRDefault="00B655AF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  <w:tr w:rsidR="00B655AF" w14:paraId="4A958AC7" w14:textId="77777777" w:rsidTr="006B688E">
        <w:tblPrEx>
          <w:jc w:val="left"/>
        </w:tblPrEx>
        <w:tc>
          <w:tcPr>
            <w:tcW w:w="2254" w:type="dxa"/>
          </w:tcPr>
          <w:p w14:paraId="0D71A9EF" w14:textId="47847EAB" w:rsidR="00B655AF" w:rsidRPr="006B688E" w:rsidRDefault="00B655AF" w:rsidP="003E08A1">
            <w:pPr>
              <w:spacing w:before="150" w:after="150"/>
              <w:jc w:val="center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 w:rsidRPr="006B688E"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6243" w:type="dxa"/>
          </w:tcPr>
          <w:p w14:paraId="1A6AE976" w14:textId="088539A9" w:rsidR="005959D2" w:rsidRPr="008741CB" w:rsidRDefault="005959D2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Interview Questions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- 15q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083DD299" w14:textId="3A988724" w:rsidR="005959D2" w:rsidRDefault="005959D2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kern w:val="36"/>
                <w:sz w:val="28"/>
                <w:szCs w:val="28"/>
                <w:lang w:eastAsia="en-IN"/>
              </w:rPr>
              <w:t>Projects</w:t>
            </w:r>
            <w:r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-Basic project</w:t>
            </w:r>
            <w:r w:rsidR="009E18C7"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  <w:t>.</w:t>
            </w:r>
          </w:p>
          <w:p w14:paraId="06D593D8" w14:textId="77777777" w:rsidR="00B655AF" w:rsidRDefault="00B655AF" w:rsidP="005959D2">
            <w:pPr>
              <w:spacing w:before="150" w:after="150"/>
              <w:outlineLvl w:val="0"/>
              <w:rPr>
                <w:rFonts w:ascii="Segoe UI" w:eastAsia="Times New Roman" w:hAnsi="Segoe UI" w:cs="Segoe UI"/>
                <w:color w:val="000000"/>
                <w:kern w:val="36"/>
                <w:sz w:val="28"/>
                <w:szCs w:val="28"/>
                <w:lang w:eastAsia="en-IN"/>
              </w:rPr>
            </w:pPr>
          </w:p>
        </w:tc>
      </w:tr>
    </w:tbl>
    <w:p w14:paraId="3CE5ED5F" w14:textId="24A5298C" w:rsidR="007D3E41" w:rsidRPr="00633595" w:rsidRDefault="007D3E41" w:rsidP="007D3E4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p w14:paraId="26CBA61A" w14:textId="0FCCEA5A" w:rsidR="006862D5" w:rsidRDefault="00471FB4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“</w:t>
      </w:r>
      <w:r w:rsidR="00524069" w:rsidRPr="00524069">
        <w:rPr>
          <w:rFonts w:ascii="Rockwell" w:hAnsi="Rockwell"/>
          <w:b/>
          <w:bCs/>
          <w:sz w:val="52"/>
          <w:szCs w:val="52"/>
          <w:lang w:val="en-GB"/>
        </w:rPr>
        <w:t>A person who makes few mistakes makes little progress.</w:t>
      </w:r>
      <w:r>
        <w:rPr>
          <w:rFonts w:ascii="Rockwell" w:hAnsi="Rockwell"/>
          <w:b/>
          <w:bCs/>
          <w:sz w:val="52"/>
          <w:szCs w:val="52"/>
          <w:lang w:val="en-GB"/>
        </w:rPr>
        <w:t>”</w:t>
      </w:r>
    </w:p>
    <w:p w14:paraId="3A8BD3FB" w14:textId="215024EB" w:rsidR="004C3DCE" w:rsidRDefault="004C3DCE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49AE9B87" w14:textId="77777777" w:rsidR="004C3DCE" w:rsidRDefault="004C3DCE" w:rsidP="004C3DCE">
      <w:pPr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2756C3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>Html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- Introduction, Created by, Year, About.</w:t>
      </w:r>
    </w:p>
    <w:p w14:paraId="4A91545F" w14:textId="77777777" w:rsidR="004C3DCE" w:rsidRDefault="004C3DCE" w:rsidP="004C3DCE">
      <w:pPr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2756C3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>Setup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-installation .</w:t>
      </w:r>
    </w:p>
    <w:p w14:paraId="445EA18B" w14:textId="77777777" w:rsidR="004C3DCE" w:rsidRDefault="004C3DCE" w:rsidP="004C3DCE">
      <w:pPr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2756C3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>Basic tags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- Few tags.</w:t>
      </w:r>
    </w:p>
    <w:p w14:paraId="7D6833F3" w14:textId="77777777" w:rsidR="004C3DCE" w:rsidRDefault="004C3DCE" w:rsidP="004C3DCE">
      <w:pPr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2756C3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>Comments</w:t>
      </w:r>
      <w:r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 xml:space="preserve"> 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– slc , mlc.</w:t>
      </w:r>
    </w:p>
    <w:p w14:paraId="219DE50B" w14:textId="77777777" w:rsidR="004C3DCE" w:rsidRPr="00762475" w:rsidRDefault="004C3DCE" w:rsidP="004C3DCE">
      <w:pPr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 w:rsidRPr="00B655AF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</w:rPr>
        <w:t>Text</w:t>
      </w: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t>- Attributes .</w:t>
      </w:r>
    </w:p>
    <w:p w14:paraId="1AA511F5" w14:textId="1C0639D1" w:rsidR="004C3DCE" w:rsidRDefault="004C3DCE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35E4CC03" w14:textId="751CFDC8" w:rsidR="009D1993" w:rsidRDefault="009D1993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The first version of HTML was written by </w:t>
      </w:r>
      <w:r>
        <w:rPr>
          <w:rFonts w:ascii="Arial" w:hAnsi="Arial" w:cs="Arial"/>
          <w:color w:val="040C28"/>
          <w:sz w:val="30"/>
          <w:szCs w:val="30"/>
        </w:rPr>
        <w:t>Tim Berners-Lee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 in 1993 </w:t>
      </w:r>
    </w:p>
    <w:p w14:paraId="4BD0838F" w14:textId="77777777" w:rsidR="004C3DCE" w:rsidRDefault="004C3DCE" w:rsidP="004C3DCE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is HTML?</w:t>
      </w:r>
    </w:p>
    <w:p w14:paraId="1953DBB8" w14:textId="5C9F3DA7" w:rsidR="004C3DCE" w:rsidRDefault="004C3DCE" w:rsidP="004C3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stands for Hyper Text Markup Language</w:t>
      </w:r>
      <w:r w:rsidR="006C32D9">
        <w:rPr>
          <w:rFonts w:ascii="Verdana" w:hAnsi="Verdana"/>
          <w:color w:val="000000"/>
          <w:sz w:val="23"/>
          <w:szCs w:val="23"/>
        </w:rPr>
        <w:t>.</w:t>
      </w:r>
    </w:p>
    <w:p w14:paraId="4120E25B" w14:textId="0B1A8537" w:rsidR="004C3DCE" w:rsidRDefault="004C3DCE" w:rsidP="004C3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is the standard markup language for creating Web pages</w:t>
      </w:r>
      <w:r w:rsidR="000212B6">
        <w:rPr>
          <w:rFonts w:ascii="Verdana" w:hAnsi="Verdana"/>
          <w:color w:val="000000"/>
          <w:sz w:val="23"/>
          <w:szCs w:val="23"/>
        </w:rPr>
        <w:t>.</w:t>
      </w:r>
    </w:p>
    <w:p w14:paraId="2598A5F6" w14:textId="2CFD6634" w:rsidR="004C3DCE" w:rsidRDefault="004C3DCE" w:rsidP="004C3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describes the structure of a Web page</w:t>
      </w:r>
      <w:r w:rsidR="001975E9">
        <w:rPr>
          <w:rFonts w:ascii="Verdana" w:hAnsi="Verdana"/>
          <w:color w:val="000000"/>
          <w:sz w:val="23"/>
          <w:szCs w:val="23"/>
        </w:rPr>
        <w:t>.</w:t>
      </w:r>
    </w:p>
    <w:p w14:paraId="6C238D3B" w14:textId="3BD672C3" w:rsidR="004C3DCE" w:rsidRDefault="004C3DCE" w:rsidP="004C3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consists of a series of elements</w:t>
      </w:r>
      <w:r w:rsidR="001975E9">
        <w:rPr>
          <w:rFonts w:ascii="Verdana" w:hAnsi="Verdana"/>
          <w:color w:val="000000"/>
          <w:sz w:val="23"/>
          <w:szCs w:val="23"/>
        </w:rPr>
        <w:t>.</w:t>
      </w:r>
    </w:p>
    <w:p w14:paraId="2AEDF97C" w14:textId="6D2B19BF" w:rsidR="004C3DCE" w:rsidRDefault="004C3DCE" w:rsidP="004C3D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tell the browser how to display the content</w:t>
      </w:r>
      <w:r w:rsidR="005D2B23">
        <w:rPr>
          <w:rFonts w:ascii="Verdana" w:hAnsi="Verdana"/>
          <w:color w:val="000000"/>
          <w:sz w:val="23"/>
          <w:szCs w:val="23"/>
        </w:rPr>
        <w:t>.</w:t>
      </w:r>
    </w:p>
    <w:p w14:paraId="62D3212F" w14:textId="77777777" w:rsidR="004C3DCE" w:rsidRDefault="004C3DCE" w:rsidP="004C3DCE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 Explained</w:t>
      </w:r>
    </w:p>
    <w:p w14:paraId="58AD049E" w14:textId="6E4AD1E1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&lt;!DOCTYPE html&gt;</w:t>
      </w:r>
      <w:r>
        <w:rPr>
          <w:rFonts w:ascii="Verdana" w:hAnsi="Verdana"/>
          <w:color w:val="000000"/>
          <w:sz w:val="23"/>
          <w:szCs w:val="23"/>
        </w:rPr>
        <w:t> declaration defines that this document is an HTML5 document</w:t>
      </w:r>
      <w:r w:rsidR="004367C1">
        <w:rPr>
          <w:rFonts w:ascii="Verdana" w:hAnsi="Verdana"/>
          <w:color w:val="000000"/>
          <w:sz w:val="23"/>
          <w:szCs w:val="23"/>
        </w:rPr>
        <w:t>.</w:t>
      </w:r>
    </w:p>
    <w:p w14:paraId="0097194A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element is the root element of an HTML page</w:t>
      </w:r>
    </w:p>
    <w:p w14:paraId="3FB1D0F9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element contains meta information about the HTML page</w:t>
      </w:r>
    </w:p>
    <w:p w14:paraId="23AAB6ED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&lt;title&gt;</w:t>
      </w:r>
      <w:r>
        <w:rPr>
          <w:rFonts w:ascii="Verdana" w:hAnsi="Verdana"/>
          <w:color w:val="000000"/>
          <w:sz w:val="23"/>
          <w:szCs w:val="23"/>
        </w:rPr>
        <w:t> element specifies a title for the HTML page (which is shown in the browser's title bar or in the page's tab)</w:t>
      </w:r>
    </w:p>
    <w:p w14:paraId="67387890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 defines the document's body, and is a container for all the visible contents, such as headings, paragraphs, images, hyperlinks, tables, lists, etc.</w:t>
      </w:r>
    </w:p>
    <w:p w14:paraId="7C761DAD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 defines a large heading</w:t>
      </w:r>
    </w:p>
    <w:p w14:paraId="5A5D6F3B" w14:textId="77777777" w:rsidR="004C3DCE" w:rsidRDefault="004C3DCE" w:rsidP="004C3D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 defines a paragraph</w:t>
      </w:r>
    </w:p>
    <w:p w14:paraId="663E2B77" w14:textId="14DAF08E" w:rsidR="004C3DCE" w:rsidRPr="004C3DCE" w:rsidRDefault="004367C1" w:rsidP="006862D5">
      <w:pPr>
        <w:rPr>
          <w:rFonts w:ascii="Verdana" w:hAnsi="Verdana"/>
          <w:sz w:val="52"/>
          <w:szCs w:val="52"/>
          <w:lang w:val="en-GB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Some HTML elements have no content (like the &lt;br&gt; element). These elements are called empty elements. Empty elements do not have an end tag!</w:t>
      </w:r>
    </w:p>
    <w:p w14:paraId="17C46E79" w14:textId="77777777" w:rsidR="001F77FD" w:rsidRDefault="001F77FD" w:rsidP="001F77F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Web Browsers</w:t>
      </w:r>
    </w:p>
    <w:p w14:paraId="65CED685" w14:textId="77777777" w:rsidR="001F77FD" w:rsidRDefault="001F77FD" w:rsidP="001F77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purpose of a web browser (Chrome, Edge, Firefox, Safari) is to read HTML documents and display them correctly.</w:t>
      </w:r>
    </w:p>
    <w:p w14:paraId="4B089FDB" w14:textId="77777777" w:rsidR="001F77FD" w:rsidRDefault="001F77FD" w:rsidP="001F77F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browser does not display the HTML tags, but uses them to determine how to display the document:</w:t>
      </w:r>
    </w:p>
    <w:tbl>
      <w:tblPr>
        <w:tblW w:w="160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5"/>
        <w:gridCol w:w="11337"/>
      </w:tblGrid>
      <w:tr w:rsidR="00C8699A" w:rsidRPr="00C8699A" w14:paraId="016231C1" w14:textId="77777777" w:rsidTr="00C8699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319017" w14:textId="77777777" w:rsidR="00C8699A" w:rsidRPr="00C8699A" w:rsidRDefault="00000000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r w:rsidR="00C8699A" w:rsidRPr="00C8699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1A209" w14:textId="77777777" w:rsidR="00C8699A" w:rsidRPr="00C8699A" w:rsidRDefault="00C8699A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699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HTML headings</w:t>
            </w:r>
          </w:p>
        </w:tc>
      </w:tr>
      <w:tr w:rsidR="00C8699A" w:rsidRPr="00C8699A" w14:paraId="622E9BCD" w14:textId="77777777" w:rsidTr="00C8699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1B5D9B" w14:textId="77777777" w:rsidR="00C8699A" w:rsidRPr="00C8699A" w:rsidRDefault="00000000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r w:rsidR="00C8699A" w:rsidRPr="00C8699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2C865" w14:textId="77777777" w:rsidR="00C8699A" w:rsidRPr="00C8699A" w:rsidRDefault="00C8699A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699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paragraph</w:t>
            </w:r>
          </w:p>
        </w:tc>
      </w:tr>
      <w:tr w:rsidR="00C8699A" w:rsidRPr="00C8699A" w14:paraId="24A16795" w14:textId="77777777" w:rsidTr="00C8699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1BE62F" w14:textId="77777777" w:rsidR="00C8699A" w:rsidRPr="00C8699A" w:rsidRDefault="00000000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r w:rsidR="00C8699A" w:rsidRPr="00C8699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A6355" w14:textId="77777777" w:rsidR="00C8699A" w:rsidRPr="00C8699A" w:rsidRDefault="00C8699A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699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Inserts a single line break</w:t>
            </w:r>
          </w:p>
        </w:tc>
      </w:tr>
      <w:tr w:rsidR="00C8699A" w:rsidRPr="00C8699A" w14:paraId="23F948FD" w14:textId="77777777" w:rsidTr="00C8699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0F7F57" w14:textId="77777777" w:rsidR="00C8699A" w:rsidRPr="00C8699A" w:rsidRDefault="00000000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history="1">
              <w:r w:rsidR="00C8699A" w:rsidRPr="00C8699A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51FFE" w14:textId="77777777" w:rsidR="00C8699A" w:rsidRPr="00C8699A" w:rsidRDefault="00C8699A" w:rsidP="00C8699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C8699A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thematic change in the content</w:t>
            </w:r>
          </w:p>
        </w:tc>
      </w:tr>
    </w:tbl>
    <w:p w14:paraId="4A4F9A11" w14:textId="338F3C9C" w:rsidR="004C3DCE" w:rsidRDefault="004C3DCE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19150829" w14:textId="56E6DE6A" w:rsidR="00C8699A" w:rsidRDefault="00C8699A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1BBD0D2D" w14:textId="77777777" w:rsidR="00C8699A" w:rsidRDefault="00C8699A" w:rsidP="00C8699A">
      <w:pPr>
        <w:pStyle w:val="Heading2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11"/>
          <w:sz w:val="57"/>
          <w:szCs w:val="57"/>
        </w:rPr>
      </w:pPr>
      <w:r>
        <w:rPr>
          <w:rFonts w:ascii="Georgia" w:hAnsi="Georgia"/>
          <w:b/>
          <w:bCs/>
          <w:color w:val="444444"/>
          <w:spacing w:val="-11"/>
          <w:sz w:val="57"/>
          <w:szCs w:val="57"/>
        </w:rPr>
        <w:lastRenderedPageBreak/>
        <w:t>Importance of HTML Comments</w:t>
      </w:r>
    </w:p>
    <w:p w14:paraId="3EAF3158" w14:textId="77777777" w:rsidR="00C8699A" w:rsidRDefault="00C8699A" w:rsidP="00C8699A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Improves the readability of the code, especially when a single HTML document is accessed by multiple developers.</w:t>
      </w:r>
    </w:p>
    <w:p w14:paraId="6204C712" w14:textId="77777777" w:rsidR="00C8699A" w:rsidRDefault="00C8699A" w:rsidP="00C8699A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Ensures quick and efficient understanding of complex codes.</w:t>
      </w:r>
    </w:p>
    <w:p w14:paraId="6C55F007" w14:textId="39AC9925" w:rsidR="00C8699A" w:rsidRDefault="00C8699A" w:rsidP="00C8699A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Makes debugging of source code easier and ensures easier maintainability.</w:t>
      </w:r>
    </w:p>
    <w:p w14:paraId="2D7BFEE4" w14:textId="77777777" w:rsidR="00C8699A" w:rsidRDefault="00C8699A" w:rsidP="00C8699A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3B653350" w14:textId="77777777" w:rsidR="00C8699A" w:rsidRDefault="00C8699A" w:rsidP="00C8699A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8"/>
          <w:sz w:val="47"/>
          <w:szCs w:val="47"/>
        </w:rPr>
      </w:pPr>
      <w:r>
        <w:rPr>
          <w:rFonts w:ascii="Georgia" w:hAnsi="Georgia"/>
          <w:b/>
          <w:bCs/>
          <w:color w:val="444444"/>
          <w:spacing w:val="-8"/>
          <w:sz w:val="47"/>
          <w:szCs w:val="47"/>
        </w:rPr>
        <w:t>1. Single line Comments in HTML</w:t>
      </w:r>
    </w:p>
    <w:p w14:paraId="346E5570" w14:textId="67223FCB" w:rsidR="00C8699A" w:rsidRDefault="00C8699A" w:rsidP="00C869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A single line can be commented. Refer to the example above.</w:t>
      </w:r>
    </w:p>
    <w:p w14:paraId="33DA6FAD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&lt;!DOCTYPE html&gt;</w:t>
      </w:r>
    </w:p>
    <w:p w14:paraId="5DFB0561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&lt;html&gt;</w:t>
      </w:r>
    </w:p>
    <w:p w14:paraId="020A49A9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14:paraId="5FB88FB1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&lt;body&gt;</w:t>
      </w:r>
    </w:p>
    <w:p w14:paraId="466D5517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&lt;!--This is heading Tag, It wont be displayed by the browser --&gt;</w:t>
      </w:r>
    </w:p>
    <w:p w14:paraId="6B663163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&lt;h1&gt;GeeksforGeeks&lt;/h1&gt;</w:t>
      </w:r>
    </w:p>
    <w:p w14:paraId="4A81A198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14:paraId="6A211D28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&lt;!--This is single line comment,It wont be displayed by the browser --&gt;</w:t>
      </w:r>
    </w:p>
    <w:p w14:paraId="136878AD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    &lt;h2&gt;This is single line comment&lt;/h2&gt;</w:t>
      </w:r>
    </w:p>
    <w:p w14:paraId="29EA42F7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14:paraId="1B17C776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&lt;/body&gt;</w:t>
      </w:r>
    </w:p>
    <w:p w14:paraId="7A4BC983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  <w:t> </w:t>
      </w:r>
    </w:p>
    <w:p w14:paraId="487EAA04" w14:textId="77777777" w:rsidR="00F83304" w:rsidRPr="00F83304" w:rsidRDefault="00F83304" w:rsidP="00F83304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8"/>
          <w:szCs w:val="28"/>
          <w:lang w:eastAsia="en-IN"/>
        </w:rPr>
      </w:pPr>
      <w:r w:rsidRPr="00F83304">
        <w:rPr>
          <w:rFonts w:ascii="Courier New" w:eastAsia="Times New Roman" w:hAnsi="Courier New" w:cs="Courier New"/>
          <w:color w:val="273239"/>
          <w:spacing w:val="2"/>
          <w:sz w:val="28"/>
          <w:szCs w:val="28"/>
          <w:lang w:eastAsia="en-IN"/>
        </w:rPr>
        <w:t>&lt;/html&gt;</w:t>
      </w:r>
    </w:p>
    <w:p w14:paraId="27F64A88" w14:textId="77777777" w:rsidR="00F83304" w:rsidRDefault="00F83304" w:rsidP="00C869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</w:p>
    <w:p w14:paraId="07D06735" w14:textId="77777777" w:rsidR="00C8699A" w:rsidRDefault="00C8699A" w:rsidP="00C8699A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8"/>
          <w:sz w:val="47"/>
          <w:szCs w:val="47"/>
        </w:rPr>
      </w:pPr>
      <w:r>
        <w:rPr>
          <w:rFonts w:ascii="Georgia" w:hAnsi="Georgia"/>
          <w:b/>
          <w:bCs/>
          <w:color w:val="444444"/>
          <w:spacing w:val="-8"/>
          <w:sz w:val="47"/>
          <w:szCs w:val="47"/>
        </w:rPr>
        <w:t>2. Multi-line Comments in HTML</w:t>
      </w:r>
    </w:p>
    <w:p w14:paraId="61141499" w14:textId="77777777" w:rsidR="00C8699A" w:rsidRDefault="00C8699A" w:rsidP="00C869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Multiple lines can be commented using comments. For example,</w:t>
      </w:r>
    </w:p>
    <w:p w14:paraId="0ADF945A" w14:textId="77777777" w:rsidR="00C8699A" w:rsidRDefault="00C8699A" w:rsidP="00C8699A">
      <w:pPr>
        <w:pStyle w:val="Heading3"/>
        <w:shd w:val="clear" w:color="auto" w:fill="FFFFFF"/>
        <w:spacing w:before="0" w:after="210" w:line="312" w:lineRule="atLeast"/>
        <w:textAlignment w:val="baseline"/>
        <w:rPr>
          <w:rFonts w:ascii="Georgia" w:hAnsi="Georgia"/>
          <w:color w:val="444444"/>
          <w:spacing w:val="-8"/>
          <w:sz w:val="47"/>
          <w:szCs w:val="47"/>
        </w:rPr>
      </w:pPr>
      <w:r>
        <w:rPr>
          <w:rFonts w:ascii="Georgia" w:hAnsi="Georgia"/>
          <w:b/>
          <w:bCs/>
          <w:color w:val="444444"/>
          <w:spacing w:val="-8"/>
          <w:sz w:val="47"/>
          <w:szCs w:val="47"/>
        </w:rPr>
        <w:t>3. &lt;comment&gt; tag in HTML</w:t>
      </w:r>
    </w:p>
    <w:p w14:paraId="3E4AE4E3" w14:textId="77777777" w:rsidR="00C8699A" w:rsidRDefault="00C8699A" w:rsidP="00C869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>The &lt;comment&gt; tag can also be used to add comments but it is supported by Internet Explorer solely. For example,</w:t>
      </w:r>
    </w:p>
    <w:p w14:paraId="53D8401E" w14:textId="77777777" w:rsidR="00F83304" w:rsidRDefault="00F83304" w:rsidP="00F83304">
      <w:pPr>
        <w:pStyle w:val="Heading2"/>
        <w:shd w:val="clear" w:color="auto" w:fill="FFFFFF"/>
        <w:spacing w:before="0"/>
        <w:textAlignment w:val="baseline"/>
        <w:rPr>
          <w:rFonts w:ascii="Nunito" w:hAnsi="Nunito"/>
          <w:color w:val="273239"/>
          <w:spacing w:val="2"/>
        </w:rPr>
      </w:pPr>
      <w:r>
        <w:rPr>
          <w:rStyle w:val="Strong"/>
          <w:rFonts w:ascii="Nunito" w:hAnsi="Nunito"/>
          <w:b w:val="0"/>
          <w:bCs w:val="0"/>
          <w:color w:val="273239"/>
          <w:spacing w:val="2"/>
          <w:bdr w:val="none" w:sz="0" w:space="0" w:color="auto" w:frame="1"/>
        </w:rPr>
        <w:lastRenderedPageBreak/>
        <w:t>Using comment tag</w:t>
      </w:r>
    </w:p>
    <w:p w14:paraId="2A20B3CA" w14:textId="77777777" w:rsidR="00F83304" w:rsidRDefault="00F83304" w:rsidP="00F833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6"/>
          <w:szCs w:val="26"/>
        </w:rPr>
      </w:pP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There used to be an HTML </w:t>
      </w:r>
      <w:r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&lt;comment&gt;</w:t>
      </w:r>
      <w:r>
        <w:rPr>
          <w:rFonts w:ascii="Nunito" w:hAnsi="Nunito"/>
          <w:color w:val="273239"/>
          <w:spacing w:val="2"/>
          <w:sz w:val="26"/>
          <w:szCs w:val="26"/>
          <w:bdr w:val="none" w:sz="0" w:space="0" w:color="auto" w:frame="1"/>
        </w:rPr>
        <w:t> tag, but currently it is not supported by any modern browser.</w:t>
      </w:r>
    </w:p>
    <w:p w14:paraId="71EF7A52" w14:textId="79FD4ABE" w:rsidR="00C8699A" w:rsidRDefault="00C8699A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05294AD2" w14:textId="1C280E11" w:rsidR="001B04F1" w:rsidRDefault="001B04F1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09F9529B" w14:textId="77777777" w:rsidR="000C1436" w:rsidRDefault="001B04F1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&lt;p&gt; ,</w:t>
      </w:r>
    </w:p>
    <w:p w14:paraId="621E7B44" w14:textId="77777777" w:rsidR="000C1436" w:rsidRDefault="001B04F1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&lt;strong&gt;or &lt;bold&gt;,</w:t>
      </w:r>
    </w:p>
    <w:p w14:paraId="47B0695C" w14:textId="466BC6CE" w:rsidR="001B04F1" w:rsidRDefault="001B04F1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&lt;i&gt; or&lt;em&gt;</w:t>
      </w:r>
    </w:p>
    <w:p w14:paraId="2FB6A447" w14:textId="25099261" w:rsidR="000C1436" w:rsidRDefault="000C1436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&lt;hr&gt;</w:t>
      </w:r>
      <w:r w:rsidR="00C479B6">
        <w:rPr>
          <w:rFonts w:ascii="Rockwell" w:hAnsi="Rockwell"/>
          <w:b/>
          <w:bCs/>
          <w:sz w:val="52"/>
          <w:szCs w:val="52"/>
          <w:lang w:val="en-GB"/>
        </w:rPr>
        <w:t xml:space="preserve"> -empty tag</w:t>
      </w:r>
    </w:p>
    <w:p w14:paraId="4D5EDA32" w14:textId="6E12D3ED" w:rsidR="000C1436" w:rsidRDefault="000C1436" w:rsidP="006862D5">
      <w:pPr>
        <w:rPr>
          <w:rFonts w:ascii="Rockwell" w:hAnsi="Rockwell"/>
          <w:b/>
          <w:bCs/>
          <w:sz w:val="52"/>
          <w:szCs w:val="52"/>
          <w:lang w:val="en-GB"/>
        </w:rPr>
      </w:pPr>
      <w:r>
        <w:rPr>
          <w:rFonts w:ascii="Rockwell" w:hAnsi="Rockwell"/>
          <w:b/>
          <w:bCs/>
          <w:sz w:val="52"/>
          <w:szCs w:val="52"/>
          <w:lang w:val="en-GB"/>
        </w:rPr>
        <w:t>&lt;br&gt;</w:t>
      </w:r>
      <w:r w:rsidR="00C479B6">
        <w:rPr>
          <w:rFonts w:ascii="Rockwell" w:hAnsi="Rockwell"/>
          <w:b/>
          <w:bCs/>
          <w:sz w:val="52"/>
          <w:szCs w:val="52"/>
          <w:lang w:val="en-GB"/>
        </w:rPr>
        <w:t xml:space="preserve">  -empty tag</w:t>
      </w:r>
    </w:p>
    <w:p w14:paraId="52F113DF" w14:textId="77777777" w:rsidR="00C479B6" w:rsidRDefault="00C479B6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7"/>
        <w:gridCol w:w="2975"/>
        <w:gridCol w:w="3048"/>
      </w:tblGrid>
      <w:tr w:rsidR="001B04F1" w:rsidRPr="001B04F1" w14:paraId="628A132C" w14:textId="77777777" w:rsidTr="001B04F1">
        <w:trPr>
          <w:tblHeader/>
        </w:trPr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3051CA76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HTML Tags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CD0CD1C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HTML Elements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1598683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HTML Attributes</w:t>
            </w:r>
          </w:p>
        </w:tc>
      </w:tr>
      <w:tr w:rsidR="001B04F1" w:rsidRPr="001B04F1" w14:paraId="1606D02F" w14:textId="77777777" w:rsidTr="001B04F1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0E790B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tags are used to hold the HTML element.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467C2D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element holds the content.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16BABE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attributes are used to describe the characteristic of an HTML element in detail.</w:t>
            </w:r>
          </w:p>
        </w:tc>
      </w:tr>
      <w:tr w:rsidR="001B04F1" w:rsidRPr="001B04F1" w14:paraId="7EC1E047" w14:textId="77777777" w:rsidTr="001B04F1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E6D67A7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tag starts with &lt; and ends with &gt;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62E3D91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Whatever written within a HTML tag are HTML elements.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6FCE3F5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attributes are found only in the starting tag.</w:t>
            </w:r>
          </w:p>
        </w:tc>
      </w:tr>
      <w:tr w:rsidR="001B04F1" w:rsidRPr="001B04F1" w14:paraId="05B81EDE" w14:textId="77777777" w:rsidTr="001B04F1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C5FF6C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tags are almost like keywords where every single tag has unique meaning.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E4C759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elements specifies the general content.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C07793" w14:textId="77777777" w:rsidR="001B04F1" w:rsidRPr="001B04F1" w:rsidRDefault="001B04F1" w:rsidP="001B04F1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HTML attributes specify various additional properties to the existing HTML element.</w:t>
            </w:r>
          </w:p>
        </w:tc>
      </w:tr>
      <w:tr w:rsidR="001B04F1" w:rsidRPr="001B04F1" w14:paraId="3DBDC13B" w14:textId="77777777" w:rsidTr="001B04F1"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84E3AC" w14:textId="77777777" w:rsidR="001B04F1" w:rsidRPr="001B04F1" w:rsidRDefault="001B04F1" w:rsidP="001B04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Tags define the type of HTML element (e.g., heading, paragraph).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1EF9BB" w14:textId="77777777" w:rsidR="001B04F1" w:rsidRPr="001B04F1" w:rsidRDefault="001B04F1" w:rsidP="001B04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Elements represent the complete, functional unit on a webpage.</w:t>
            </w:r>
          </w:p>
        </w:tc>
        <w:tc>
          <w:tcPr>
            <w:tcW w:w="350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B5F2FE8" w14:textId="77777777" w:rsidR="001B04F1" w:rsidRPr="001B04F1" w:rsidRDefault="001B04F1" w:rsidP="001B04F1">
            <w:pPr>
              <w:spacing w:after="0" w:line="240" w:lineRule="auto"/>
              <w:jc w:val="center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lang w:eastAsia="en-IN"/>
              </w:rPr>
            </w:pPr>
            <w:r w:rsidRPr="001B04F1">
              <w:rPr>
                <w:rFonts w:ascii="Nunito" w:eastAsia="Times New Roman" w:hAnsi="Nunito" w:cs="Times New Roman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Attributes provide extra information or settings for element</w:t>
            </w:r>
          </w:p>
        </w:tc>
      </w:tr>
    </w:tbl>
    <w:p w14:paraId="0BB78F6F" w14:textId="77777777" w:rsidR="009D1993" w:rsidRPr="00213460" w:rsidRDefault="009D1993" w:rsidP="006862D5">
      <w:pPr>
        <w:rPr>
          <w:rFonts w:ascii="Rockwell" w:hAnsi="Rockwell"/>
          <w:b/>
          <w:bCs/>
          <w:sz w:val="52"/>
          <w:szCs w:val="52"/>
          <w:lang w:val="en-GB"/>
        </w:rPr>
      </w:pPr>
    </w:p>
    <w:p w14:paraId="1CEC6C17" w14:textId="29983890" w:rsidR="006862D5" w:rsidRDefault="006862D5" w:rsidP="006862D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p w14:paraId="4FBEA4CF" w14:textId="5FC57163" w:rsidR="006862D5" w:rsidRDefault="006862D5">
      <w:pP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  <w:br w:type="page"/>
      </w:r>
    </w:p>
    <w:p w14:paraId="349BDB27" w14:textId="77777777" w:rsidR="006862D5" w:rsidRPr="006862D5" w:rsidRDefault="006862D5" w:rsidP="006862D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p w14:paraId="6DF55574" w14:textId="77777777" w:rsidR="00633595" w:rsidRPr="00633595" w:rsidRDefault="00633595" w:rsidP="0063359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8"/>
          <w:szCs w:val="28"/>
          <w:lang w:eastAsia="en-IN"/>
        </w:rPr>
      </w:pPr>
    </w:p>
    <w:p w14:paraId="1BBAEBDE" w14:textId="6BC16B29" w:rsidR="00633595" w:rsidRPr="00213460" w:rsidRDefault="00633595" w:rsidP="00633595">
      <w:pPr>
        <w:rPr>
          <w:rFonts w:ascii="Rockwell" w:hAnsi="Rockwell"/>
          <w:b/>
          <w:bCs/>
          <w:sz w:val="52"/>
          <w:szCs w:val="52"/>
          <w:lang w:val="en-GB"/>
        </w:rPr>
      </w:pPr>
    </w:p>
    <w:sectPr w:rsidR="00633595" w:rsidRPr="00213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13253"/>
    <w:multiLevelType w:val="multilevel"/>
    <w:tmpl w:val="94A6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144EC"/>
    <w:multiLevelType w:val="hybridMultilevel"/>
    <w:tmpl w:val="CB16C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36A8E"/>
    <w:multiLevelType w:val="multilevel"/>
    <w:tmpl w:val="38462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D4B16"/>
    <w:multiLevelType w:val="multilevel"/>
    <w:tmpl w:val="9FF2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624133">
    <w:abstractNumId w:val="1"/>
  </w:num>
  <w:num w:numId="2" w16cid:durableId="2142065260">
    <w:abstractNumId w:val="3"/>
  </w:num>
  <w:num w:numId="3" w16cid:durableId="1496721047">
    <w:abstractNumId w:val="0"/>
  </w:num>
  <w:num w:numId="4" w16cid:durableId="370232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71"/>
    <w:rsid w:val="000212B6"/>
    <w:rsid w:val="0005316C"/>
    <w:rsid w:val="000C1436"/>
    <w:rsid w:val="000C449A"/>
    <w:rsid w:val="000C7D8C"/>
    <w:rsid w:val="001975E9"/>
    <w:rsid w:val="001B04F1"/>
    <w:rsid w:val="001F77FD"/>
    <w:rsid w:val="00213460"/>
    <w:rsid w:val="002624CF"/>
    <w:rsid w:val="0026734F"/>
    <w:rsid w:val="002756C3"/>
    <w:rsid w:val="00282C6B"/>
    <w:rsid w:val="002F64A3"/>
    <w:rsid w:val="00365D62"/>
    <w:rsid w:val="004367C1"/>
    <w:rsid w:val="00471FB4"/>
    <w:rsid w:val="004C3DCE"/>
    <w:rsid w:val="00512859"/>
    <w:rsid w:val="00517015"/>
    <w:rsid w:val="00524069"/>
    <w:rsid w:val="00550739"/>
    <w:rsid w:val="005959D2"/>
    <w:rsid w:val="005A50E2"/>
    <w:rsid w:val="005A7E32"/>
    <w:rsid w:val="005D25BC"/>
    <w:rsid w:val="005D2B23"/>
    <w:rsid w:val="006105FA"/>
    <w:rsid w:val="00633595"/>
    <w:rsid w:val="00645BDF"/>
    <w:rsid w:val="00655901"/>
    <w:rsid w:val="006862D5"/>
    <w:rsid w:val="00691570"/>
    <w:rsid w:val="006B688E"/>
    <w:rsid w:val="006C32D9"/>
    <w:rsid w:val="006D1237"/>
    <w:rsid w:val="00762475"/>
    <w:rsid w:val="0076399A"/>
    <w:rsid w:val="007C44DD"/>
    <w:rsid w:val="007D3E41"/>
    <w:rsid w:val="00821F52"/>
    <w:rsid w:val="00823A91"/>
    <w:rsid w:val="00831010"/>
    <w:rsid w:val="008741CB"/>
    <w:rsid w:val="00977E26"/>
    <w:rsid w:val="009D1993"/>
    <w:rsid w:val="009D7E51"/>
    <w:rsid w:val="009E18C7"/>
    <w:rsid w:val="00B3394A"/>
    <w:rsid w:val="00B655AF"/>
    <w:rsid w:val="00B841CF"/>
    <w:rsid w:val="00BA0CC1"/>
    <w:rsid w:val="00C479B6"/>
    <w:rsid w:val="00C8699A"/>
    <w:rsid w:val="00D07B0D"/>
    <w:rsid w:val="00D14723"/>
    <w:rsid w:val="00DA5737"/>
    <w:rsid w:val="00DC0171"/>
    <w:rsid w:val="00DF3596"/>
    <w:rsid w:val="00E44D43"/>
    <w:rsid w:val="00EA698D"/>
    <w:rsid w:val="00F039DB"/>
    <w:rsid w:val="00F13F17"/>
    <w:rsid w:val="00F83304"/>
    <w:rsid w:val="00F868B3"/>
    <w:rsid w:val="00FE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5BC5"/>
  <w15:chartTrackingRefBased/>
  <w15:docId w15:val="{FCB97F2F-3712-45D3-949E-6A89646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3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59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633595"/>
  </w:style>
  <w:style w:type="paragraph" w:styleId="ListParagraph">
    <w:name w:val="List Paragraph"/>
    <w:basedOn w:val="Normal"/>
    <w:uiPriority w:val="34"/>
    <w:qFormat/>
    <w:rsid w:val="00633595"/>
    <w:pPr>
      <w:ind w:left="720"/>
      <w:contextualSpacing/>
    </w:pPr>
  </w:style>
  <w:style w:type="table" w:styleId="TableGrid">
    <w:name w:val="Table Grid"/>
    <w:basedOn w:val="TableNormal"/>
    <w:uiPriority w:val="39"/>
    <w:rsid w:val="007D3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D3E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D3E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D3E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D3E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D3E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D3E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4C3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D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3D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67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7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69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hr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b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p.asp" TargetMode="External"/><Relationship Id="rId5" Type="http://schemas.openxmlformats.org/officeDocument/2006/relationships/hyperlink" Target="https://www.w3schools.com/tags/tag_hn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9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Admin</cp:lastModifiedBy>
  <cp:revision>66</cp:revision>
  <dcterms:created xsi:type="dcterms:W3CDTF">2024-02-05T05:04:00Z</dcterms:created>
  <dcterms:modified xsi:type="dcterms:W3CDTF">2024-04-01T03:45:00Z</dcterms:modified>
</cp:coreProperties>
</file>