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0C" w:rsidRPr="006B2A5E" w:rsidRDefault="006B2A5E" w:rsidP="006B2A5E">
      <w:pPr>
        <w:pStyle w:val="ListParagraph"/>
        <w:numPr>
          <w:ilvl w:val="0"/>
          <w:numId w:val="2"/>
        </w:numPr>
        <w:rPr>
          <w:b/>
        </w:rPr>
      </w:pPr>
      <w:r w:rsidRPr="006B2A5E">
        <w:rPr>
          <w:b/>
        </w:rPr>
        <w:t>Multiple Linear Regression (R</w:t>
      </w:r>
      <w:r w:rsidRPr="00487F35">
        <w:rPr>
          <w:b/>
          <w:vertAlign w:val="superscript"/>
        </w:rPr>
        <w:t>2</w:t>
      </w:r>
      <w:r w:rsidRPr="006B2A5E">
        <w:rPr>
          <w:b/>
        </w:rPr>
        <w:t xml:space="preserve"> value )=</w:t>
      </w:r>
      <w:r w:rsidR="00B10DA3" w:rsidRPr="00B70AD7">
        <w:rPr>
          <w:b/>
          <w:highlight w:val="yellow"/>
        </w:rPr>
        <w:t>0.</w:t>
      </w:r>
      <w:r w:rsidR="00A33436" w:rsidRPr="00B70AD7">
        <w:rPr>
          <w:b/>
          <w:highlight w:val="yellow"/>
        </w:rPr>
        <w:t>7894</w:t>
      </w:r>
    </w:p>
    <w:p w:rsidR="006B2A5E" w:rsidRDefault="006B2A5E" w:rsidP="006B2A5E">
      <w:pPr>
        <w:ind w:left="360"/>
      </w:pPr>
    </w:p>
    <w:p w:rsidR="006B2A5E" w:rsidRDefault="006B2A5E" w:rsidP="006B2A5E">
      <w:pPr>
        <w:pStyle w:val="ListParagraph"/>
        <w:numPr>
          <w:ilvl w:val="0"/>
          <w:numId w:val="2"/>
        </w:numPr>
      </w:pPr>
      <w:r w:rsidRPr="006B2A5E">
        <w:rPr>
          <w:b/>
        </w:rPr>
        <w:t>Support Vector Machine</w:t>
      </w:r>
      <w:r w:rsidR="00B03D4C">
        <w:rPr>
          <w:b/>
        </w:rPr>
        <w:t xml:space="preserve"> </w:t>
      </w:r>
      <w:r w:rsidR="00881454">
        <w:rPr>
          <w:b/>
        </w:rPr>
        <w:t xml:space="preserve">Regression </w:t>
      </w:r>
      <w:r w:rsidR="00B10DA3">
        <w:rPr>
          <w:b/>
        </w:rPr>
        <w:t>(R</w:t>
      </w:r>
      <w:r w:rsidR="00B10DA3" w:rsidRPr="00487F35">
        <w:rPr>
          <w:b/>
          <w:vertAlign w:val="superscript"/>
        </w:rPr>
        <w:t xml:space="preserve">2 </w:t>
      </w:r>
      <w:r w:rsidR="00B10DA3">
        <w:rPr>
          <w:b/>
        </w:rPr>
        <w:t>Value)</w:t>
      </w:r>
      <w:r>
        <w:t>:</w:t>
      </w:r>
    </w:p>
    <w:p w:rsidR="006B2A5E" w:rsidRDefault="006B2A5E" w:rsidP="006B2A5E">
      <w:pPr>
        <w:pStyle w:val="ListParagraph"/>
      </w:pPr>
    </w:p>
    <w:p w:rsidR="006B2A5E" w:rsidRDefault="006B2A5E">
      <w:r>
        <w:t xml:space="preserve">                </w:t>
      </w:r>
    </w:p>
    <w:tbl>
      <w:tblPr>
        <w:tblStyle w:val="TableGrid"/>
        <w:tblW w:w="9016" w:type="dxa"/>
        <w:tblInd w:w="8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B2A5E" w:rsidTr="006B2A5E">
        <w:tc>
          <w:tcPr>
            <w:tcW w:w="1502" w:type="dxa"/>
          </w:tcPr>
          <w:p w:rsidR="006B2A5E" w:rsidRDefault="006B2A5E" w:rsidP="00F17339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HYPER PARAMETER</w:t>
            </w:r>
          </w:p>
        </w:tc>
        <w:tc>
          <w:tcPr>
            <w:tcW w:w="1503" w:type="dxa"/>
          </w:tcPr>
          <w:p w:rsidR="00F17339" w:rsidRDefault="00F17339" w:rsidP="00F17339">
            <w:pPr>
              <w:jc w:val="center"/>
            </w:pPr>
            <w:r>
              <w:t>LINEAR</w:t>
            </w:r>
          </w:p>
          <w:p w:rsidR="006B2A5E" w:rsidRDefault="00F17339" w:rsidP="00F17339">
            <w:pPr>
              <w:jc w:val="center"/>
            </w:pPr>
            <w:r>
              <w:t>(R VALUE)</w:t>
            </w:r>
          </w:p>
        </w:tc>
        <w:tc>
          <w:tcPr>
            <w:tcW w:w="1503" w:type="dxa"/>
          </w:tcPr>
          <w:p w:rsidR="00F17339" w:rsidRDefault="00F17339" w:rsidP="00F17339">
            <w:pPr>
              <w:jc w:val="center"/>
            </w:pPr>
            <w:r>
              <w:t>RBF(NON LINEAR)</w:t>
            </w:r>
          </w:p>
          <w:p w:rsidR="006B2A5E" w:rsidRDefault="00F17339" w:rsidP="00F17339">
            <w:pPr>
              <w:jc w:val="center"/>
            </w:pPr>
            <w:r>
              <w:t>(R VALUE)</w:t>
            </w:r>
          </w:p>
        </w:tc>
        <w:tc>
          <w:tcPr>
            <w:tcW w:w="1503" w:type="dxa"/>
          </w:tcPr>
          <w:p w:rsidR="006B2A5E" w:rsidRDefault="00F17339" w:rsidP="00F17339">
            <w:pPr>
              <w:jc w:val="center"/>
            </w:pPr>
            <w:r>
              <w:t>POLY</w:t>
            </w:r>
          </w:p>
          <w:p w:rsidR="00F17339" w:rsidRDefault="00F17339" w:rsidP="00F17339">
            <w:pPr>
              <w:jc w:val="center"/>
            </w:pPr>
            <w:r>
              <w:t>(R VALUE)</w:t>
            </w:r>
          </w:p>
        </w:tc>
        <w:tc>
          <w:tcPr>
            <w:tcW w:w="1503" w:type="dxa"/>
          </w:tcPr>
          <w:p w:rsidR="006B2A5E" w:rsidRDefault="00F17339" w:rsidP="00F17339">
            <w:pPr>
              <w:jc w:val="center"/>
            </w:pPr>
            <w:r>
              <w:t>SIGMOID</w:t>
            </w:r>
          </w:p>
          <w:p w:rsidR="00F17339" w:rsidRDefault="00F17339" w:rsidP="00F17339">
            <w:pPr>
              <w:jc w:val="center"/>
            </w:pPr>
            <w:r>
              <w:t>(R VALUE)</w:t>
            </w: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B2A5E" w:rsidRDefault="006609E7" w:rsidP="00F17339">
            <w:pPr>
              <w:jc w:val="center"/>
            </w:pPr>
            <w:r>
              <w:t>C10</w:t>
            </w:r>
          </w:p>
        </w:tc>
        <w:tc>
          <w:tcPr>
            <w:tcW w:w="1503" w:type="dxa"/>
          </w:tcPr>
          <w:p w:rsidR="003445EB" w:rsidRDefault="003445EB" w:rsidP="003445E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-0.0016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3445EB" w:rsidRDefault="00AF541C" w:rsidP="003445EB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-0.0819</w:t>
            </w:r>
          </w:p>
          <w:p w:rsidR="006B2A5E" w:rsidRDefault="006B2A5E" w:rsidP="000B7633"/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-0.0931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-0.0907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2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C100</w:t>
            </w: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0.5432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-0.1248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-0.0997</w:t>
            </w:r>
          </w:p>
          <w:p w:rsidR="006B2A5E" w:rsidRDefault="006B2A5E" w:rsidP="00F260FD">
            <w:pPr>
              <w:jc w:val="center"/>
            </w:pPr>
          </w:p>
        </w:tc>
        <w:tc>
          <w:tcPr>
            <w:tcW w:w="1503" w:type="dxa"/>
          </w:tcPr>
          <w:p w:rsidR="00893262" w:rsidRDefault="00893262" w:rsidP="00893262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-0.1181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3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C500</w:t>
            </w: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0.6270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-0.1246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-0.0820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893262" w:rsidRDefault="00893262" w:rsidP="00893262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-0.4562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4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C1000</w:t>
            </w: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0.6340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-0.1174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-0.0555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893262" w:rsidRDefault="00893262" w:rsidP="00893262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-1.6659</w:t>
            </w:r>
          </w:p>
          <w:p w:rsidR="006B2A5E" w:rsidRDefault="006B2A5E" w:rsidP="00F17339">
            <w:pPr>
              <w:jc w:val="center"/>
            </w:pPr>
          </w:p>
        </w:tc>
      </w:tr>
      <w:tr w:rsidR="006B2A5E" w:rsidTr="006B2A5E">
        <w:tc>
          <w:tcPr>
            <w:tcW w:w="1502" w:type="dxa"/>
          </w:tcPr>
          <w:p w:rsidR="006B2A5E" w:rsidRDefault="00F17339" w:rsidP="00F17339">
            <w:pPr>
              <w:jc w:val="center"/>
            </w:pPr>
            <w:r>
              <w:t>5</w:t>
            </w:r>
          </w:p>
        </w:tc>
        <w:tc>
          <w:tcPr>
            <w:tcW w:w="1502" w:type="dxa"/>
          </w:tcPr>
          <w:p w:rsidR="006B2A5E" w:rsidRDefault="001C2D64" w:rsidP="00F17339">
            <w:pPr>
              <w:jc w:val="center"/>
            </w:pPr>
            <w:r>
              <w:t>C2000</w:t>
            </w: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0.6893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-0.1077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0D16EA" w:rsidRDefault="000D16EA" w:rsidP="000D16EA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-0.0027</w:t>
            </w:r>
          </w:p>
          <w:p w:rsidR="006B2A5E" w:rsidRDefault="006B2A5E" w:rsidP="00F17339">
            <w:pPr>
              <w:jc w:val="center"/>
            </w:pPr>
          </w:p>
        </w:tc>
        <w:tc>
          <w:tcPr>
            <w:tcW w:w="1503" w:type="dxa"/>
          </w:tcPr>
          <w:p w:rsidR="00893262" w:rsidRDefault="00893262" w:rsidP="00893262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-5.6164</w:t>
            </w:r>
          </w:p>
          <w:p w:rsidR="006B2A5E" w:rsidRDefault="006B2A5E" w:rsidP="00F17339">
            <w:pPr>
              <w:jc w:val="center"/>
            </w:pPr>
          </w:p>
        </w:tc>
      </w:tr>
      <w:tr w:rsidR="00F17339" w:rsidTr="006B2A5E">
        <w:tc>
          <w:tcPr>
            <w:tcW w:w="1502" w:type="dxa"/>
          </w:tcPr>
          <w:p w:rsidR="00F17339" w:rsidRDefault="00F17339" w:rsidP="00F17339">
            <w:pPr>
              <w:jc w:val="center"/>
            </w:pPr>
            <w:r>
              <w:t>6</w:t>
            </w:r>
          </w:p>
        </w:tc>
        <w:tc>
          <w:tcPr>
            <w:tcW w:w="1502" w:type="dxa"/>
          </w:tcPr>
          <w:p w:rsidR="00F17339" w:rsidRDefault="001C2D64" w:rsidP="00F17339">
            <w:pPr>
              <w:jc w:val="center"/>
            </w:pPr>
            <w:r>
              <w:t>C3000</w:t>
            </w:r>
          </w:p>
        </w:tc>
        <w:tc>
          <w:tcPr>
            <w:tcW w:w="1503" w:type="dxa"/>
          </w:tcPr>
          <w:p w:rsidR="00AF541C" w:rsidRDefault="00AF541C" w:rsidP="00AF541C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0.7590</w:t>
            </w:r>
          </w:p>
          <w:p w:rsidR="00F17339" w:rsidRDefault="00F17339" w:rsidP="00F17339">
            <w:pPr>
              <w:jc w:val="center"/>
            </w:pPr>
          </w:p>
        </w:tc>
        <w:tc>
          <w:tcPr>
            <w:tcW w:w="1503" w:type="dxa"/>
          </w:tcPr>
          <w:p w:rsidR="007B6A61" w:rsidRDefault="007B6A61" w:rsidP="007B6A61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-0.0962</w:t>
            </w:r>
          </w:p>
          <w:p w:rsidR="00F17339" w:rsidRDefault="00F17339" w:rsidP="00F17339">
            <w:pPr>
              <w:jc w:val="center"/>
            </w:pPr>
          </w:p>
        </w:tc>
        <w:tc>
          <w:tcPr>
            <w:tcW w:w="1503" w:type="dxa"/>
          </w:tcPr>
          <w:p w:rsidR="0072279E" w:rsidRDefault="0072279E" w:rsidP="0072279E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0.0489</w:t>
            </w:r>
          </w:p>
          <w:p w:rsidR="00F17339" w:rsidRDefault="00F17339" w:rsidP="00F17339">
            <w:pPr>
              <w:jc w:val="center"/>
            </w:pPr>
          </w:p>
        </w:tc>
        <w:tc>
          <w:tcPr>
            <w:tcW w:w="1503" w:type="dxa"/>
          </w:tcPr>
          <w:p w:rsidR="00893262" w:rsidRDefault="00893262" w:rsidP="00893262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-12.01904</w:t>
            </w:r>
          </w:p>
          <w:p w:rsidR="00F17339" w:rsidRDefault="00F17339" w:rsidP="00F17339">
            <w:pPr>
              <w:jc w:val="center"/>
            </w:pPr>
          </w:p>
        </w:tc>
      </w:tr>
    </w:tbl>
    <w:p w:rsidR="006B2A5E" w:rsidRDefault="006B2A5E"/>
    <w:p w:rsidR="006B2FC5" w:rsidRDefault="006B2FC5">
      <w:r>
        <w:t xml:space="preserve"> T</w:t>
      </w:r>
      <w:r w:rsidR="00DF037B">
        <w:t>he SVM Regression use R</w:t>
      </w:r>
      <w:r w:rsidR="00DF037B" w:rsidRPr="00DF037B">
        <w:rPr>
          <w:vertAlign w:val="superscript"/>
        </w:rPr>
        <w:t>2</w:t>
      </w:r>
      <w:r>
        <w:t xml:space="preserve"> value linear and</w:t>
      </w:r>
      <w:r w:rsidR="008051EC">
        <w:t xml:space="preserve"> hyper parameter (C3000) = </w:t>
      </w:r>
      <w:r w:rsidR="00B70AD7" w:rsidRPr="00B70AD7">
        <w:rPr>
          <w:rFonts w:ascii="var(--jp-code-font-family)" w:hAnsi="var(--jp-code-font-family)"/>
          <w:highlight w:val="yellow"/>
        </w:rPr>
        <w:t>0.7590</w:t>
      </w:r>
    </w:p>
    <w:p w:rsidR="006B2A5E" w:rsidRPr="008051EC" w:rsidRDefault="008051EC" w:rsidP="00940C6C">
      <w:pPr>
        <w:pStyle w:val="ListParagraph"/>
        <w:numPr>
          <w:ilvl w:val="0"/>
          <w:numId w:val="2"/>
        </w:numPr>
        <w:rPr>
          <w:b/>
        </w:rPr>
      </w:pPr>
      <w:r w:rsidRPr="008051EC">
        <w:rPr>
          <w:b/>
        </w:rPr>
        <w:t>Decision Tree</w:t>
      </w:r>
      <w:r w:rsidR="00B03D4C">
        <w:rPr>
          <w:b/>
        </w:rPr>
        <w:t xml:space="preserve"> </w:t>
      </w:r>
      <w:proofErr w:type="spellStart"/>
      <w:r w:rsidR="00B03D4C">
        <w:rPr>
          <w:b/>
        </w:rPr>
        <w:t>Re</w:t>
      </w:r>
      <w:bookmarkStart w:id="0" w:name="_GoBack"/>
      <w:bookmarkEnd w:id="0"/>
      <w:r w:rsidR="00B03D4C">
        <w:rPr>
          <w:b/>
        </w:rPr>
        <w:t>gressor</w:t>
      </w:r>
      <w:proofErr w:type="spellEnd"/>
      <w:r w:rsidR="00E33113">
        <w:rPr>
          <w:b/>
        </w:rPr>
        <w:t xml:space="preserve"> </w:t>
      </w:r>
      <w:r w:rsidRPr="008051EC">
        <w:rPr>
          <w:b/>
        </w:rPr>
        <w:t>(R</w:t>
      </w:r>
      <w:r w:rsidRPr="008051EC">
        <w:rPr>
          <w:b/>
          <w:vertAlign w:val="superscript"/>
        </w:rPr>
        <w:t>2</w:t>
      </w:r>
      <w:r w:rsidRPr="008051EC">
        <w:rPr>
          <w:b/>
        </w:rPr>
        <w:t xml:space="preserve"> Value):</w:t>
      </w:r>
    </w:p>
    <w:p w:rsidR="008051EC" w:rsidRDefault="008051EC" w:rsidP="008051EC">
      <w:pPr>
        <w:pStyle w:val="ListParagraph"/>
      </w:pPr>
    </w:p>
    <w:p w:rsidR="00F03E68" w:rsidRDefault="008051EC" w:rsidP="008051EC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8"/>
        <w:gridCol w:w="1697"/>
        <w:gridCol w:w="1688"/>
        <w:gridCol w:w="1669"/>
        <w:gridCol w:w="1634"/>
      </w:tblGrid>
      <w:tr w:rsidR="00F03E68" w:rsidTr="00F03E68">
        <w:tc>
          <w:tcPr>
            <w:tcW w:w="1803" w:type="dxa"/>
          </w:tcPr>
          <w:p w:rsidR="00F03E68" w:rsidRDefault="00F03E68" w:rsidP="00F03E68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  <w:r>
              <w:t>CRITERION</w:t>
            </w: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  <w:r>
              <w:t>MAX FEATURES</w:t>
            </w: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  <w:r>
              <w:t>SPLITTER</w:t>
            </w:r>
          </w:p>
        </w:tc>
        <w:tc>
          <w:tcPr>
            <w:tcW w:w="1804" w:type="dxa"/>
          </w:tcPr>
          <w:p w:rsidR="00F03E68" w:rsidRDefault="00F03E68" w:rsidP="008051EC">
            <w:pPr>
              <w:pStyle w:val="ListParagraph"/>
              <w:ind w:left="0"/>
            </w:pPr>
            <w:r>
              <w:t>R</w:t>
            </w:r>
            <w:r w:rsidR="00815A9E" w:rsidRPr="00815A9E">
              <w:rPr>
                <w:vertAlign w:val="superscript"/>
              </w:rPr>
              <w:t>2</w:t>
            </w:r>
            <w:r>
              <w:t xml:space="preserve"> VALUE</w:t>
            </w:r>
          </w:p>
        </w:tc>
      </w:tr>
      <w:tr w:rsidR="00F03E68" w:rsidTr="00F03E68">
        <w:tc>
          <w:tcPr>
            <w:tcW w:w="1803" w:type="dxa"/>
          </w:tcPr>
          <w:p w:rsidR="00F03E68" w:rsidRDefault="00815A9E" w:rsidP="00815A9E">
            <w:pPr>
              <w:pStyle w:val="ListParagraph"/>
              <w:ind w:left="0"/>
              <w:jc w:val="center"/>
            </w:pPr>
            <w:r>
              <w:t>1</w:t>
            </w:r>
          </w:p>
          <w:p w:rsidR="00815A9E" w:rsidRDefault="00815A9E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3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  <w:tc>
          <w:tcPr>
            <w:tcW w:w="1804" w:type="dxa"/>
          </w:tcPr>
          <w:p w:rsidR="00F03E68" w:rsidRDefault="00F03E68" w:rsidP="00815A9E">
            <w:pPr>
              <w:pStyle w:val="ListParagraph"/>
              <w:ind w:left="0"/>
              <w:jc w:val="center"/>
            </w:pPr>
          </w:p>
        </w:tc>
      </w:tr>
      <w:tr w:rsidR="00F03E68" w:rsidTr="00F03E68"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</w:p>
        </w:tc>
        <w:tc>
          <w:tcPr>
            <w:tcW w:w="1803" w:type="dxa"/>
          </w:tcPr>
          <w:p w:rsidR="00F03E68" w:rsidRDefault="00F03E68" w:rsidP="008051EC">
            <w:pPr>
              <w:pStyle w:val="ListParagraph"/>
              <w:ind w:left="0"/>
            </w:pPr>
          </w:p>
        </w:tc>
        <w:tc>
          <w:tcPr>
            <w:tcW w:w="1804" w:type="dxa"/>
          </w:tcPr>
          <w:p w:rsidR="00F03E68" w:rsidRDefault="00F03E68" w:rsidP="008051EC">
            <w:pPr>
              <w:pStyle w:val="ListParagraph"/>
              <w:ind w:left="0"/>
            </w:pPr>
          </w:p>
        </w:tc>
      </w:tr>
    </w:tbl>
    <w:p w:rsidR="008051EC" w:rsidRDefault="008051EC" w:rsidP="008051EC">
      <w:pPr>
        <w:pStyle w:val="ListParagraph"/>
      </w:pPr>
    </w:p>
    <w:sectPr w:rsidR="0080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B5505"/>
    <w:multiLevelType w:val="hybridMultilevel"/>
    <w:tmpl w:val="9B2C4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5C8F"/>
    <w:multiLevelType w:val="hybridMultilevel"/>
    <w:tmpl w:val="048A8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5E"/>
    <w:rsid w:val="000B7633"/>
    <w:rsid w:val="000D16EA"/>
    <w:rsid w:val="001C2D64"/>
    <w:rsid w:val="00216ED1"/>
    <w:rsid w:val="002F45CC"/>
    <w:rsid w:val="003445EB"/>
    <w:rsid w:val="0048050C"/>
    <w:rsid w:val="00487F35"/>
    <w:rsid w:val="005009D1"/>
    <w:rsid w:val="00525538"/>
    <w:rsid w:val="006609E7"/>
    <w:rsid w:val="006B2A5E"/>
    <w:rsid w:val="006B2FC5"/>
    <w:rsid w:val="006C07AF"/>
    <w:rsid w:val="007031CB"/>
    <w:rsid w:val="0072279E"/>
    <w:rsid w:val="007B6A61"/>
    <w:rsid w:val="007E309D"/>
    <w:rsid w:val="008051EC"/>
    <w:rsid w:val="00815A9E"/>
    <w:rsid w:val="00846A13"/>
    <w:rsid w:val="00881454"/>
    <w:rsid w:val="00893262"/>
    <w:rsid w:val="008D223B"/>
    <w:rsid w:val="009165A1"/>
    <w:rsid w:val="00940C6C"/>
    <w:rsid w:val="00A33436"/>
    <w:rsid w:val="00A92054"/>
    <w:rsid w:val="00AF2B0D"/>
    <w:rsid w:val="00AF541C"/>
    <w:rsid w:val="00B03D4C"/>
    <w:rsid w:val="00B10DA3"/>
    <w:rsid w:val="00B70AD7"/>
    <w:rsid w:val="00B94F8E"/>
    <w:rsid w:val="00DF037B"/>
    <w:rsid w:val="00E33113"/>
    <w:rsid w:val="00F03E68"/>
    <w:rsid w:val="00F17339"/>
    <w:rsid w:val="00F2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A4CEC-C66D-4327-BE4A-86233E74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5E"/>
    <w:pPr>
      <w:ind w:left="720"/>
      <w:contextualSpacing/>
    </w:pPr>
  </w:style>
  <w:style w:type="table" w:styleId="TableGrid">
    <w:name w:val="Table Grid"/>
    <w:basedOn w:val="TableNormal"/>
    <w:uiPriority w:val="39"/>
    <w:rsid w:val="006B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D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2025-03-03T08:59:00Z</dcterms:created>
  <dcterms:modified xsi:type="dcterms:W3CDTF">2025-03-08T17:46:00Z</dcterms:modified>
</cp:coreProperties>
</file>