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A6C61" w14:textId="7FC45C8D" w:rsidR="00027AFD" w:rsidRDefault="00F85C51" w:rsidP="00F85C51">
      <w:r>
        <w:t>Core components of pytorch</w:t>
      </w:r>
    </w:p>
    <w:p w14:paraId="759DF39D" w14:textId="79483C71" w:rsidR="00F85C51" w:rsidRDefault="00F85C51" w:rsidP="00F85C51">
      <w:pPr>
        <w:pStyle w:val="ListParagraph"/>
        <w:numPr>
          <w:ilvl w:val="0"/>
          <w:numId w:val="2"/>
        </w:numPr>
      </w:pPr>
      <w:r>
        <w:t>Tensor library for efficient computing</w:t>
      </w:r>
    </w:p>
    <w:p w14:paraId="38931D03" w14:textId="20D02CB1" w:rsidR="00F85C51" w:rsidRDefault="00F85C51" w:rsidP="00F85C51">
      <w:pPr>
        <w:pStyle w:val="ListParagraph"/>
        <w:numPr>
          <w:ilvl w:val="0"/>
          <w:numId w:val="2"/>
        </w:numPr>
      </w:pPr>
      <w:r>
        <w:t xml:space="preserve">Automatic differentiation engine – </w:t>
      </w:r>
      <w:r w:rsidR="00090D5F">
        <w:t>utilities</w:t>
      </w:r>
      <w:r>
        <w:t xml:space="preserve"> to differentiate computations automatically</w:t>
      </w:r>
    </w:p>
    <w:p w14:paraId="30610422" w14:textId="196569E9" w:rsidR="00F85C51" w:rsidRDefault="00F85C51" w:rsidP="00F85C51">
      <w:pPr>
        <w:pStyle w:val="ListParagraph"/>
        <w:numPr>
          <w:ilvl w:val="0"/>
          <w:numId w:val="2"/>
        </w:numPr>
      </w:pPr>
      <w:r>
        <w:t>Deep learning library</w:t>
      </w:r>
    </w:p>
    <w:p w14:paraId="436516B1" w14:textId="77777777" w:rsidR="00F85C51" w:rsidRDefault="00F85C51" w:rsidP="00F85C51"/>
    <w:p w14:paraId="17739A3A" w14:textId="30371810" w:rsidR="00F85C51" w:rsidRDefault="00F85C51" w:rsidP="00F85C51">
      <w:r>
        <w:t xml:space="preserve">Defining Deep </w:t>
      </w:r>
      <w:r w:rsidR="00090D5F">
        <w:t>learning</w:t>
      </w:r>
      <w:r>
        <w:t>:</w:t>
      </w:r>
    </w:p>
    <w:p w14:paraId="4205930C" w14:textId="1BD261C1" w:rsidR="00F85C51" w:rsidRDefault="00090D5F" w:rsidP="00F85C51">
      <w:pPr>
        <w:pStyle w:val="ListParagraph"/>
        <w:numPr>
          <w:ilvl w:val="0"/>
          <w:numId w:val="3"/>
        </w:numPr>
      </w:pPr>
      <w:r>
        <w:t>If cuda compatible gpu is found , torch for gpu will be automatically installed.</w:t>
      </w:r>
    </w:p>
    <w:p w14:paraId="4C209399" w14:textId="76C2A08B" w:rsidR="006A6FBF" w:rsidRDefault="006A6FBF" w:rsidP="00F85C51">
      <w:pPr>
        <w:pStyle w:val="ListParagraph"/>
        <w:numPr>
          <w:ilvl w:val="0"/>
          <w:numId w:val="3"/>
        </w:numPr>
      </w:pPr>
      <w:r w:rsidRPr="006A6FBF">
        <w:t xml:space="preserve">pip install torch torchvision torchaudio --index-url </w:t>
      </w:r>
      <w:hyperlink r:id="rId5" w:history="1">
        <w:r w:rsidRPr="008B7E95">
          <w:rPr>
            <w:rStyle w:val="Hyperlink"/>
          </w:rPr>
          <w:t>https://download.pytorch.org/whl/cu126</w:t>
        </w:r>
      </w:hyperlink>
      <w:r>
        <w:t xml:space="preserve">  [126 is cuda 12.6]</w:t>
      </w:r>
    </w:p>
    <w:p w14:paraId="493B5B66" w14:textId="3753BB2A" w:rsidR="006A6FBF" w:rsidRDefault="006A6FBF" w:rsidP="00F85C51">
      <w:pPr>
        <w:pStyle w:val="ListParagraph"/>
        <w:numPr>
          <w:ilvl w:val="0"/>
          <w:numId w:val="3"/>
        </w:numPr>
      </w:pPr>
      <w:r>
        <w:t>nvidia-smi =&gt;</w:t>
      </w:r>
      <w:r w:rsidR="002562C3" w:rsidRPr="002562C3">
        <w:t xml:space="preserve">The </w:t>
      </w:r>
      <w:r w:rsidR="002562C3" w:rsidRPr="002562C3">
        <w:rPr>
          <w:b/>
          <w:bCs/>
        </w:rPr>
        <w:t>nvidia-smi</w:t>
      </w:r>
      <w:r w:rsidR="002562C3" w:rsidRPr="002562C3">
        <w:t xml:space="preserve"> (NVIDIA System Management Interface) command displays information about your </w:t>
      </w:r>
      <w:r w:rsidR="002562C3" w:rsidRPr="002562C3">
        <w:rPr>
          <w:b/>
          <w:bCs/>
        </w:rPr>
        <w:t>GPU</w:t>
      </w:r>
      <w:r w:rsidR="002562C3" w:rsidRPr="002562C3">
        <w:t>, including driver version, CUDA version, memory usage, and running processes.</w:t>
      </w:r>
    </w:p>
    <w:p w14:paraId="4688FE4F" w14:textId="7431BCCB" w:rsidR="002562C3" w:rsidRDefault="002562C3" w:rsidP="00F85C51">
      <w:pPr>
        <w:pStyle w:val="ListParagraph"/>
        <w:numPr>
          <w:ilvl w:val="0"/>
          <w:numId w:val="3"/>
        </w:numPr>
      </w:pPr>
      <w:r>
        <w:t>Float 32 is generated by default and its optimized for GPU</w:t>
      </w:r>
    </w:p>
    <w:p w14:paraId="7662535D" w14:textId="3CE63936" w:rsidR="00E560E6" w:rsidRDefault="00E560E6" w:rsidP="00F85C51">
      <w:pPr>
        <w:pStyle w:val="ListParagraph"/>
        <w:numPr>
          <w:ilvl w:val="0"/>
          <w:numId w:val="3"/>
        </w:numPr>
      </w:pPr>
      <w:r>
        <w:t>Most operations are similar to GPU</w:t>
      </w:r>
    </w:p>
    <w:p w14:paraId="5EAAD8EA" w14:textId="42B03C24" w:rsidR="00E560E6" w:rsidRDefault="00E560E6" w:rsidP="00F85C51">
      <w:pPr>
        <w:pStyle w:val="ListParagraph"/>
        <w:numPr>
          <w:ilvl w:val="0"/>
          <w:numId w:val="3"/>
        </w:numPr>
      </w:pPr>
      <w:r>
        <w:t>If we carry out the computations in Pytorch , it will build a computational graph internally by default if one of its terminal nodes has requires_grad =True</w:t>
      </w:r>
    </w:p>
    <w:p w14:paraId="6BD9FC82" w14:textId="3936E939" w:rsidR="004A13A7" w:rsidRDefault="004A13A7" w:rsidP="00F85C51">
      <w:pPr>
        <w:pStyle w:val="ListParagraph"/>
        <w:numPr>
          <w:ilvl w:val="0"/>
          <w:numId w:val="3"/>
        </w:numPr>
      </w:pPr>
      <w:r>
        <w:t>By default ..after calculating the gradient , the computational graph is destroyed but here using retain_graph=True, we retain the graph as we do multiple grad calculations</w:t>
      </w:r>
    </w:p>
    <w:p w14:paraId="68E1940F" w14:textId="73A7C655" w:rsidR="00105D75" w:rsidRDefault="00105D75" w:rsidP="00F85C51">
      <w:pPr>
        <w:pStyle w:val="ListParagraph"/>
        <w:numPr>
          <w:ilvl w:val="0"/>
          <w:numId w:val="3"/>
        </w:numPr>
      </w:pPr>
      <w:r>
        <w:t>We can ask the model not to compute the computation graph during inference , hence use torch.no_grad()</w:t>
      </w:r>
    </w:p>
    <w:p w14:paraId="0C5EF180" w14:textId="2CADCD3A" w:rsidR="00D96EB4" w:rsidRDefault="00D96EB4" w:rsidP="00F85C51">
      <w:pPr>
        <w:pStyle w:val="ListParagraph"/>
        <w:numPr>
          <w:ilvl w:val="0"/>
          <w:numId w:val="3"/>
        </w:numPr>
      </w:pPr>
      <w:r>
        <w:t>For every random initialize use torch.manual_Seed(</w:t>
      </w:r>
      <w:r w:rsidR="00A96DCE">
        <w:t>number</w:t>
      </w:r>
      <w:r>
        <w:t>)</w:t>
      </w:r>
    </w:p>
    <w:p w14:paraId="2C6D067E" w14:textId="3AFEBA40" w:rsidR="00A96DCE" w:rsidRDefault="00A96DCE" w:rsidP="00F85C51">
      <w:pPr>
        <w:pStyle w:val="ListParagraph"/>
        <w:numPr>
          <w:ilvl w:val="0"/>
          <w:numId w:val="3"/>
        </w:numPr>
      </w:pPr>
      <w:r>
        <w:t>We don’t pass last layer to activation function in pytorch as its automatically taken care in loss functions, but for inference we can explicitly call those functions [softma</w:t>
      </w:r>
      <w:r w:rsidR="00466963">
        <w:t>x</w:t>
      </w:r>
      <w:r>
        <w:t>]</w:t>
      </w:r>
    </w:p>
    <w:p w14:paraId="6B445E13" w14:textId="7F38E54D" w:rsidR="00466963" w:rsidRDefault="00466963" w:rsidP="00F85C51">
      <w:pPr>
        <w:pStyle w:val="ListParagraph"/>
        <w:numPr>
          <w:ilvl w:val="0"/>
          <w:numId w:val="3"/>
        </w:numPr>
      </w:pPr>
      <w:r>
        <w:t>Dataset class defines how individual data records are loaded [we created tensor dataset that sits in memory]</w:t>
      </w:r>
    </w:p>
    <w:p w14:paraId="576C0785" w14:textId="686B7022" w:rsidR="00466963" w:rsidRDefault="00466963" w:rsidP="00F85C51">
      <w:pPr>
        <w:pStyle w:val="ListParagraph"/>
        <w:numPr>
          <w:ilvl w:val="0"/>
          <w:numId w:val="3"/>
        </w:numPr>
      </w:pPr>
      <w:r>
        <w:t>DataLoader class defines dataset shuffling,batches and more</w:t>
      </w:r>
    </w:p>
    <w:p w14:paraId="58DD0C28" w14:textId="32590F1B" w:rsidR="00466963" w:rsidRDefault="00466963" w:rsidP="00F85C51">
      <w:pPr>
        <w:pStyle w:val="ListParagraph"/>
        <w:numPr>
          <w:ilvl w:val="0"/>
          <w:numId w:val="3"/>
        </w:numPr>
      </w:pPr>
      <w:r>
        <w:t xml:space="preserve">Cpu load and preprocess data , GPu waits if num workers =0 </w:t>
      </w:r>
    </w:p>
    <w:p w14:paraId="6C2C9FA1" w14:textId="26A49086" w:rsidR="00466963" w:rsidRDefault="00466963" w:rsidP="00F85C51">
      <w:pPr>
        <w:pStyle w:val="ListParagraph"/>
        <w:numPr>
          <w:ilvl w:val="0"/>
          <w:numId w:val="3"/>
        </w:numPr>
      </w:pPr>
      <w:r>
        <w:t>Else parallell processing can be done</w:t>
      </w:r>
    </w:p>
    <w:p w14:paraId="1A21FD58" w14:textId="2AD055BC" w:rsidR="00466963" w:rsidRDefault="00466963" w:rsidP="00F85C51">
      <w:pPr>
        <w:pStyle w:val="ListParagraph"/>
        <w:numPr>
          <w:ilvl w:val="0"/>
          <w:numId w:val="3"/>
        </w:numPr>
      </w:pPr>
      <w:r>
        <w:t>Optimal training is num_workers=4</w:t>
      </w:r>
    </w:p>
    <w:p w14:paraId="3FA393D8" w14:textId="6E3D7B31" w:rsidR="001135A1" w:rsidRDefault="001135A1" w:rsidP="00F85C51">
      <w:pPr>
        <w:pStyle w:val="ListParagraph"/>
        <w:numPr>
          <w:ilvl w:val="0"/>
          <w:numId w:val="3"/>
        </w:numPr>
      </w:pPr>
      <w:r>
        <w:t>Torch.save(model.state_dict(),”model.pth”)  -- dict object maps each layer to trainable params.. .pth , .pt are most common …  model.load_state_dict(‘mlp.pth’)  loads these params to the model of same architecture</w:t>
      </w:r>
    </w:p>
    <w:p w14:paraId="6C722EEB" w14:textId="77777777" w:rsidR="00876FE5" w:rsidRDefault="00E624FF" w:rsidP="00876FE5">
      <w:pPr>
        <w:pStyle w:val="ListParagraph"/>
        <w:numPr>
          <w:ilvl w:val="0"/>
          <w:numId w:val="3"/>
        </w:numPr>
      </w:pPr>
      <w:r>
        <w:t xml:space="preserve">GPU </w:t>
      </w:r>
      <w:r w:rsidR="00876FE5">
        <w:t>training – torch.cuda.is_available() … tensor_1.to(“cuda”) if multiple GPU … tensor_2.to(“cuda:0”)</w:t>
      </w:r>
    </w:p>
    <w:p w14:paraId="764DE30C" w14:textId="77777777" w:rsidR="00DE5F06" w:rsidRDefault="00876FE5" w:rsidP="00876FE5">
      <w:pPr>
        <w:pStyle w:val="ListParagraph"/>
        <w:numPr>
          <w:ilvl w:val="0"/>
          <w:numId w:val="3"/>
        </w:numPr>
      </w:pPr>
      <w:r>
        <w:t>All tensors must be on same device . otherwise the computation will fail, where one tensor resides on CPU and other on GPU</w:t>
      </w:r>
    </w:p>
    <w:p w14:paraId="307C7D95" w14:textId="77777777" w:rsidR="00DE5F06" w:rsidRDefault="00DE5F06" w:rsidP="00876FE5">
      <w:pPr>
        <w:pStyle w:val="ListParagraph"/>
        <w:numPr>
          <w:ilvl w:val="0"/>
          <w:numId w:val="3"/>
        </w:numPr>
      </w:pPr>
      <w:r>
        <w:t>Pytorch Distributed Data Parallel [DDP] splits input data and do the processing</w:t>
      </w:r>
    </w:p>
    <w:p w14:paraId="70C843AA" w14:textId="41AC6E9D" w:rsidR="00876FE5" w:rsidRDefault="00DE5F06" w:rsidP="00876FE5">
      <w:pPr>
        <w:pStyle w:val="ListParagraph"/>
        <w:numPr>
          <w:ilvl w:val="0"/>
          <w:numId w:val="3"/>
        </w:numPr>
      </w:pPr>
      <w:r>
        <w:t>Each gpu will receive a model,each model will receive a mini batch[distributed sampler ] non overlapping samples, get logits and gradients then synch up do weight update,</w:t>
      </w:r>
      <w:r w:rsidR="00876FE5">
        <w:t xml:space="preserve"> </w:t>
      </w:r>
    </w:p>
    <w:p w14:paraId="6FD7E289" w14:textId="67629A55" w:rsidR="007C32EB" w:rsidRDefault="007C32EB" w:rsidP="00876FE5">
      <w:pPr>
        <w:pStyle w:val="ListParagraph"/>
        <w:numPr>
          <w:ilvl w:val="0"/>
          <w:numId w:val="3"/>
        </w:numPr>
      </w:pPr>
      <w:r>
        <w:t>Multiprocessing works differently in scripts and jupyter notebook</w:t>
      </w:r>
    </w:p>
    <w:sectPr w:rsidR="007C3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07CBD"/>
    <w:multiLevelType w:val="hybridMultilevel"/>
    <w:tmpl w:val="C2781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67D0"/>
    <w:multiLevelType w:val="hybridMultilevel"/>
    <w:tmpl w:val="A8D44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20FDD"/>
    <w:multiLevelType w:val="hybridMultilevel"/>
    <w:tmpl w:val="0824B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842707">
    <w:abstractNumId w:val="2"/>
  </w:num>
  <w:num w:numId="2" w16cid:durableId="1971587367">
    <w:abstractNumId w:val="1"/>
  </w:num>
  <w:num w:numId="3" w16cid:durableId="146034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E8"/>
    <w:rsid w:val="00027AFD"/>
    <w:rsid w:val="00090D5F"/>
    <w:rsid w:val="00105D75"/>
    <w:rsid w:val="001135A1"/>
    <w:rsid w:val="002562C3"/>
    <w:rsid w:val="00466963"/>
    <w:rsid w:val="004A13A7"/>
    <w:rsid w:val="006A6FBF"/>
    <w:rsid w:val="00737291"/>
    <w:rsid w:val="007B6BE8"/>
    <w:rsid w:val="007C32EB"/>
    <w:rsid w:val="00876FE5"/>
    <w:rsid w:val="009F7FA2"/>
    <w:rsid w:val="00A83533"/>
    <w:rsid w:val="00A96DCE"/>
    <w:rsid w:val="00BD4B92"/>
    <w:rsid w:val="00D96EB4"/>
    <w:rsid w:val="00DE5F06"/>
    <w:rsid w:val="00E560E6"/>
    <w:rsid w:val="00E624FF"/>
    <w:rsid w:val="00F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A2D9"/>
  <w15:chartTrackingRefBased/>
  <w15:docId w15:val="{CDE3D01A-3EB7-4477-B89A-C3225A29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B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2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pytorch.org/whl/cu1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Ragavendhra Ramanan</dc:creator>
  <cp:keywords/>
  <dc:description/>
  <cp:lastModifiedBy>Ragavendhra Ramanan</cp:lastModifiedBy>
  <cp:revision>7</cp:revision>
  <dcterms:created xsi:type="dcterms:W3CDTF">2025-02-18T15:26:00Z</dcterms:created>
  <dcterms:modified xsi:type="dcterms:W3CDTF">2025-02-20T18:33:00Z</dcterms:modified>
</cp:coreProperties>
</file>