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0C" w:rsidRPr="006C580C" w:rsidRDefault="006C580C" w:rsidP="006C580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C580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6C580C" w:rsidRPr="006C580C" w:rsidRDefault="006C580C" w:rsidP="006C58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Multithreading in </w:t>
      </w:r>
      <w:hyperlink r:id="rId5" w:history="1">
        <w:r w:rsidRPr="006C580C">
          <w:rPr>
            <w:rFonts w:ascii="Verdana" w:eastAsia="Times New Roman" w:hAnsi="Verdana" w:cs="Times New Roman"/>
            <w:b/>
            <w:bCs/>
            <w:color w:val="008000"/>
            <w:sz w:val="20"/>
            <w:szCs w:val="20"/>
            <w:u w:val="single"/>
          </w:rPr>
          <w:t>Java</w:t>
        </w:r>
      </w:hyperlink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 is a process of executing multiple threads simultaneously.</w:t>
      </w:r>
    </w:p>
    <w:p w:rsidR="006C580C" w:rsidRPr="006C580C" w:rsidRDefault="006C580C" w:rsidP="006C58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6C580C" w:rsidRPr="006C580C" w:rsidRDefault="006C580C" w:rsidP="006C58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6C580C" w:rsidRDefault="0022536E" w:rsidP="006C580C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6C580C" w:rsidRDefault="006C580C" w:rsidP="006C580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6C580C" w:rsidRDefault="006C580C" w:rsidP="006C580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6C580C" w:rsidRDefault="006C580C" w:rsidP="006C580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6C580C" w:rsidRDefault="006C580C" w:rsidP="006C580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6C580C" w:rsidRDefault="006C580C" w:rsidP="006C580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1) Process-based Multitasking (Multiprocessing)</w:t>
      </w:r>
    </w:p>
    <w:p w:rsidR="006C580C" w:rsidRDefault="006C580C" w:rsidP="006C580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6C580C" w:rsidRDefault="006C580C" w:rsidP="006C580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6C580C" w:rsidRDefault="006C580C" w:rsidP="006C580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Cost of communication between the </w:t>
      </w:r>
      <w:proofErr w:type="gramStart"/>
      <w:r>
        <w:rPr>
          <w:rFonts w:ascii="Verdana" w:hAnsi="Verdana"/>
          <w:color w:val="000000"/>
          <w:sz w:val="20"/>
          <w:szCs w:val="20"/>
        </w:rPr>
        <w:t>process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is high.</w:t>
      </w:r>
    </w:p>
    <w:p w:rsidR="006C580C" w:rsidRDefault="006C580C" w:rsidP="006C580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 </w:t>
      </w:r>
      <w:hyperlink r:id="rId6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registers</w:t>
        </w:r>
      </w:hyperlink>
      <w:r>
        <w:rPr>
          <w:rFonts w:ascii="Verdana" w:hAnsi="Verdana"/>
          <w:color w:val="000000"/>
          <w:sz w:val="20"/>
          <w:szCs w:val="20"/>
        </w:rPr>
        <w:t>, memory maps, updating lists, etc.</w:t>
      </w:r>
    </w:p>
    <w:p w:rsidR="006C580C" w:rsidRDefault="006C580C" w:rsidP="006C580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6C580C" w:rsidRDefault="006C580C" w:rsidP="006C580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6C580C" w:rsidRDefault="006C580C" w:rsidP="006C580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6C580C" w:rsidRDefault="006C580C" w:rsidP="006C580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6C580C" w:rsidRDefault="006C580C" w:rsidP="006C580C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lastRenderedPageBreak/>
        <w:t>Note: At least one process is required for each thread.</w:t>
      </w:r>
    </w:p>
    <w:p w:rsidR="006C580C" w:rsidRDefault="006C580C" w:rsidP="006C580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6C580C" w:rsidRDefault="006C580C" w:rsidP="006C580C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a thread is executed inside the process. There is context-switching between the threads. There can be multiple processes inside the </w:t>
      </w:r>
      <w:hyperlink r:id="rId8" w:history="1">
        <w:r>
          <w:rPr>
            <w:rStyle w:val="Hyperlink"/>
            <w:rFonts w:ascii="Verdana" w:eastAsiaTheme="majorEastAsia" w:hAnsi="Verdana"/>
            <w:color w:val="008000"/>
            <w:sz w:val="20"/>
            <w:szCs w:val="20"/>
          </w:rPr>
          <w:t>OS</w:t>
        </w:r>
      </w:hyperlink>
      <w:r>
        <w:rPr>
          <w:rFonts w:ascii="Verdana" w:hAnsi="Verdana"/>
          <w:color w:val="000000"/>
          <w:sz w:val="20"/>
          <w:szCs w:val="20"/>
        </w:rPr>
        <w:t>, and one process can have multiple threads.</w:t>
      </w:r>
    </w:p>
    <w:p w:rsidR="006C580C" w:rsidRDefault="006C580C" w:rsidP="006C580C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 xml:space="preserve">Note: At a </w:t>
      </w:r>
      <w:r w:rsidR="005E7A67">
        <w:rPr>
          <w:rFonts w:ascii="Arial" w:hAnsi="Arial" w:cs="Arial"/>
          <w:b/>
          <w:bCs/>
          <w:color w:val="008000"/>
          <w:sz w:val="23"/>
          <w:szCs w:val="23"/>
        </w:rPr>
        <w:t>time only one thread is executed</w:t>
      </w:r>
      <w:r>
        <w:rPr>
          <w:rFonts w:ascii="Arial" w:hAnsi="Arial" w:cs="Arial"/>
          <w:b/>
          <w:bCs/>
          <w:color w:val="008000"/>
          <w:sz w:val="23"/>
          <w:szCs w:val="23"/>
        </w:rPr>
        <w:t>.</w:t>
      </w:r>
    </w:p>
    <w:p w:rsidR="005F65BB" w:rsidRDefault="005F65BB"/>
    <w:p w:rsidR="006C580C" w:rsidRDefault="006C580C"/>
    <w:p w:rsidR="006C580C" w:rsidRDefault="006C580C" w:rsidP="006C580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Java Thread class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 </w:t>
      </w:r>
      <w:hyperlink r:id="rId9" w:history="1">
        <w:r>
          <w:rPr>
            <w:rStyle w:val="Hyperlink"/>
            <w:rFonts w:ascii="Verdana" w:eastAsiaTheme="majorEastAsia" w:hAnsi="Verdana"/>
            <w:color w:val="008000"/>
            <w:sz w:val="20"/>
            <w:szCs w:val="20"/>
          </w:rPr>
          <w:t>constructors</w:t>
        </w:r>
      </w:hyperlink>
      <w:r>
        <w:rPr>
          <w:rFonts w:ascii="Verdana" w:hAnsi="Verdana"/>
          <w:color w:val="000000"/>
          <w:sz w:val="20"/>
          <w:szCs w:val="20"/>
        </w:rPr>
        <w:t> and methods to create and perform operations on a thread. Thread class extends </w:t>
      </w:r>
      <w:hyperlink r:id="rId10" w:history="1">
        <w:r>
          <w:rPr>
            <w:rStyle w:val="Hyperlink"/>
            <w:rFonts w:ascii="Verdana" w:eastAsiaTheme="majorEastAsia" w:hAnsi="Verdana"/>
            <w:color w:val="008000"/>
            <w:sz w:val="20"/>
            <w:szCs w:val="20"/>
          </w:rPr>
          <w:t>Object class</w:t>
        </w:r>
      </w:hyperlink>
      <w:r>
        <w:rPr>
          <w:rFonts w:ascii="Verdana" w:hAnsi="Verdana"/>
          <w:color w:val="000000"/>
          <w:sz w:val="20"/>
          <w:szCs w:val="20"/>
        </w:rPr>
        <w:t> and implements Runnable interface.</w:t>
      </w:r>
    </w:p>
    <w:p w:rsidR="006C580C" w:rsidRDefault="006C580C" w:rsidP="006C580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Methods</w:t>
      </w:r>
    </w:p>
    <w:tbl>
      <w:tblPr>
        <w:tblW w:w="111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340"/>
        <w:gridCol w:w="2700"/>
        <w:gridCol w:w="5130"/>
      </w:tblGrid>
      <w:tr w:rsidR="006C580C" w:rsidTr="006C580C">
        <w:trPr>
          <w:trHeight w:val="567"/>
        </w:trPr>
        <w:tc>
          <w:tcPr>
            <w:tcW w:w="9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C580C" w:rsidRDefault="006C580C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S.N.</w:t>
            </w:r>
          </w:p>
        </w:tc>
        <w:tc>
          <w:tcPr>
            <w:tcW w:w="23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C580C" w:rsidRDefault="006C580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27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C580C" w:rsidRDefault="006C580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51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C580C" w:rsidRDefault="006C580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C580C" w:rsidTr="006C580C">
        <w:trPr>
          <w:trHeight w:val="880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start()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start the execution of the thread.</w:t>
            </w:r>
            <w:bookmarkStart w:id="0" w:name="_GoBack"/>
            <w:bookmarkEnd w:id="0"/>
          </w:p>
        </w:tc>
      </w:tr>
      <w:tr w:rsidR="006C580C" w:rsidTr="006C580C">
        <w:trPr>
          <w:trHeight w:val="880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run()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do an action for a thread.</w:t>
            </w:r>
          </w:p>
        </w:tc>
      </w:tr>
      <w:tr w:rsidR="006C580C" w:rsidTr="006C580C">
        <w:trPr>
          <w:trHeight w:val="895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static 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sleep()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sleeps a thread for the specified amount of time.</w:t>
            </w:r>
          </w:p>
        </w:tc>
      </w:tr>
      <w:tr w:rsidR="006C580C" w:rsidTr="006C580C">
        <w:trPr>
          <w:trHeight w:val="122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static Thread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4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currentThread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a reference to the currently executing thread object.</w:t>
            </w:r>
          </w:p>
        </w:tc>
      </w:tr>
      <w:tr w:rsidR="006C580C" w:rsidTr="006C580C">
        <w:trPr>
          <w:trHeight w:val="537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5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join()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waits for a thread to die.</w:t>
            </w:r>
          </w:p>
        </w:tc>
      </w:tr>
      <w:tr w:rsidR="006C580C" w:rsidTr="006C580C">
        <w:trPr>
          <w:trHeight w:val="895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getPriority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priority of the thread.</w:t>
            </w:r>
          </w:p>
        </w:tc>
      </w:tr>
      <w:tr w:rsidR="006C580C" w:rsidTr="006C580C">
        <w:trPr>
          <w:trHeight w:val="880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setPriority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changes the priority of the thread.</w:t>
            </w:r>
          </w:p>
        </w:tc>
      </w:tr>
      <w:tr w:rsidR="006C580C" w:rsidTr="006C580C">
        <w:trPr>
          <w:trHeight w:val="880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getName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name of the thread.</w:t>
            </w:r>
          </w:p>
        </w:tc>
      </w:tr>
      <w:tr w:rsidR="006C580C" w:rsidTr="006C580C">
        <w:trPr>
          <w:trHeight w:val="895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setName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changes the name of the thread.</w:t>
            </w:r>
          </w:p>
        </w:tc>
      </w:tr>
      <w:tr w:rsidR="006C580C" w:rsidTr="006C580C">
        <w:trPr>
          <w:trHeight w:val="537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10)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getId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id of the thread.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isAlive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tests if the thread is alive.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static 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yield()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causes the currently executing thread object to pause and allow other threads to execute temporarily.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suspend()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suspend the thread.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4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resume()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resume the suspended thread.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15)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5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stop()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stop the thread.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16)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6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destroy()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destroy the thread group and all of its subgroups.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17)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7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isDaemon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tests if the thread is a daemon thread.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18)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8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setDaemon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marks the thread as daemon or user thread.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9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interrupt()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interrupts the thread.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0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isinterrupted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tests whether the thread has been interrupted.</w:t>
            </w:r>
          </w:p>
        </w:tc>
      </w:tr>
      <w:tr w:rsidR="006C580C" w:rsidTr="006C580C">
        <w:trPr>
          <w:trHeight w:val="14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21)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1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interrupted()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tests whether the current thread has been interrupted.</w:t>
            </w:r>
          </w:p>
        </w:tc>
      </w:tr>
      <w:tr w:rsidR="006C580C" w:rsidTr="006C580C">
        <w:trPr>
          <w:trHeight w:val="122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22)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2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activeCount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number of active threads in the current thread's thread group.</w:t>
            </w:r>
          </w:p>
        </w:tc>
      </w:tr>
      <w:tr w:rsidR="006C580C" w:rsidTr="006C580C">
        <w:trPr>
          <w:trHeight w:val="1581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23)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3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checkAccess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determines if the currently running thread has permission to modify the thread.</w:t>
            </w:r>
          </w:p>
        </w:tc>
      </w:tr>
      <w:tr w:rsidR="006C580C" w:rsidTr="006C580C">
        <w:trPr>
          <w:trHeight w:val="1566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24)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4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holdLock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true if and only if the current thread holds the monitor lock on the specified object.</w:t>
            </w:r>
          </w:p>
        </w:tc>
      </w:tr>
      <w:tr w:rsidR="006C580C" w:rsidTr="006C580C">
        <w:trPr>
          <w:trHeight w:val="122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25)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static 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5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dumpStack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print a stack trace of the current thread to the standard error stream.</w:t>
            </w:r>
          </w:p>
        </w:tc>
      </w:tr>
      <w:tr w:rsidR="006C580C" w:rsidTr="006C580C">
        <w:trPr>
          <w:trHeight w:val="1238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26)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StackTraceElement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[]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6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getStackTrace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an array of stack trace elements representing the stack dump of the thread.</w:t>
            </w:r>
          </w:p>
        </w:tc>
      </w:tr>
      <w:tr w:rsidR="006C580C" w:rsidTr="006C580C">
        <w:trPr>
          <w:trHeight w:val="1566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27)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7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enumerate()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copy every active thread's thread group and its subgroup into the specified array.</w:t>
            </w:r>
          </w:p>
        </w:tc>
      </w:tr>
      <w:tr w:rsidR="006C580C" w:rsidTr="006C580C">
        <w:trPr>
          <w:trHeight w:val="880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28)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8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getState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state of the thread.</w:t>
            </w:r>
          </w:p>
        </w:tc>
      </w:tr>
      <w:tr w:rsidR="006C580C" w:rsidTr="006C580C">
        <w:trPr>
          <w:trHeight w:val="1238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29)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ThreadGroup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9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getThreadGroup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thread group to which this thread belongs</w:t>
            </w:r>
          </w:p>
        </w:tc>
      </w:tr>
      <w:tr w:rsidR="006C580C" w:rsidTr="006C580C">
        <w:trPr>
          <w:trHeight w:val="1029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30)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0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toString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a string representation of this thread, including the thread's name, priority, and thread group.</w:t>
            </w:r>
          </w:p>
        </w:tc>
      </w:tr>
      <w:tr w:rsidR="006C580C" w:rsidTr="006C580C">
        <w:trPr>
          <w:trHeight w:val="1581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31)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1" w:history="1"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notify()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give the notification for only one thread which is waiting for a particular object.</w:t>
            </w:r>
          </w:p>
        </w:tc>
      </w:tr>
      <w:tr w:rsidR="006C580C" w:rsidTr="006C580C">
        <w:trPr>
          <w:trHeight w:val="1223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2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notifyAll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give the notification to all waiting threads of a particular object.</w:t>
            </w:r>
          </w:p>
        </w:tc>
      </w:tr>
      <w:tr w:rsidR="006C580C" w:rsidTr="006C580C">
        <w:trPr>
          <w:trHeight w:val="880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33)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3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setContextClassLoader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sets the context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ClassLoader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for the Thread.</w:t>
            </w:r>
          </w:p>
        </w:tc>
      </w:tr>
      <w:tr w:rsidR="006C580C" w:rsidTr="006C580C">
        <w:trPr>
          <w:trHeight w:val="895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34)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ClassLoader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4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getContextClassLoader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returns the context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ClassLoader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for the thread.</w:t>
            </w:r>
          </w:p>
        </w:tc>
      </w:tr>
      <w:tr w:rsidR="006C580C" w:rsidTr="006C580C">
        <w:trPr>
          <w:trHeight w:val="1566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35)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Thread.UncaughtExceptionHandler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5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getDefaultUncaughtExceptionHandler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default handler invoked when a thread abruptly terminates due to an uncaught exception.</w:t>
            </w:r>
          </w:p>
        </w:tc>
      </w:tr>
      <w:tr w:rsidR="006C580C" w:rsidTr="006C580C">
        <w:trPr>
          <w:trHeight w:val="1566"/>
        </w:trPr>
        <w:tc>
          <w:tcPr>
            <w:tcW w:w="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36)</w:t>
            </w:r>
          </w:p>
        </w:tc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static 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22536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6" w:history="1">
              <w:proofErr w:type="spellStart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setDefaultUncaughtExceptionHandler</w:t>
              </w:r>
              <w:proofErr w:type="spellEnd"/>
              <w:r w:rsidR="006C580C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580C" w:rsidRDefault="006C580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sets the default handler invoked when a thread abruptly terminates due to an uncaught exception.</w:t>
            </w:r>
          </w:p>
        </w:tc>
      </w:tr>
    </w:tbl>
    <w:p w:rsidR="006C580C" w:rsidRDefault="006C580C" w:rsidP="006C580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br w:type="page"/>
      </w:r>
    </w:p>
    <w:p w:rsidR="006C580C" w:rsidRPr="006C580C" w:rsidRDefault="006C580C" w:rsidP="006C580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C580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Life cycle of a Thread (Thread States)</w:t>
      </w:r>
    </w:p>
    <w:p w:rsidR="006C580C" w:rsidRPr="006C580C" w:rsidRDefault="006C580C" w:rsidP="006C58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6C58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6C580C" w:rsidRPr="006C580C" w:rsidRDefault="006C580C" w:rsidP="006C58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E06EE4" w:rsidRDefault="006C580C" w:rsidP="006C58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life cycle of the thread in java is controlled by JVM. </w:t>
      </w:r>
    </w:p>
    <w:p w:rsidR="006C580C" w:rsidRPr="006C580C" w:rsidRDefault="006C580C" w:rsidP="006C58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The java thread states are as follows:</w:t>
      </w:r>
    </w:p>
    <w:p w:rsidR="006C580C" w:rsidRPr="006C580C" w:rsidRDefault="006C580C" w:rsidP="006C580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6C580C" w:rsidRPr="006C580C" w:rsidRDefault="006C580C" w:rsidP="006C580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6C580C" w:rsidRPr="006C580C" w:rsidRDefault="006C580C" w:rsidP="006C580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6C580C" w:rsidRPr="006C580C" w:rsidRDefault="006C580C" w:rsidP="006C580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6C580C" w:rsidRPr="006C580C" w:rsidRDefault="006C580C" w:rsidP="006C580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580C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6C580C" w:rsidRDefault="006C580C" w:rsidP="006C580C">
      <w:r w:rsidRPr="006C58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96100" cy="4500237"/>
            <wp:effectExtent l="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451" cy="451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3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7"/>
      </w:tblGrid>
      <w:tr w:rsidR="006C580C" w:rsidTr="00E55A16">
        <w:trPr>
          <w:trHeight w:val="113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C580C" w:rsidRDefault="006C580C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lastRenderedPageBreak/>
              <w:t>1) New</w:t>
            </w:r>
          </w:p>
          <w:p w:rsidR="006C580C" w:rsidRDefault="006C580C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thread is in new state if you create an instance of Thread class but before the invocation of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 method.</w:t>
            </w:r>
          </w:p>
        </w:tc>
      </w:tr>
    </w:tbl>
    <w:p w:rsidR="006C580C" w:rsidRDefault="006C580C" w:rsidP="006C580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Runnable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6C580C" w:rsidRDefault="006C580C" w:rsidP="006C580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Running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6C580C" w:rsidRDefault="006C580C" w:rsidP="006C580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6C580C" w:rsidRDefault="006C580C" w:rsidP="006C580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5) Terminated</w:t>
      </w:r>
    </w:p>
    <w:p w:rsidR="006C580C" w:rsidRDefault="006C580C" w:rsidP="006C5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21704B" w:rsidRDefault="0021704B">
      <w:r>
        <w:rPr>
          <w:b/>
          <w:bCs/>
        </w:rPr>
        <w:br w:type="page"/>
      </w:r>
    </w:p>
    <w:tbl>
      <w:tblPr>
        <w:tblW w:w="134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6C580C" w:rsidTr="0021704B">
        <w:trPr>
          <w:tblCellSpacing w:w="15" w:type="dxa"/>
        </w:trPr>
        <w:tc>
          <w:tcPr>
            <w:tcW w:w="13380" w:type="dxa"/>
            <w:shd w:val="clear" w:color="auto" w:fill="FFFFFF"/>
            <w:vAlign w:val="center"/>
            <w:hideMark/>
          </w:tcPr>
          <w:p w:rsidR="006C580C" w:rsidRDefault="006C580C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>How to create thread</w:t>
            </w:r>
          </w:p>
          <w:p w:rsidR="006C580C" w:rsidRDefault="006C580C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6C580C" w:rsidRDefault="006C580C" w:rsidP="006C580C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6C580C" w:rsidRDefault="006C580C" w:rsidP="006C580C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6C580C" w:rsidRDefault="0022536E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26" style="width:0;height:.75pt" o:hralign="center" o:hrstd="t" o:hrnoshade="t" o:hr="t" fillcolor="#d4d4d4" stroked="f"/>
              </w:pict>
            </w:r>
          </w:p>
          <w:p w:rsidR="006C580C" w:rsidRDefault="006C580C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Thread class:</w:t>
            </w:r>
          </w:p>
          <w:tbl>
            <w:tblPr>
              <w:tblW w:w="10061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61"/>
            </w:tblGrid>
            <w:tr w:rsidR="006C580C" w:rsidTr="006C580C">
              <w:trPr>
                <w:trHeight w:val="9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580C" w:rsidRDefault="006C580C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 class provide constructors and methods to create and perform operations on a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6C580C" w:rsidRDefault="006C580C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6C58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580C" w:rsidRDefault="006C580C" w:rsidP="006C580C">
                  <w:pPr>
                    <w:numPr>
                      <w:ilvl w:val="0"/>
                      <w:numId w:val="8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Thread()</w:t>
                  </w:r>
                </w:p>
                <w:p w:rsidR="006C580C" w:rsidRDefault="006C580C" w:rsidP="006C580C">
                  <w:pPr>
                    <w:numPr>
                      <w:ilvl w:val="0"/>
                      <w:numId w:val="8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Thread(String name)</w:t>
                  </w:r>
                </w:p>
                <w:p w:rsidR="006C580C" w:rsidRDefault="006C580C" w:rsidP="006C580C">
                  <w:pPr>
                    <w:numPr>
                      <w:ilvl w:val="0"/>
                      <w:numId w:val="8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Thread(Runnable r)</w:t>
                  </w:r>
                </w:p>
                <w:p w:rsidR="006C580C" w:rsidRDefault="006C580C" w:rsidP="006C580C">
                  <w:pPr>
                    <w:numPr>
                      <w:ilvl w:val="0"/>
                      <w:numId w:val="8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Thread(Runnable r,</w:t>
                  </w:r>
                  <w:r w:rsidR="0022536E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String name)</w:t>
                  </w:r>
                </w:p>
              </w:tc>
            </w:tr>
          </w:tbl>
          <w:p w:rsidR="006C580C" w:rsidRDefault="006C580C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methods of Thread class:</w:t>
            </w:r>
          </w:p>
          <w:tbl>
            <w:tblPr>
              <w:tblW w:w="106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0"/>
            </w:tblGrid>
            <w:tr w:rsidR="006C580C" w:rsidTr="006C580C">
              <w:trPr>
                <w:tblCellSpacing w:w="15" w:type="dxa"/>
              </w:trPr>
              <w:tc>
                <w:tcPr>
                  <w:tcW w:w="10560" w:type="dxa"/>
                  <w:vAlign w:val="center"/>
                  <w:hideMark/>
                </w:tcPr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run():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is used to perform action for a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start():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starts the execution of the thread.</w:t>
                  </w:r>
                  <w:r w:rsidR="0022536E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JVM calls the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 method on the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sleep(long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miliseconds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Causes the currently executing thread to sleep (temporarily cease execution) for the specified number of milliseconds.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join():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waits for a thread to die.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join(long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miliseconds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waits for a thread to die for the specified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miliseconds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getPriority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returns the priority of the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setPriority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priority):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changes the priority of the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getName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returns the name of the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setName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(String name):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changes the name of the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Thread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currentThread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returns the reference of currently executing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getId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returns the id of the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Thread.State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getState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returns the state of the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boolean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isAlive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tests if the thread is alive.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yield():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causes the currently executing thread object to temporarily pause and allow other threads to execute.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suspend():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is used to suspend the thread(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depricated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resume():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is used to resume the suspended thread(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depricated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lastRenderedPageBreak/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stop():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is used to stop the thread(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depricated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boolean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isDaemon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tests if the thread is a daemon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setDaemon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boolean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b):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marks the thread as daemon or user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void interrupt():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interrupts the thread.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boolean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isInterrupted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tests if the thread has been interrupted.</w:t>
                  </w:r>
                </w:p>
                <w:p w:rsidR="006C580C" w:rsidRDefault="006C580C" w:rsidP="006C580C">
                  <w:pPr>
                    <w:numPr>
                      <w:ilvl w:val="0"/>
                      <w:numId w:val="9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static 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boolean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interrupted(): 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tests if the current thread has been interrupted.</w:t>
                  </w:r>
                </w:p>
              </w:tc>
            </w:tr>
          </w:tbl>
          <w:p w:rsidR="006C580C" w:rsidRDefault="006C580C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6C580C" w:rsidRDefault="006C580C" w:rsidP="006C580C"/>
    <w:p w:rsidR="006C580C" w:rsidRDefault="006C580C" w:rsidP="006C580C"/>
    <w:p w:rsidR="0021704B" w:rsidRDefault="0021704B" w:rsidP="0021704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072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21704B" w:rsidTr="0021704B">
        <w:trPr>
          <w:trHeight w:val="114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704B" w:rsidRDefault="0021704B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Runnable interface should be implemented by any class whose instances are intended to be executed by a thread. Runnable interface have only one method named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</w:tc>
      </w:tr>
    </w:tbl>
    <w:p w:rsidR="0021704B" w:rsidRDefault="0021704B" w:rsidP="0021704B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21704B" w:rsidTr="002170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704B" w:rsidRDefault="0021704B" w:rsidP="0021704B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21704B" w:rsidRDefault="0022536E" w:rsidP="0021704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21704B" w:rsidRDefault="0021704B" w:rsidP="0021704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21704B" w:rsidTr="002170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704B" w:rsidRDefault="0021704B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21704B" w:rsidRDefault="0021704B" w:rsidP="0021704B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21704B" w:rsidRDefault="0021704B" w:rsidP="0021704B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thread moves from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New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state to the Runnable state.</w:t>
            </w:r>
          </w:p>
          <w:p w:rsidR="0021704B" w:rsidRDefault="0021704B" w:rsidP="0021704B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When the thread gets a chance to execute, its target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 method will run.</w:t>
            </w:r>
          </w:p>
        </w:tc>
      </w:tr>
    </w:tbl>
    <w:p w:rsidR="0021704B" w:rsidRDefault="0022536E" w:rsidP="0021704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21704B" w:rsidRDefault="0021704B" w:rsidP="0021704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1) Java Thread Example by extending Thread class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Multi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"thread is running..."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Multi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Multi();  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t1.start();  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21704B" w:rsidRDefault="0021704B" w:rsidP="0021704B">
      <w:pPr>
        <w:numPr>
          <w:ilvl w:val="0"/>
          <w:numId w:val="12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1704B" w:rsidRDefault="0021704B" w:rsidP="0021704B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:thread</w:t>
      </w:r>
      <w:proofErr w:type="spellEnd"/>
      <w:proofErr w:type="gramEnd"/>
      <w:r>
        <w:rPr>
          <w:color w:val="000000"/>
        </w:rPr>
        <w:t xml:space="preserve"> is running...</w:t>
      </w:r>
    </w:p>
    <w:p w:rsidR="0021704B" w:rsidRDefault="0022536E" w:rsidP="0021704B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21704B" w:rsidRDefault="0021704B" w:rsidP="0021704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Java Thread Example by implementing Runnable interface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Multi3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Runnable{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"thread is running..."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Multi3 m1=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Multi3();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Thread t1 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Thread(m1);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t1.start();  </w:t>
      </w:r>
    </w:p>
    <w:p w:rsid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21704B" w:rsidRPr="0021704B" w:rsidRDefault="0021704B" w:rsidP="0021704B">
      <w:pPr>
        <w:numPr>
          <w:ilvl w:val="0"/>
          <w:numId w:val="1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1704B" w:rsidRDefault="0021704B" w:rsidP="0021704B">
      <w:pPr>
        <w:spacing w:after="0" w:line="315" w:lineRule="atLeast"/>
        <w:rPr>
          <w:rFonts w:ascii="Verdana" w:hAnsi="Verdana"/>
          <w:color w:val="000000"/>
          <w:sz w:val="20"/>
          <w:szCs w:val="20"/>
        </w:rPr>
      </w:pPr>
    </w:p>
    <w:p w:rsidR="0021704B" w:rsidRDefault="0021704B" w:rsidP="0021704B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Output:</w:t>
      </w:r>
      <w:r w:rsidR="006A108A">
        <w:rPr>
          <w:color w:val="000000"/>
        </w:rPr>
        <w:t xml:space="preserve"> </w:t>
      </w:r>
      <w:r>
        <w:rPr>
          <w:color w:val="000000"/>
        </w:rPr>
        <w:t>thread is running...</w:t>
      </w:r>
    </w:p>
    <w:tbl>
      <w:tblPr>
        <w:tblW w:w="1043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7"/>
      </w:tblGrid>
      <w:tr w:rsidR="0021704B" w:rsidTr="0021704B">
        <w:trPr>
          <w:trHeight w:val="14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704B" w:rsidRDefault="002170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you are not extending the Thread class,</w:t>
            </w:r>
            <w:r w:rsidR="006A108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your class object would not be treated as a thread object.</w:t>
            </w:r>
            <w:r w:rsidR="006A108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So you need to </w:t>
            </w:r>
            <w:r w:rsidR="006A108A">
              <w:rPr>
                <w:rFonts w:ascii="Verdana" w:hAnsi="Verdana"/>
                <w:color w:val="000000"/>
                <w:sz w:val="20"/>
                <w:szCs w:val="20"/>
              </w:rPr>
              <w:t>explicitly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create Thread class object.</w:t>
            </w:r>
            <w:r w:rsidR="006A108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We are passing the object of your class that implements Runnable so that your class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 method may execute.</w:t>
            </w:r>
          </w:p>
        </w:tc>
      </w:tr>
    </w:tbl>
    <w:p w:rsidR="006C580C" w:rsidRPr="006C580C" w:rsidRDefault="006C580C" w:rsidP="006C580C"/>
    <w:sectPr w:rsidR="006C580C" w:rsidRPr="006C580C" w:rsidSect="006C58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A46"/>
    <w:multiLevelType w:val="multilevel"/>
    <w:tmpl w:val="24EC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83B6C"/>
    <w:multiLevelType w:val="multilevel"/>
    <w:tmpl w:val="97B0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C3907"/>
    <w:multiLevelType w:val="multilevel"/>
    <w:tmpl w:val="E3F2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38B1"/>
    <w:multiLevelType w:val="multilevel"/>
    <w:tmpl w:val="2EA6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50299"/>
    <w:multiLevelType w:val="multilevel"/>
    <w:tmpl w:val="9FB0D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7575EE"/>
    <w:multiLevelType w:val="multilevel"/>
    <w:tmpl w:val="1FD0E2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6354CAD"/>
    <w:multiLevelType w:val="multilevel"/>
    <w:tmpl w:val="7682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532A6"/>
    <w:multiLevelType w:val="multilevel"/>
    <w:tmpl w:val="71428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8555C22"/>
    <w:multiLevelType w:val="multilevel"/>
    <w:tmpl w:val="C0C83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1B73C84"/>
    <w:multiLevelType w:val="multilevel"/>
    <w:tmpl w:val="AAE2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13403"/>
    <w:multiLevelType w:val="multilevel"/>
    <w:tmpl w:val="45BE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D047E3"/>
    <w:multiLevelType w:val="multilevel"/>
    <w:tmpl w:val="3940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13332"/>
    <w:multiLevelType w:val="multilevel"/>
    <w:tmpl w:val="8D64D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2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0C"/>
    <w:rsid w:val="0021704B"/>
    <w:rsid w:val="0022536E"/>
    <w:rsid w:val="005E7A67"/>
    <w:rsid w:val="005F65BB"/>
    <w:rsid w:val="006A108A"/>
    <w:rsid w:val="006C2DDF"/>
    <w:rsid w:val="006C580C"/>
    <w:rsid w:val="00E06EE4"/>
    <w:rsid w:val="00E5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3EC2"/>
  <w15:chartTrackingRefBased/>
  <w15:docId w15:val="{C0A79663-AB9C-4298-9216-94349A59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C58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8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eyword">
    <w:name w:val="keyword"/>
    <w:basedOn w:val="DefaultParagraphFont"/>
    <w:rsid w:val="0021704B"/>
  </w:style>
  <w:style w:type="character" w:customStyle="1" w:styleId="string">
    <w:name w:val="string"/>
    <w:basedOn w:val="DefaultParagraphFont"/>
    <w:rsid w:val="002170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94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37732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519998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197992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536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787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334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35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thread-sleep-method" TargetMode="External"/><Relationship Id="rId18" Type="http://schemas.openxmlformats.org/officeDocument/2006/relationships/hyperlink" Target="https://www.javatpoint.com/java-thread-getname-method" TargetMode="External"/><Relationship Id="rId26" Type="http://schemas.openxmlformats.org/officeDocument/2006/relationships/hyperlink" Target="https://www.javatpoint.com/java-thread-destroy-method" TargetMode="External"/><Relationship Id="rId39" Type="http://schemas.openxmlformats.org/officeDocument/2006/relationships/hyperlink" Target="https://www.javatpoint.com/java-thread-getthreadgroup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thread-isalive-method" TargetMode="External"/><Relationship Id="rId34" Type="http://schemas.openxmlformats.org/officeDocument/2006/relationships/hyperlink" Target="https://www.javatpoint.com/java-thread-holdlock-method" TargetMode="External"/><Relationship Id="rId42" Type="http://schemas.openxmlformats.org/officeDocument/2006/relationships/hyperlink" Target="https://www.javatpoint.com/java-thread-notifyall-method" TargetMode="External"/><Relationship Id="rId47" Type="http://schemas.openxmlformats.org/officeDocument/2006/relationships/image" Target="media/image2.png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thread-run-method" TargetMode="External"/><Relationship Id="rId17" Type="http://schemas.openxmlformats.org/officeDocument/2006/relationships/hyperlink" Target="https://www.javatpoint.com/java-thread-setpriority-method" TargetMode="External"/><Relationship Id="rId25" Type="http://schemas.openxmlformats.org/officeDocument/2006/relationships/hyperlink" Target="https://www.javatpoint.com/java-thread-stop-method" TargetMode="External"/><Relationship Id="rId33" Type="http://schemas.openxmlformats.org/officeDocument/2006/relationships/hyperlink" Target="https://www.javatpoint.com/java-thread-checkaccess-method" TargetMode="External"/><Relationship Id="rId38" Type="http://schemas.openxmlformats.org/officeDocument/2006/relationships/hyperlink" Target="https://www.javatpoint.com/java-thread-getstate-method" TargetMode="External"/><Relationship Id="rId46" Type="http://schemas.openxmlformats.org/officeDocument/2006/relationships/hyperlink" Target="https://www.javatpoint.com/java-thread-setdefaultuncaughtexceptionhandler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thread-getpriority-method" TargetMode="External"/><Relationship Id="rId20" Type="http://schemas.openxmlformats.org/officeDocument/2006/relationships/hyperlink" Target="https://www.javatpoint.com/java-thread-getid-method" TargetMode="External"/><Relationship Id="rId29" Type="http://schemas.openxmlformats.org/officeDocument/2006/relationships/hyperlink" Target="https://www.javatpoint.com/java-thread-interrupt-method" TargetMode="External"/><Relationship Id="rId41" Type="http://schemas.openxmlformats.org/officeDocument/2006/relationships/hyperlink" Target="https://www.javatpoint.com/java-thread-notify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register-memory" TargetMode="External"/><Relationship Id="rId11" Type="http://schemas.openxmlformats.org/officeDocument/2006/relationships/hyperlink" Target="https://www.javatpoint.com/java-thread-start-method" TargetMode="External"/><Relationship Id="rId24" Type="http://schemas.openxmlformats.org/officeDocument/2006/relationships/hyperlink" Target="https://www.javatpoint.com/java-thread-resume-method" TargetMode="External"/><Relationship Id="rId32" Type="http://schemas.openxmlformats.org/officeDocument/2006/relationships/hyperlink" Target="https://www.javatpoint.com/java-thread-activecount-method" TargetMode="External"/><Relationship Id="rId37" Type="http://schemas.openxmlformats.org/officeDocument/2006/relationships/hyperlink" Target="https://www.javatpoint.com/java-thread-enumerate-method" TargetMode="External"/><Relationship Id="rId40" Type="http://schemas.openxmlformats.org/officeDocument/2006/relationships/hyperlink" Target="https://www.javatpoint.com/java-thread-tostring-method" TargetMode="External"/><Relationship Id="rId45" Type="http://schemas.openxmlformats.org/officeDocument/2006/relationships/hyperlink" Target="https://www.javatpoint.com/java-thread-getdefaultuncaughtexceptionhandler-method" TargetMode="External"/><Relationship Id="rId5" Type="http://schemas.openxmlformats.org/officeDocument/2006/relationships/hyperlink" Target="https://www.javatpoint.com/java-tutorial" TargetMode="External"/><Relationship Id="rId15" Type="http://schemas.openxmlformats.org/officeDocument/2006/relationships/hyperlink" Target="https://www.javatpoint.com/java-thread-join-method" TargetMode="External"/><Relationship Id="rId23" Type="http://schemas.openxmlformats.org/officeDocument/2006/relationships/hyperlink" Target="https://www.javatpoint.com/java-thread-suspend-method" TargetMode="External"/><Relationship Id="rId28" Type="http://schemas.openxmlformats.org/officeDocument/2006/relationships/hyperlink" Target="https://www.javatpoint.com/java-thread-setdaemon-method" TargetMode="External"/><Relationship Id="rId36" Type="http://schemas.openxmlformats.org/officeDocument/2006/relationships/hyperlink" Target="https://www.javatpoint.com/java-thread-getstacktrace-metho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javatpoint.com/object-class" TargetMode="External"/><Relationship Id="rId19" Type="http://schemas.openxmlformats.org/officeDocument/2006/relationships/hyperlink" Target="https://www.javatpoint.com/java-thread-setname-method" TargetMode="External"/><Relationship Id="rId31" Type="http://schemas.openxmlformats.org/officeDocument/2006/relationships/hyperlink" Target="https://www.javatpoint.com/java-thread-interrupted-method" TargetMode="External"/><Relationship Id="rId44" Type="http://schemas.openxmlformats.org/officeDocument/2006/relationships/hyperlink" Target="https://www.javatpoint.com/java-thread-getcontextclassloader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constructor" TargetMode="External"/><Relationship Id="rId14" Type="http://schemas.openxmlformats.org/officeDocument/2006/relationships/hyperlink" Target="https://www.javatpoint.com/java-thread-currentthread-method" TargetMode="External"/><Relationship Id="rId22" Type="http://schemas.openxmlformats.org/officeDocument/2006/relationships/hyperlink" Target="https://www.javatpoint.com/java-thread-yield-method" TargetMode="External"/><Relationship Id="rId27" Type="http://schemas.openxmlformats.org/officeDocument/2006/relationships/hyperlink" Target="https://www.javatpoint.com/java-thread-isdaemon-method" TargetMode="External"/><Relationship Id="rId30" Type="http://schemas.openxmlformats.org/officeDocument/2006/relationships/hyperlink" Target="https://www.javatpoint.com/java-thread-isinterrupted-method" TargetMode="External"/><Relationship Id="rId35" Type="http://schemas.openxmlformats.org/officeDocument/2006/relationships/hyperlink" Target="https://www.javatpoint.com/java-thread-dumpstack-method" TargetMode="External"/><Relationship Id="rId43" Type="http://schemas.openxmlformats.org/officeDocument/2006/relationships/hyperlink" Target="https://www.javatpoint.com/java-thread-setcontextclassloader-metho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javatpoint.com/o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GKB</dc:creator>
  <cp:keywords/>
  <dc:description/>
  <cp:lastModifiedBy>GKB</cp:lastModifiedBy>
  <cp:revision>7</cp:revision>
  <dcterms:created xsi:type="dcterms:W3CDTF">2020-05-09T09:48:00Z</dcterms:created>
  <dcterms:modified xsi:type="dcterms:W3CDTF">2020-05-09T13:36:00Z</dcterms:modified>
</cp:coreProperties>
</file>