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48" w:rsidRDefault="00E32096">
      <w:r>
        <w:t xml:space="preserve">Google this --- Cambridge ielts practice tests ---13 to 14 tests </w:t>
      </w:r>
    </w:p>
    <w:p w:rsidR="00E32096" w:rsidRDefault="00E32096">
      <w:r>
        <w:t xml:space="preserve">Ielts books 11- 12 -13 are revised editions </w:t>
      </w:r>
    </w:p>
    <w:p w:rsidR="00E32096" w:rsidRDefault="00E32096">
      <w:r>
        <w:t>First understand the sections and format , then start practicing .</w:t>
      </w:r>
    </w:p>
    <w:p w:rsidR="00E32096" w:rsidRDefault="00E32096">
      <w:r>
        <w:t>Practice as many as u can , that will increase ur score.</w:t>
      </w:r>
    </w:p>
    <w:p w:rsidR="00E32096" w:rsidRDefault="00E32096">
      <w:r>
        <w:t xml:space="preserve">Take practice test from Cambridge if you get the desired score then book exam after 1-1.5 months </w:t>
      </w:r>
    </w:p>
    <w:p w:rsidR="00E32096" w:rsidRDefault="00E32096"/>
    <w:sectPr w:rsidR="00E32096" w:rsidSect="00612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2096"/>
    <w:rsid w:val="002858DF"/>
    <w:rsid w:val="004C6045"/>
    <w:rsid w:val="00612448"/>
    <w:rsid w:val="00A07EAF"/>
    <w:rsid w:val="00E3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 raghupathi</dc:creator>
  <cp:lastModifiedBy>ragavi raghupathi</cp:lastModifiedBy>
  <cp:revision>2</cp:revision>
  <dcterms:created xsi:type="dcterms:W3CDTF">2018-12-12T18:32:00Z</dcterms:created>
  <dcterms:modified xsi:type="dcterms:W3CDTF">2018-12-12T18:32:00Z</dcterms:modified>
</cp:coreProperties>
</file>