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5759" w14:textId="1BAE429E" w:rsidR="00DB3F7E" w:rsidRDefault="00DB3F7E" w:rsidP="00DB3F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HOUSE PRICE PREDICTION</w:t>
      </w:r>
    </w:p>
    <w:p w14:paraId="073E71E2" w14:textId="33BFCA8B" w:rsidR="00DB3F7E" w:rsidRDefault="00DB3F7E" w:rsidP="00DB3F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Ex.No:4(a)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Date: 24-Jan-20</w:t>
      </w:r>
      <w:r w:rsidR="00E659CF"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</w:p>
    <w:p w14:paraId="7A8BBC94" w14:textId="3474FCC0" w:rsidR="00DB3F7E" w:rsidRDefault="00DB3F7E" w:rsidP="00DB3F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</w:p>
    <w:p w14:paraId="07112DEA" w14:textId="13A7FD61" w:rsidR="00DB3F7E" w:rsidRDefault="00887DE4" w:rsidP="00DB3F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87DE4">
        <w:rPr>
          <w:rFonts w:ascii="Times New Roman" w:hAnsi="Times New Roman" w:cs="Times New Roman"/>
          <w:sz w:val="24"/>
          <w:szCs w:val="24"/>
          <w:lang w:val="en-US"/>
        </w:rPr>
        <w:t>Develop predictive models for tasks using Linear Regression with Regularization (Ridge Regression): House Pr</w:t>
      </w:r>
      <w:r w:rsidR="00E81B7B">
        <w:rPr>
          <w:rFonts w:ascii="Times New Roman" w:hAnsi="Times New Roman" w:cs="Times New Roman"/>
          <w:sz w:val="24"/>
          <w:szCs w:val="24"/>
          <w:lang w:val="en-US"/>
        </w:rPr>
        <w:t>ice.</w:t>
      </w:r>
    </w:p>
    <w:p w14:paraId="3AC03FD0" w14:textId="511CEA7D" w:rsidR="00887DE4" w:rsidRDefault="00887DE4" w:rsidP="00DB3F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Code:-</w:t>
      </w:r>
    </w:p>
    <w:p w14:paraId="1FDEB1BB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D5524AE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066D0793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from sklearn.linear_model import Ridge</w:t>
      </w:r>
    </w:p>
    <w:p w14:paraId="1FC83625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37C6AA7F" w14:textId="3602944B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from sklearn.metrics import mean_squared_error</w:t>
      </w:r>
    </w:p>
    <w:p w14:paraId="5B87966A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Function to generate synthetic data for house price prediction</w:t>
      </w:r>
    </w:p>
    <w:p w14:paraId="7BA236E6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def generate_house_price_data(n_samples=100):</w:t>
      </w:r>
    </w:p>
    <w:p w14:paraId="1920FFF5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   np.random.seed(42)</w:t>
      </w:r>
    </w:p>
    <w:p w14:paraId="22080AC9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   X = np.random.rand(n_samples, 1) * 10  # Features (e.g., size, location index, etc.)</w:t>
      </w:r>
    </w:p>
    <w:p w14:paraId="29927E03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   y = 3 * X.flatten() + np.random.randn(n_samples) * 2 + 50  # Target (house price)</w:t>
      </w:r>
    </w:p>
    <w:p w14:paraId="34834FB4" w14:textId="1BFFDF22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   return X, y</w:t>
      </w:r>
    </w:p>
    <w:p w14:paraId="2C9583D5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Generate data for house price prediction</w:t>
      </w:r>
    </w:p>
    <w:p w14:paraId="3F8C43B2" w14:textId="421FE5AE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X, y = generate_house_price_data()</w:t>
      </w:r>
    </w:p>
    <w:p w14:paraId="030DEC58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Split data into training and testing sets</w:t>
      </w:r>
    </w:p>
    <w:p w14:paraId="0AF49A84" w14:textId="5CBB253E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train_test_split(X, y, test_size=0.2, random_state=42)</w:t>
      </w:r>
    </w:p>
    <w:p w14:paraId="64D87645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Train a Ridge Regression model</w:t>
      </w:r>
    </w:p>
    <w:p w14:paraId="5F3E175F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model = Ridge(alpha=1.0)  # alpha is the regularization strength</w:t>
      </w:r>
    </w:p>
    <w:p w14:paraId="42BC46AD" w14:textId="12909DFB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model.fit(X_train, y_train)</w:t>
      </w:r>
    </w:p>
    <w:p w14:paraId="4BF02D32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Make predictions on the test set</w:t>
      </w:r>
    </w:p>
    <w:p w14:paraId="78227DFE" w14:textId="51097395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y_pred = model.predict(X_test)</w:t>
      </w:r>
    </w:p>
    <w:p w14:paraId="5E486EC2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Evaluate the model</w:t>
      </w:r>
    </w:p>
    <w:p w14:paraId="1BCE017D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mse = mean_squared_error(y_test, y_pred)</w:t>
      </w:r>
    </w:p>
    <w:p w14:paraId="4C6C1DFD" w14:textId="72A40D51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print(f"Mean Squared Error for House Price Prediction: {mse:.2f}")</w:t>
      </w:r>
    </w:p>
    <w:p w14:paraId="6AC74388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Visualize the results</w:t>
      </w:r>
    </w:p>
    <w:p w14:paraId="7976A353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plt.figure(figsize=(8, 5))</w:t>
      </w:r>
    </w:p>
    <w:p w14:paraId="5764AF25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plt.scatter(X_test, y_test, label="True Data", alpha=0.7)</w:t>
      </w:r>
    </w:p>
    <w:p w14:paraId="19C00900" w14:textId="77777777" w:rsidR="002C3EE5" w:rsidRDefault="002C3EE5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A0125B" w14:textId="2F98F371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lastRenderedPageBreak/>
        <w:t>plt.plot(np.sort(X_test, axis=0), model.predict(np.sort(X_test, axis=0)), color="red", label="Prediction", linewidth=2)</w:t>
      </w:r>
    </w:p>
    <w:p w14:paraId="33ED06D3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plt.title("House Price Prediction")</w:t>
      </w:r>
    </w:p>
    <w:p w14:paraId="272B975C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plt.xlabel("Feature (e.g., Size Index)")</w:t>
      </w:r>
    </w:p>
    <w:p w14:paraId="4E5A5B92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plt.ylabel("House Price")</w:t>
      </w:r>
    </w:p>
    <w:p w14:paraId="7B77BDE3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3BBCA31A" w14:textId="77777777" w:rsidR="00201628" w:rsidRP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plt.grid()</w:t>
      </w:r>
    </w:p>
    <w:p w14:paraId="5D5C9EBE" w14:textId="1A9FD5BD" w:rsidR="00201628" w:rsidRDefault="00201628" w:rsidP="00E81B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60517240" w14:textId="77777777" w:rsidR="002C3EE5" w:rsidRDefault="002C3EE5" w:rsidP="00E81B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D76A23" w14:textId="1E9BF6A2" w:rsidR="00201628" w:rsidRDefault="00201628" w:rsidP="00E81B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0F81911C" w14:textId="1474E699" w:rsidR="00201628" w:rsidRPr="00201628" w:rsidRDefault="00201628" w:rsidP="00201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A694867" wp14:editId="640B7A65">
            <wp:extent cx="4563112" cy="30865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71FA" w14:textId="2C631C23" w:rsidR="00557D50" w:rsidRDefault="00557D5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3B3929" w14:textId="77777777" w:rsidR="00E81B7B" w:rsidRDefault="00E81B7B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71B835" w14:textId="77777777" w:rsidR="00557D50" w:rsidRDefault="00557D5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AFEA1E" w14:textId="77777777" w:rsidR="00557D50" w:rsidRDefault="00557D5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C3ABBE" w14:textId="77777777" w:rsidR="00557D50" w:rsidRDefault="00557D5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2D194" w14:textId="77777777" w:rsidR="00557D50" w:rsidRDefault="00557D5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DACAF0" w14:textId="77777777" w:rsidR="00557D50" w:rsidRDefault="00557D5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92528A" w14:textId="77777777" w:rsidR="00557D50" w:rsidRDefault="00557D5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674DB8" w14:textId="23F9EBCE" w:rsidR="00557D50" w:rsidRDefault="00557D5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D7F3B6" w14:textId="77777777" w:rsidR="00A44D66" w:rsidRDefault="00A44D66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D6D878" w14:textId="08AD579A" w:rsidR="002C3EE5" w:rsidRPr="00A44D66" w:rsidRDefault="00887DE4" w:rsidP="00A44D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87DE4">
        <w:rPr>
          <w:rFonts w:ascii="Times New Roman" w:hAnsi="Times New Roman" w:cs="Times New Roman"/>
          <w:sz w:val="24"/>
          <w:szCs w:val="24"/>
          <w:lang w:val="en-US"/>
        </w:rPr>
        <w:t>Outputs the Mean Squared Error (MSE) and visualizes true vs predicted data for each task.</w:t>
      </w:r>
    </w:p>
    <w:p w14:paraId="1CB3420F" w14:textId="77777777" w:rsidR="00A44D66" w:rsidRDefault="00A44D66" w:rsidP="00E81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A4A34C" w14:textId="12F6AF64" w:rsidR="00E81B7B" w:rsidRPr="00767BCC" w:rsidRDefault="00E81B7B" w:rsidP="00E81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Ex.No</w:t>
      </w:r>
      <w:proofErr w:type="gramEnd"/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:4(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C444A">
        <w:rPr>
          <w:rFonts w:ascii="Times New Roman" w:hAnsi="Times New Roman" w:cs="Times New Roman"/>
          <w:b/>
          <w:bCs/>
          <w:sz w:val="24"/>
          <w:szCs w:val="24"/>
          <w:lang w:val="en-US"/>
        </w:rPr>
        <w:t>ENERGY EFFICIENCY PREDICTION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 24-Jan-20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</w:p>
    <w:p w14:paraId="00195C7A" w14:textId="77777777" w:rsidR="00E81B7B" w:rsidRDefault="00E81B7B" w:rsidP="00E81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FD5AD5" w14:textId="77777777" w:rsidR="00E81B7B" w:rsidRPr="00767BCC" w:rsidRDefault="00E81B7B" w:rsidP="00E81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</w:p>
    <w:p w14:paraId="7D928527" w14:textId="2A689898" w:rsidR="00E81B7B" w:rsidRDefault="00E81B7B" w:rsidP="00E81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A8F">
        <w:rPr>
          <w:rFonts w:ascii="Times New Roman" w:hAnsi="Times New Roman" w:cs="Times New Roman"/>
          <w:sz w:val="24"/>
          <w:szCs w:val="24"/>
        </w:rPr>
        <w:t>To predict energy efficiency using a Ridge Regression model based on synthetic data.</w:t>
      </w:r>
    </w:p>
    <w:p w14:paraId="09B2CAC0" w14:textId="77777777" w:rsidR="00CB4F80" w:rsidRDefault="00CB4F80" w:rsidP="00E81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B2698" w14:textId="77777777" w:rsidR="00E81B7B" w:rsidRPr="00767BCC" w:rsidRDefault="00E81B7B" w:rsidP="00E81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7BCC">
        <w:rPr>
          <w:rFonts w:ascii="Times New Roman" w:hAnsi="Times New Roman" w:cs="Times New Roman"/>
          <w:b/>
          <w:bCs/>
          <w:sz w:val="24"/>
          <w:szCs w:val="24"/>
        </w:rPr>
        <w:t>Program Code:-</w:t>
      </w:r>
    </w:p>
    <w:p w14:paraId="3BD4981E" w14:textId="3C87CE8B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444A">
        <w:rPr>
          <w:rFonts w:ascii="Times New Roman" w:hAnsi="Times New Roman" w:cs="Times New Roman"/>
          <w:i/>
          <w:iCs/>
          <w:sz w:val="24"/>
          <w:szCs w:val="24"/>
        </w:rPr>
        <w:t># Function to generate synthetic data for energy efficiency prediction</w:t>
      </w:r>
    </w:p>
    <w:p w14:paraId="65DC9D53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def generate_energy_efficiency_data(n_samples=100):</w:t>
      </w:r>
    </w:p>
    <w:p w14:paraId="5B8C5E9B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 xml:space="preserve">    np.random.seed(42)</w:t>
      </w:r>
    </w:p>
    <w:p w14:paraId="331637E7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 xml:space="preserve">    X = np.random.rand(n_samples, 1) * 10  </w:t>
      </w:r>
    </w:p>
    <w:p w14:paraId="766B595A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 xml:space="preserve">    y = 50 - 4 * X.flatten() + np.random.randn(n_samples) * 5  </w:t>
      </w:r>
    </w:p>
    <w:p w14:paraId="0F4FD9FE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37A00514" w14:textId="77777777" w:rsidR="00CB4F80" w:rsidRDefault="00CB4F80" w:rsidP="00CB4F8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56AA857" w14:textId="6F234878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444A">
        <w:rPr>
          <w:rFonts w:ascii="Times New Roman" w:hAnsi="Times New Roman" w:cs="Times New Roman"/>
          <w:i/>
          <w:iCs/>
          <w:sz w:val="24"/>
          <w:szCs w:val="24"/>
        </w:rPr>
        <w:t># Generate data for energy efficiency prediction</w:t>
      </w:r>
    </w:p>
    <w:p w14:paraId="67C8B485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X, y = generate_energy_efficiency_data()</w:t>
      </w:r>
    </w:p>
    <w:p w14:paraId="516F8CBE" w14:textId="77777777" w:rsidR="00CB4F80" w:rsidRDefault="00CB4F80" w:rsidP="00CB4F8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9C244E2" w14:textId="10EF8FE2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444A">
        <w:rPr>
          <w:rFonts w:ascii="Times New Roman" w:hAnsi="Times New Roman" w:cs="Times New Roman"/>
          <w:i/>
          <w:iCs/>
          <w:sz w:val="24"/>
          <w:szCs w:val="24"/>
        </w:rPr>
        <w:t># Split data into training and testing sets</w:t>
      </w:r>
    </w:p>
    <w:p w14:paraId="4CD96186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5DABFF28" w14:textId="77777777" w:rsidR="00CB4F80" w:rsidRDefault="00CB4F80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7F4033" w14:textId="3F77455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# Train a Ridge Regression model</w:t>
      </w:r>
    </w:p>
    <w:p w14:paraId="0ECEBB4C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model = Ridge(alpha=1.0)  # alpha is the regularization strength</w:t>
      </w:r>
    </w:p>
    <w:p w14:paraId="2BF41320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model.fit(X_train, y_train)</w:t>
      </w:r>
    </w:p>
    <w:p w14:paraId="74290B88" w14:textId="77777777" w:rsidR="00CB4F80" w:rsidRDefault="00CB4F80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8E7529" w14:textId="2B18DED3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6D318B1F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y_pred = model.predict(X_test)</w:t>
      </w:r>
    </w:p>
    <w:p w14:paraId="200BDD8B" w14:textId="77777777" w:rsidR="00CB4F80" w:rsidRDefault="00CB4F80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B30D50" w14:textId="65AC5A2A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# Evaluate the model</w:t>
      </w:r>
    </w:p>
    <w:p w14:paraId="10128304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mse = mean_squared_error(y_test, y_pred)</w:t>
      </w:r>
    </w:p>
    <w:p w14:paraId="3138F8D6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print(f"Mean Squared Error for Energy Efficiency Prediction: {mse:.2f}")</w:t>
      </w:r>
    </w:p>
    <w:p w14:paraId="413C771A" w14:textId="77777777" w:rsidR="00CB4F80" w:rsidRDefault="00CB4F80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AEEF0C" w14:textId="023EE0A3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# Visualize the results</w:t>
      </w:r>
    </w:p>
    <w:p w14:paraId="5F15A03C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plt.figure(figsize=(8, 5))</w:t>
      </w:r>
    </w:p>
    <w:p w14:paraId="5BB107D2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plt.scatter(X_test, y_test, label="True Data", alpha=0.7)</w:t>
      </w:r>
    </w:p>
    <w:p w14:paraId="3185DDF4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plt.plot(np.sort(X_test, axis=0), model.predict(np.sort(X_test, axis=0)), color="red", label="Prediction", linewidth=2)</w:t>
      </w:r>
    </w:p>
    <w:p w14:paraId="4BBA3360" w14:textId="77777777" w:rsidR="00CD35C6" w:rsidRDefault="00CD35C6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C29C0C" w14:textId="2756E5CA" w:rsidR="00CB4F80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plt.title("Energy Efficiency Prediction")</w:t>
      </w:r>
    </w:p>
    <w:p w14:paraId="69D61594" w14:textId="5B91CF1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lastRenderedPageBreak/>
        <w:t>plt.xlabel("Feature (e.g., Insulation Index)")</w:t>
      </w:r>
    </w:p>
    <w:p w14:paraId="5506C779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plt.ylabel("Energy Efficiency")</w:t>
      </w:r>
    </w:p>
    <w:p w14:paraId="001F5EB4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plt.legend()</w:t>
      </w:r>
    </w:p>
    <w:p w14:paraId="4E80C887" w14:textId="77777777" w:rsidR="00E81B7B" w:rsidRPr="00AC444A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plt.grid()</w:t>
      </w:r>
    </w:p>
    <w:p w14:paraId="3D99B22B" w14:textId="69057FB7" w:rsidR="00E81B7B" w:rsidRDefault="00E81B7B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plt.show()</w:t>
      </w:r>
    </w:p>
    <w:p w14:paraId="1301863F" w14:textId="77777777" w:rsidR="00CB4F80" w:rsidRPr="00AC444A" w:rsidRDefault="00CB4F80" w:rsidP="00CB4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1D5722" w14:textId="5BE9210B" w:rsidR="00E81B7B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E12">
        <w:rPr>
          <w:b/>
          <w:bCs/>
          <w:noProof/>
        </w:rPr>
        <w:drawing>
          <wp:inline distT="0" distB="0" distL="0" distR="0" wp14:anchorId="6352BDE3" wp14:editId="784B98FC">
            <wp:extent cx="4467225" cy="2631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926" cy="26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950A" w14:textId="005365A5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6F2996" w14:textId="359B0D47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591DF7" w14:textId="2DDF4920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51389" w14:textId="5FCB5079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B2CC4" w14:textId="145129E1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C06BF1" w14:textId="58F9AFCD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DA2E99" w14:textId="363AAFB3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733348" w14:textId="52830F0C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E51A8D" w14:textId="583848DF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506EF4" w14:textId="62BD353F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B08AFB" w14:textId="02D0888B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12E94E" w14:textId="118D20A5" w:rsidR="00CB4F80" w:rsidRDefault="00CB4F80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7B2828" w14:textId="77777777" w:rsidR="00CB4F80" w:rsidRDefault="00CB4F80" w:rsidP="00CB4F8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4A8F">
        <w:rPr>
          <w:rFonts w:ascii="Times New Roman" w:hAnsi="Times New Roman" w:cs="Times New Roman"/>
          <w:b/>
          <w:bCs/>
          <w:sz w:val="24"/>
          <w:szCs w:val="24"/>
        </w:rPr>
        <w:t>Result:-</w:t>
      </w:r>
    </w:p>
    <w:p w14:paraId="02C035D1" w14:textId="77777777" w:rsidR="00CB4F80" w:rsidRPr="00544A8F" w:rsidRDefault="00CB4F80" w:rsidP="00CB4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4A8F">
        <w:rPr>
          <w:rFonts w:ascii="Times New Roman" w:hAnsi="Times New Roman" w:cs="Times New Roman"/>
          <w:sz w:val="24"/>
          <w:szCs w:val="24"/>
        </w:rPr>
        <w:t>The model achieved a Mean Squared Error (MSE) of approximately 23.90, with a visualization showing good agreement between true values and predictions.</w:t>
      </w:r>
    </w:p>
    <w:p w14:paraId="49C1559A" w14:textId="77777777" w:rsidR="00975684" w:rsidRDefault="00975684" w:rsidP="00887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E7D460" w14:textId="77777777" w:rsidR="005862BD" w:rsidRPr="00767BCC" w:rsidRDefault="005862BD" w:rsidP="005862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Ex.No:4(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CROP YIELD PREDICTION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 24-Jan-20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7DCB4E93" w14:textId="77777777" w:rsidR="005862BD" w:rsidRDefault="005862BD" w:rsidP="005862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9251B0" w14:textId="77777777" w:rsidR="005862BD" w:rsidRPr="00767BCC" w:rsidRDefault="005862BD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</w:p>
    <w:p w14:paraId="431BAC8A" w14:textId="17B706BF" w:rsidR="00A25FBC" w:rsidRPr="00767BCC" w:rsidRDefault="005862BD" w:rsidP="00EA36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5F4E">
        <w:rPr>
          <w:rFonts w:ascii="Times New Roman" w:hAnsi="Times New Roman" w:cs="Times New Roman"/>
          <w:sz w:val="24"/>
          <w:szCs w:val="24"/>
        </w:rPr>
        <w:t>To predict crop yield using synthetic data and Ridge Regression.</w:t>
      </w:r>
    </w:p>
    <w:p w14:paraId="4AC4B608" w14:textId="77777777" w:rsidR="005862BD" w:rsidRPr="00767BCC" w:rsidRDefault="005862BD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7BCC">
        <w:rPr>
          <w:rFonts w:ascii="Times New Roman" w:hAnsi="Times New Roman" w:cs="Times New Roman"/>
          <w:b/>
          <w:bCs/>
          <w:sz w:val="24"/>
          <w:szCs w:val="24"/>
        </w:rPr>
        <w:t>Program Code:-</w:t>
      </w:r>
    </w:p>
    <w:p w14:paraId="77883741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Function to generate synthetic data for crop yield prediction</w:t>
      </w:r>
    </w:p>
    <w:p w14:paraId="3FBCBD76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def generate_crop_yield_data(n_samples=100):</w:t>
      </w:r>
    </w:p>
    <w:p w14:paraId="46BD33A7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 xml:space="preserve">    np.random.seed(42)</w:t>
      </w:r>
    </w:p>
    <w:p w14:paraId="63737B10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 xml:space="preserve">    X = np.random.rand(n_samples, 1) * 10  # Features (e.g., rainfall, soil quality index, etc.)</w:t>
      </w:r>
    </w:p>
    <w:p w14:paraId="6044F625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 xml:space="preserve">    y = 2 * X.flatten() ** 2 - 5 * X.flatten() + np.random.randn(n_samples) * 10 + 100  # Target (crop yield)</w:t>
      </w:r>
    </w:p>
    <w:p w14:paraId="50A3C168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353F9610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Generate data for crop yield prediction</w:t>
      </w:r>
    </w:p>
    <w:p w14:paraId="636CB123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X, y = generate_crop_yield_data()</w:t>
      </w:r>
    </w:p>
    <w:p w14:paraId="5BD476F0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Split data into training and testing sets</w:t>
      </w:r>
    </w:p>
    <w:p w14:paraId="00E3AC42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39541600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Train a Ridge Regression model</w:t>
      </w:r>
    </w:p>
    <w:p w14:paraId="69DCD66A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model = Ridge(alpha=1.0)  # alpha is the regularization strength</w:t>
      </w:r>
    </w:p>
    <w:p w14:paraId="581A92B3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model.fit(X_train, y_train)</w:t>
      </w:r>
    </w:p>
    <w:p w14:paraId="0E7AAFFA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Make predictions on the test set</w:t>
      </w:r>
    </w:p>
    <w:p w14:paraId="13BDC039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y_pred = model.predict(X_test)</w:t>
      </w:r>
    </w:p>
    <w:p w14:paraId="7183F93C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Evaluate the model</w:t>
      </w:r>
    </w:p>
    <w:p w14:paraId="6EFD6B47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mse = mean_squared_error(y_test, y_pred)</w:t>
      </w:r>
    </w:p>
    <w:p w14:paraId="0B0985FF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print(f"Mean Squared Error for Crop Yield Prediction: {mse:.2f}")</w:t>
      </w:r>
    </w:p>
    <w:p w14:paraId="07663D37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Visualize the results</w:t>
      </w:r>
    </w:p>
    <w:p w14:paraId="78471595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plt.figure(figsize=(8, 5))</w:t>
      </w:r>
    </w:p>
    <w:p w14:paraId="5A13F495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plt.scatter(X_test, y_test, label="True Data", alpha=0.7)</w:t>
      </w:r>
    </w:p>
    <w:p w14:paraId="4A9AD0EB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plt.plot(np.sort(X_test, axis=0), model.predict(np.sort(X_test, axis=0)), color="red", label="Prediction", linewidth=2)</w:t>
      </w:r>
    </w:p>
    <w:p w14:paraId="304DAA94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plt.title("Crop Yield Prediction")</w:t>
      </w:r>
    </w:p>
    <w:p w14:paraId="24D5BC34" w14:textId="77777777" w:rsidR="00975684" w:rsidRDefault="00975684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E95B620" w14:textId="4E40BE6A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plt.xlabel("Feature (e.g., Rainfall Index)")</w:t>
      </w:r>
    </w:p>
    <w:p w14:paraId="4078B29B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lastRenderedPageBreak/>
        <w:t>plt.ylabel("Crop Yield")</w:t>
      </w:r>
    </w:p>
    <w:p w14:paraId="7168BAFF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plt.legend()</w:t>
      </w:r>
    </w:p>
    <w:p w14:paraId="59DACEE8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plt.grid()</w:t>
      </w:r>
    </w:p>
    <w:p w14:paraId="3A40874D" w14:textId="77777777" w:rsidR="005862BD" w:rsidRPr="00767BCC" w:rsidRDefault="005862BD" w:rsidP="0097568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plt.show()</w:t>
      </w:r>
    </w:p>
    <w:p w14:paraId="0A139E1E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379D3" w14:textId="387560E9" w:rsidR="005862BD" w:rsidRPr="00767BCC" w:rsidRDefault="005862BD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7BCC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2CB5803A" w14:textId="77777777" w:rsidR="005862BD" w:rsidRPr="00767BCC" w:rsidRDefault="005862BD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7B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3C3144" wp14:editId="365365CE">
            <wp:extent cx="4740053" cy="27622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559" cy="27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EC1D" w14:textId="77777777" w:rsidR="005862BD" w:rsidRPr="00767BCC" w:rsidRDefault="005862BD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31587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3F990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B0B4E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7F37B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A9F69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31422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ABC0A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9C250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C8E3F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957A8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4E302" w14:textId="77777777" w:rsidR="00EA3626" w:rsidRDefault="00EA3626" w:rsidP="00EA36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D8CD6" w14:textId="6D721FF4" w:rsidR="005862BD" w:rsidRPr="00975684" w:rsidRDefault="005862BD" w:rsidP="009756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Result:-</w:t>
      </w:r>
    </w:p>
    <w:p w14:paraId="444BE2B5" w14:textId="6C524C8E" w:rsidR="005862BD" w:rsidRDefault="005862BD" w:rsidP="00CD35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55F4E">
        <w:rPr>
          <w:rFonts w:ascii="Times New Roman" w:hAnsi="Times New Roman" w:cs="Times New Roman"/>
          <w:sz w:val="24"/>
          <w:szCs w:val="24"/>
        </w:rPr>
        <w:t>Achieved a Mean Squared Error (MSE) of approximately mse:.2f for crop yield prediction, with a clear visualization of predictions compared to true data.</w:t>
      </w:r>
    </w:p>
    <w:p w14:paraId="2C4FDE8B" w14:textId="0F195730" w:rsidR="00CC195B" w:rsidRPr="00CC195B" w:rsidRDefault="00CC195B" w:rsidP="00CC195B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C195B" w:rsidRPr="00CC195B" w:rsidSect="00DB3F7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CAEE" w14:textId="77777777" w:rsidR="00DB3F7E" w:rsidRDefault="00DB3F7E" w:rsidP="00DB3F7E">
      <w:pPr>
        <w:spacing w:after="0" w:line="240" w:lineRule="auto"/>
      </w:pPr>
      <w:r>
        <w:separator/>
      </w:r>
    </w:p>
  </w:endnote>
  <w:endnote w:type="continuationSeparator" w:id="0">
    <w:p w14:paraId="0FB64C5C" w14:textId="77777777" w:rsidR="00DB3F7E" w:rsidRDefault="00DB3F7E" w:rsidP="00DB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BFD1" w14:textId="02722BED" w:rsidR="00DB3F7E" w:rsidRPr="00BA0F9E" w:rsidRDefault="00DB3F7E" w:rsidP="00CC195B">
    <w:pPr>
      <w:pStyle w:val="Footer"/>
      <w:jc w:val="center"/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</w:pPr>
    <w:r w:rsidRPr="00BA0F9E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>Applied Machine Learning</w:t>
    </w:r>
    <w:r w:rsidR="00EA3626" w:rsidRPr="00BA0F9E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 xml:space="preserve"> Lab </w:t>
    </w:r>
    <w:r w:rsidR="005862BD" w:rsidRPr="00BA0F9E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>(P24DS2P6)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D14C" w14:textId="77777777" w:rsidR="00DB3F7E" w:rsidRDefault="00DB3F7E" w:rsidP="00DB3F7E">
      <w:pPr>
        <w:spacing w:after="0" w:line="240" w:lineRule="auto"/>
      </w:pPr>
      <w:r>
        <w:separator/>
      </w:r>
    </w:p>
  </w:footnote>
  <w:footnote w:type="continuationSeparator" w:id="0">
    <w:p w14:paraId="120CE3A8" w14:textId="77777777" w:rsidR="00DB3F7E" w:rsidRDefault="00DB3F7E" w:rsidP="00DB3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737C" w14:textId="6F716591" w:rsidR="00DB3F7E" w:rsidRPr="00BA0F9E" w:rsidRDefault="00DB3F7E" w:rsidP="00CC195B">
    <w:pPr>
      <w:pStyle w:val="Header"/>
      <w:tabs>
        <w:tab w:val="clear" w:pos="9026"/>
      </w:tabs>
      <w:rPr>
        <w:rFonts w:ascii="Times New Roman" w:hAnsi="Times New Roman" w:cs="Times New Roman"/>
        <w:b/>
        <w:bCs/>
        <w:sz w:val="20"/>
        <w:szCs w:val="20"/>
        <w:lang w:val="en-US"/>
      </w:rPr>
    </w:pPr>
    <w:r w:rsidRPr="00BA0F9E">
      <w:rPr>
        <w:rFonts w:ascii="Times New Roman" w:hAnsi="Times New Roman" w:cs="Times New Roman"/>
        <w:b/>
        <w:bCs/>
        <w:sz w:val="20"/>
        <w:szCs w:val="20"/>
        <w:lang w:val="en-US"/>
      </w:rPr>
      <w:t>1</w:t>
    </w:r>
    <w:r w:rsidRPr="00BA0F9E">
      <w:rPr>
        <w:rFonts w:ascii="Times New Roman" w:hAnsi="Times New Roman" w:cs="Times New Roman"/>
        <w:b/>
        <w:bCs/>
        <w:sz w:val="20"/>
        <w:szCs w:val="20"/>
        <w:vertAlign w:val="superscript"/>
        <w:lang w:val="en-US"/>
      </w:rPr>
      <w:t>st</w:t>
    </w:r>
    <w:r w:rsidRPr="00BA0F9E">
      <w:rPr>
        <w:rFonts w:ascii="Times New Roman" w:hAnsi="Times New Roman" w:cs="Times New Roman"/>
        <w:b/>
        <w:bCs/>
        <w:sz w:val="20"/>
        <w:szCs w:val="20"/>
        <w:lang w:val="en-US"/>
      </w:rPr>
      <w:t xml:space="preserve"> M.sc-Data Science</w:t>
    </w:r>
    <w:r w:rsidRPr="00BA0F9E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Pr="00BA0F9E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="00CD35C6" w:rsidRPr="00BA0F9E">
      <w:rPr>
        <w:rFonts w:ascii="Times New Roman" w:hAnsi="Times New Roman" w:cs="Times New Roman"/>
        <w:b/>
        <w:bCs/>
        <w:sz w:val="20"/>
        <w:szCs w:val="20"/>
        <w:lang w:val="en-US"/>
      </w:rPr>
      <w:t xml:space="preserve">           </w:t>
    </w:r>
    <w:r w:rsidR="00CC195B" w:rsidRPr="00BA0F9E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="00CC195B" w:rsidRPr="00BA0F9E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="00CC195B" w:rsidRPr="00BA0F9E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="00CC195B" w:rsidRPr="00BA0F9E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Pr="00BA0F9E">
      <w:rPr>
        <w:rFonts w:ascii="Times New Roman" w:hAnsi="Times New Roman" w:cs="Times New Roman"/>
        <w:b/>
        <w:bCs/>
        <w:sz w:val="20"/>
        <w:szCs w:val="20"/>
        <w:lang w:val="en-US"/>
      </w:rPr>
      <w:t>S.RAGAVI(245229141)</w:t>
    </w:r>
  </w:p>
  <w:p w14:paraId="2364AAC3" w14:textId="77777777" w:rsidR="00CD35C6" w:rsidRPr="00DB3F7E" w:rsidRDefault="00CD35C6" w:rsidP="00CD35C6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7E"/>
    <w:rsid w:val="00186424"/>
    <w:rsid w:val="00201628"/>
    <w:rsid w:val="002C3EE5"/>
    <w:rsid w:val="00307F67"/>
    <w:rsid w:val="00524D3D"/>
    <w:rsid w:val="00557D50"/>
    <w:rsid w:val="005862BD"/>
    <w:rsid w:val="007169B7"/>
    <w:rsid w:val="00725883"/>
    <w:rsid w:val="00887DE4"/>
    <w:rsid w:val="008E38FE"/>
    <w:rsid w:val="00975684"/>
    <w:rsid w:val="00A25FBC"/>
    <w:rsid w:val="00A44D66"/>
    <w:rsid w:val="00A818FE"/>
    <w:rsid w:val="00B9444E"/>
    <w:rsid w:val="00BA0F9E"/>
    <w:rsid w:val="00CB4F80"/>
    <w:rsid w:val="00CC195B"/>
    <w:rsid w:val="00CD35C6"/>
    <w:rsid w:val="00DB3F7E"/>
    <w:rsid w:val="00E659CF"/>
    <w:rsid w:val="00E81B7B"/>
    <w:rsid w:val="00E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E95B2"/>
  <w15:chartTrackingRefBased/>
  <w15:docId w15:val="{396645A8-3425-4A93-B7DE-32E1C7C6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F7E"/>
  </w:style>
  <w:style w:type="paragraph" w:styleId="Footer">
    <w:name w:val="footer"/>
    <w:basedOn w:val="Normal"/>
    <w:link w:val="FooterChar"/>
    <w:uiPriority w:val="99"/>
    <w:unhideWhenUsed/>
    <w:rsid w:val="00DB3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1mscds41</dc:creator>
  <cp:keywords/>
  <dc:description/>
  <cp:lastModifiedBy>1mscds41</cp:lastModifiedBy>
  <cp:revision>20</cp:revision>
  <cp:lastPrinted>2025-01-27T05:28:00Z</cp:lastPrinted>
  <dcterms:created xsi:type="dcterms:W3CDTF">2025-01-27T04:44:00Z</dcterms:created>
  <dcterms:modified xsi:type="dcterms:W3CDTF">2025-01-27T05:29:00Z</dcterms:modified>
</cp:coreProperties>
</file>