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90DA" w14:textId="77777777" w:rsidR="005309CC" w:rsidRPr="005309CC" w:rsidRDefault="005309CC" w:rsidP="00530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9CC">
        <w:rPr>
          <w:rFonts w:ascii="Times New Roman" w:hAnsi="Times New Roman" w:cs="Times New Roman"/>
          <w:b/>
          <w:bCs/>
          <w:sz w:val="28"/>
          <w:szCs w:val="28"/>
        </w:rPr>
        <w:t>Program 1.2: Advanced Frequency Distribution with Stopword Removal</w:t>
      </w:r>
    </w:p>
    <w:p w14:paraId="33A5A9CD" w14:textId="77777777" w:rsidR="005309CC" w:rsidRDefault="005309CC" w:rsidP="005309CC">
      <w:pPr>
        <w:rPr>
          <w:rFonts w:ascii="Times New Roman" w:hAnsi="Times New Roman" w:cs="Times New Roman"/>
          <w:sz w:val="27"/>
          <w:szCs w:val="27"/>
        </w:rPr>
      </w:pPr>
      <w:r w:rsidRPr="005309CC">
        <w:rPr>
          <w:rFonts w:ascii="Times New Roman" w:hAnsi="Times New Roman" w:cs="Times New Roman"/>
          <w:b/>
          <w:bCs/>
          <w:sz w:val="27"/>
          <w:szCs w:val="27"/>
        </w:rPr>
        <w:t>Aim:</w:t>
      </w:r>
      <w:r w:rsidRPr="005309CC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DB6DC4E" w14:textId="1F2A44FF" w:rsidR="005309CC" w:rsidRPr="005309CC" w:rsidRDefault="005309CC" w:rsidP="005309CC">
      <w:pPr>
        <w:ind w:firstLine="720"/>
        <w:rPr>
          <w:rFonts w:ascii="Times New Roman" w:hAnsi="Times New Roman" w:cs="Times New Roman"/>
          <w:sz w:val="27"/>
          <w:szCs w:val="27"/>
        </w:rPr>
      </w:pPr>
      <w:r w:rsidRPr="005309CC">
        <w:rPr>
          <w:rFonts w:ascii="Times New Roman" w:hAnsi="Times New Roman" w:cs="Times New Roman"/>
          <w:sz w:val="27"/>
          <w:szCs w:val="27"/>
        </w:rPr>
        <w:t>To plot a frequency distribution after removing stopwords.</w:t>
      </w:r>
    </w:p>
    <w:p w14:paraId="2B2E5F66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b/>
          <w:bCs/>
          <w:sz w:val="27"/>
          <w:szCs w:val="27"/>
        </w:rPr>
        <w:t>Procedure</w:t>
      </w:r>
      <w:r w:rsidRPr="005309CC">
        <w:rPr>
          <w:rFonts w:ascii="Times New Roman" w:hAnsi="Times New Roman" w:cs="Times New Roman"/>
          <w:sz w:val="24"/>
          <w:szCs w:val="24"/>
        </w:rPr>
        <w:t>:</w:t>
      </w:r>
    </w:p>
    <w:p w14:paraId="2D0E9556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1. Import required libraries: nltk, matplotlib.pyplot.</w:t>
      </w:r>
    </w:p>
    <w:p w14:paraId="2383D072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2. Download and load the list of English stopwords.</w:t>
      </w:r>
    </w:p>
    <w:p w14:paraId="12E074D7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3. Tokenize the input text using TreebankWordTokenizer</w:t>
      </w:r>
    </w:p>
    <w:p w14:paraId="47EF2443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4. Remove stopwords from the tokenized words.</w:t>
      </w:r>
    </w:p>
    <w:p w14:paraId="3C4EF51B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5. Calculate word frequencies using FreqDist.</w:t>
      </w:r>
    </w:p>
    <w:p w14:paraId="3C1DF3B0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6. Plot the frequency distribution using matplotlib.</w:t>
      </w:r>
    </w:p>
    <w:p w14:paraId="641A6979" w14:textId="77777777" w:rsidR="005309CC" w:rsidRP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5309CC">
        <w:rPr>
          <w:rFonts w:ascii="Times New Roman" w:hAnsi="Times New Roman" w:cs="Times New Roman"/>
          <w:b/>
          <w:bCs/>
          <w:sz w:val="27"/>
          <w:szCs w:val="27"/>
        </w:rPr>
        <w:t>Code:</w:t>
      </w:r>
    </w:p>
    <w:p w14:paraId="644D2C2F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import nltk</w:t>
      </w:r>
    </w:p>
    <w:p w14:paraId="7FA4F01F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from nltk.tokenize import TreebankWordTokenizer</w:t>
      </w:r>
    </w:p>
    <w:p w14:paraId="759CC86C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from nltk.corpus import stopwords</w:t>
      </w:r>
    </w:p>
    <w:p w14:paraId="1AC1DE7C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from nltk.probability import FreqDist</w:t>
      </w:r>
    </w:p>
    <w:p w14:paraId="1A80E948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E822567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Download stopwords set (if not already downloaded)</w:t>
      </w:r>
    </w:p>
    <w:p w14:paraId="41E1CDBD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nltk.download('stopwords')</w:t>
      </w:r>
    </w:p>
    <w:p w14:paraId="0E9EA607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Initialize tokenizer and stopwords list</w:t>
      </w:r>
    </w:p>
    <w:p w14:paraId="77541043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tokenizer = TreebankWordTokenizer()</w:t>
      </w:r>
    </w:p>
    <w:p w14:paraId="6F00E39B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stop_words = set(stopwords.words('english'))</w:t>
      </w:r>
    </w:p>
    <w:p w14:paraId="1028A886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Sample text</w:t>
      </w:r>
    </w:p>
    <w:p w14:paraId="02D5CFDC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text = "Natural language processing with Python is interesting and useful. Python makes NLP</w:t>
      </w:r>
    </w:p>
    <w:p w14:paraId="5F93E0B8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tasks easier and more efficient."</w:t>
      </w:r>
    </w:p>
    <w:p w14:paraId="4720DCB8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Tokenize the text</w:t>
      </w:r>
    </w:p>
    <w:p w14:paraId="52C06293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tokens = tokenizer.tokenize(text)</w:t>
      </w:r>
    </w:p>
    <w:p w14:paraId="3992722D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Remove stopwords</w:t>
      </w:r>
    </w:p>
    <w:p w14:paraId="4232FAD8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filtered_tokens = [word for word in tokens if word.lower() not in stop_words and word.isalpha()]</w:t>
      </w:r>
    </w:p>
    <w:p w14:paraId="0E430AEA" w14:textId="77777777" w:rsid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948D836" w14:textId="77777777" w:rsid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85A68B" w14:textId="77777777" w:rsid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CE09C9" w14:textId="005326F9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lastRenderedPageBreak/>
        <w:t># Print filtered tokens</w:t>
      </w:r>
    </w:p>
    <w:p w14:paraId="535A2B47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print("Filtered Tokens (without stopwords):", filtered_tokens)</w:t>
      </w:r>
    </w:p>
    <w:p w14:paraId="453B12AB" w14:textId="2DC87C80" w:rsid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F5CFD68" w14:textId="684EBAF1" w:rsidR="005309CC" w:rsidRP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9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66A27E" wp14:editId="005BFC63">
            <wp:extent cx="68580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F5BA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Frequency Distribution</w:t>
      </w:r>
    </w:p>
    <w:p w14:paraId="11AA9E9D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fdist = FreqDist(filtered_tokens)</w:t>
      </w:r>
    </w:p>
    <w:p w14:paraId="5993AFCC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Print frequency distribution</w:t>
      </w:r>
    </w:p>
    <w:p w14:paraId="11CBF8E2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print("\nWord Frequency Distribution (without stopwords):")</w:t>
      </w:r>
    </w:p>
    <w:p w14:paraId="5917AC6C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for word, freq in fdist.items():</w:t>
      </w:r>
    </w:p>
    <w:p w14:paraId="7C3E9F85" w14:textId="63EE1B35" w:rsid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print(f"{word}: {freq}")</w:t>
      </w:r>
    </w:p>
    <w:p w14:paraId="4096B7C4" w14:textId="5CFF1957" w:rsid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7C0BED" w14:textId="25E9E7C2" w:rsidR="005309CC" w:rsidRP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9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6CD751" wp14:editId="5BE7FF71">
            <wp:extent cx="3295650" cy="18766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931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ADED" w14:textId="77777777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t># Plot frequency distribution</w:t>
      </w:r>
    </w:p>
    <w:p w14:paraId="426F1345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fdist.plot(title='Word Frequency Distribution (Without Stopwords)')</w:t>
      </w:r>
    </w:p>
    <w:p w14:paraId="3A43246B" w14:textId="61AF6878" w:rsid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09CC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5309CC">
        <w:rPr>
          <w:rFonts w:ascii="Times New Roman" w:hAnsi="Times New Roman" w:cs="Times New Roman"/>
          <w:sz w:val="24"/>
          <w:szCs w:val="24"/>
        </w:rPr>
        <w:t>()</w:t>
      </w:r>
    </w:p>
    <w:p w14:paraId="2147B842" w14:textId="035262BD" w:rsid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A2A576" w14:textId="7E30806B" w:rsidR="005309CC" w:rsidRP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DDBA0E5" wp14:editId="5692DF78">
            <wp:extent cx="4131273" cy="231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90" cy="23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BD70" w14:textId="4624C2AF" w:rsidR="005309CC" w:rsidRPr="005309CC" w:rsidRDefault="005309CC" w:rsidP="005309C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09CC">
        <w:rPr>
          <w:rFonts w:ascii="Times New Roman" w:hAnsi="Times New Roman" w:cs="Times New Roman"/>
          <w:i/>
          <w:iCs/>
          <w:sz w:val="24"/>
          <w:szCs w:val="24"/>
        </w:rPr>
        <w:lastRenderedPageBreak/>
        <w:t>#Histogram</w:t>
      </w:r>
    </w:p>
    <w:p w14:paraId="354ED7E1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9C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30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09C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309CC">
        <w:rPr>
          <w:rFonts w:ascii="Times New Roman" w:hAnsi="Times New Roman" w:cs="Times New Roman"/>
          <w:sz w:val="24"/>
          <w:szCs w:val="24"/>
        </w:rPr>
        <w:t>=(15,8))</w:t>
      </w:r>
    </w:p>
    <w:p w14:paraId="2CBCAA2E" w14:textId="77777777" w:rsidR="005309CC" w:rsidRP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9C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530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09CC">
        <w:rPr>
          <w:rFonts w:ascii="Times New Roman" w:hAnsi="Times New Roman" w:cs="Times New Roman"/>
          <w:sz w:val="24"/>
          <w:szCs w:val="24"/>
        </w:rPr>
        <w:t>filtered_tokens,bins</w:t>
      </w:r>
      <w:proofErr w:type="spellEnd"/>
      <w:r w:rsidRPr="005309CC">
        <w:rPr>
          <w:rFonts w:ascii="Times New Roman" w:hAnsi="Times New Roman" w:cs="Times New Roman"/>
          <w:sz w:val="24"/>
          <w:szCs w:val="24"/>
        </w:rPr>
        <w:t>=5)</w:t>
      </w:r>
    </w:p>
    <w:p w14:paraId="3B8FB227" w14:textId="1F001494" w:rsid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9C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309CC">
        <w:rPr>
          <w:rFonts w:ascii="Times New Roman" w:hAnsi="Times New Roman" w:cs="Times New Roman"/>
          <w:sz w:val="24"/>
          <w:szCs w:val="24"/>
        </w:rPr>
        <w:t>()</w:t>
      </w:r>
    </w:p>
    <w:p w14:paraId="61223400" w14:textId="388D1E15" w:rsid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8C7DC68" w14:textId="3CFD22E6" w:rsidR="005309CC" w:rsidRPr="005309CC" w:rsidRDefault="005309CC" w:rsidP="00530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82EB75A" wp14:editId="7F3B8F9B">
            <wp:extent cx="6858000" cy="366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AA10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7CBCA9A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BB3BCB2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69ED1D7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430E9BA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BFB96AE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CED22D1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52859BC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93DED8E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5F282E6" w14:textId="77777777" w:rsidR="005309CC" w:rsidRDefault="005309CC" w:rsidP="005309C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61A9960" w14:textId="37CF4763" w:rsidR="005309CC" w:rsidRDefault="005309CC" w:rsidP="005309CC">
      <w:pPr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b/>
          <w:bCs/>
          <w:sz w:val="27"/>
          <w:szCs w:val="27"/>
        </w:rPr>
        <w:t>Result:</w:t>
      </w:r>
      <w:r w:rsidRPr="005309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7AB4A" w14:textId="446C342E" w:rsidR="00744F82" w:rsidRPr="005309CC" w:rsidRDefault="005309CC" w:rsidP="005309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09CC">
        <w:rPr>
          <w:rFonts w:ascii="Times New Roman" w:hAnsi="Times New Roman" w:cs="Times New Roman"/>
          <w:sz w:val="24"/>
          <w:szCs w:val="24"/>
        </w:rPr>
        <w:t>Frequency distribution plotted after removing stopwords.</w:t>
      </w:r>
    </w:p>
    <w:sectPr w:rsidR="00744F82" w:rsidRPr="005309CC" w:rsidSect="00530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CC"/>
    <w:rsid w:val="005309CC"/>
    <w:rsid w:val="0074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F388"/>
  <w15:chartTrackingRefBased/>
  <w15:docId w15:val="{52B395B4-05F5-4867-81F0-8221342A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2mscds41</dc:creator>
  <cp:keywords/>
  <dc:description/>
  <cp:lastModifiedBy>2mscds41</cp:lastModifiedBy>
  <cp:revision>1</cp:revision>
  <dcterms:created xsi:type="dcterms:W3CDTF">2025-06-23T05:12:00Z</dcterms:created>
  <dcterms:modified xsi:type="dcterms:W3CDTF">2025-06-23T05:21:00Z</dcterms:modified>
</cp:coreProperties>
</file>