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20:34:50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20160804主干日常版本  更新至52879  ios资源包  版本号194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20:34:33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20160804主干日常版本  更新至52879  android资源包  版本号194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20:32:43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20160804主干日常版本  更新至52879    版本号194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/trunk/mt3/client/res_win/res/4.ljfp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/trunk/mt3/client/res_win/res/17080414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/trunk/mt3/client/resource/res/script/protodef/fire/pb/cgametime.lua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/trunk/mt3/client/resource/res/script/protodef/fire/pb/ckick.lua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/trunk/mt3/client/resource/res/script/tabledef/instance/cinstaceconfig.lua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/trunk/mt3/client/resource/res/table/bintable/instance.cinstaceconfig.bin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/trunk/mt3/client/resource/res/table/bintable/role.crolercolorconfig.bin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/trunk/mt3/client/resource/res/table/xmltable/instance.CInstaceConfig.xml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/trunk/mt3/client/resource/res/table/xmltable/role.CRoleRColorConfig.xml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/trunk/mt3/server/serverbin/gs/gamedata/xml/auto/fire.pb.instance.SBingFengPingJi.xml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20:24:26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【BUG】【公会系统】副本管理按钮UI需要调整【附图】【0.0.191-pc版 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/trunk/mt3/client/resource/res/ui/layouts/gonghuifubenguanlicell.layout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20:14:58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修改版本号为0.0.194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20:03:26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MT-G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MTG-15966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【里程碑六】增加一个GM指令，控制当玩家使用加速工具时是否把玩家踢下线【服务器】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/trunk/mt3/server/server/game_server/gs/src/fire/pb/scene/movable/MoveUnit.java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/trunk/mt3/server/server/game_server/gs/src/fire/pb/gm/GM_setspeedkick.java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18:16:55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【BUG】【UI】在拍卖界面的出售窗口预览宠物状态，宠物的属性窗口ui有问题【V0.0.193PC版本】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/trunk/mt3/client/resource/res/ui/layouts/baitanpetshangejia.layout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/trunk/mt3/client/resource/res/ui/layouts/petbuytips.layout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18:03:51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内容:修改PVP5排名奖励,包裹已满时,放入临时包裹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MTG-15871【BUG】【5V5竞技场】背包已满，无法获得5V5竞技场排行宝箱【0.0.191版本】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/trunk/mt3/server/server/game_server/gs/src/fire/pb/battle/pvp5/PvP5Judge.java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17:52:10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MTG-15956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【BUG】【宠物系统】宠物合成界面，技能最多情况超过3排，只会显示2排技能【0.0.193版本】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17:47:25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【里程碑五】战斗指挥系统开发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/trunk/mt3/client/resource/res/ui/layouts/ordercell.layout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17:45:44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MTG-15302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【里程碑五】战斗指挥系统开发【客户端】（界面补充）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/trunk/mt3/client/resource/res/script/logic/fightorder/ordersetdlg.lua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/trunk/mt3/client/resource/res/script/logic/fightorder/ordereditordlg.lua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17:38:00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MTG-15877 - 【里程碑五】优化新公会副本开放流程【客户端】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/trunk/mt3/gbeans/instance.xml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17:37:52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MTG-15969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【里程碑六】优化精英副本评分回合数值优化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/trunk/mt3/scheme_doc/excel_tool/data/xlsdir/b冰封王座评级配置表.xlsx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17:30:27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【里程碑五】战斗指挥系统开发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/trunk/mt3/scheme_doc/策划文档/美术资源/UI资源/diban2/pen2.png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17:30:06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【里程碑五】战斗指挥系统开发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17:29:14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WindowManager::getWindow - A Window object with the name 'address/taitou' does not exist within the system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/trunk/mt3/client/resource/res/script/logic/space/spacesetaddressdialog.lua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17:19:49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【里程碑五】战斗指挥系统开发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/trunk/mt3/client/resource/res/ui/layouts/ordercell.layout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/trunk/mt3/client/resource/res/ui/layouts/order1.layout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/trunk/mt3/client/resource/res/ui/layouts/orderedit.layout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17:19:34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BUG号:MTG-15948【BUG】【染色】牛头人部位二的2号和5号染色方案相同【V0.0.192PC版本】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/trunk/mt3/scheme_doc/excel_tool/data/xlsdir/R染色表.xlsx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17:19:08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MTG-15885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【里程碑六】冰封王座我的闯关和推荐闯关的回合数显示【服务器】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/trunk/mt3/client/resource/res/ui/layouts/bingfengdianji_mtg.layout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17:15:02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MTG-15948【BUG】【染色】牛头人部位二的2号和5号染色方案相同【V0.0.192PC版本】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17:09:33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MTG-15915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【里程碑六】解决外网战斗加速【服务器】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17:07:10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MTG-15833  【BUG】【道具】合服后背包和仓库中的生活技能产出道具有几率不显示品质【taste0704版本】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还修改了 藏宝图 公会副本  修改excel表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/trunk/mt3/server/tools/newxmerge/xmerge/lib/gs.jar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/trunk/mt3/server/tools/newxmerge/xmerge/数据库表20160802.xls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17:05:56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MTG-15956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【BUG】【宠物系统】宠物合成界面，技能最多情况超过3排，只会显示2排技能【0.0.193版本】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17:01:03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MTG-15833  【BUG】【道具】合服后背包和仓库中的生活技能产出道具有几率不显示品质【taste0704版本】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还修改了 藏宝图 公会副本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/trunk/mt3/server/tools/xclear/src/mylogic/AllItemEquipDel.java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/trunk/mt3/server/tools/xclear/src/mylogic/RemoveAllRoleTable.java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/trunk/mt3/server/tools/xclear/xclear_run.jar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/trunk/mt3/server/tools/xclear/gsx.mkdb.xml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/trunk/mt3/server/tools/xclear/特别注意事项，必须要看.txt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16:59:10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MTG-15915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【里程碑六】解决外网战斗加速【服务器】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16:58:20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MTG-15915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【里程碑六】解决外网战斗加速【服务器】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/trunk/mt3/server/server/game_server/gs/src/fire/pb/CGameTime.java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/trunk/mt3/server/server/game_server/gs/src/fire/pb/scene/movable/MoveUnit.java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16:52:56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MTG-15958【BUG】【Error】ERROR: LJFMOpen::OpenFile(name:/model/mt_nvde_tree/body/bodyonly/attacked.ani))【0.0.193PC版本】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/trunk/mt3/client/resource/res/model/mt_nvde_tree/body/bodyonly/attacked.ani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16:51:30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MTG-15914【里程碑六】解决外网战斗加速【客户端】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16:33:47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MTG-15952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【BUG】【主界面】主界面显示时间的位置会出现黑色遮挡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/trunk/mt3/client/resource/res/ui/layouts/logoinfo.layout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16:31:55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/trunk/mt3/scheme_doc/测试文档/配置管理/主干版本更新单/8月份主干版本更新单/20160804主干版本0.0.193更新单.docx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16:31:05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【里程碑五】战斗指挥系统开发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/trunk/mt3/client/resource/res/ui/layouts/ordercell.layout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/trunk/mt3/client/resource/res/ui/layouts/orderedit.layout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6191C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56EFC"/>
    <w:rsid w:val="002866F6"/>
    <w:rsid w:val="00294A80"/>
    <w:rsid w:val="00295A22"/>
    <w:rsid w:val="002A1276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8790B"/>
    <w:rsid w:val="003C401F"/>
    <w:rsid w:val="003C418B"/>
    <w:rsid w:val="003C550B"/>
    <w:rsid w:val="003E1C39"/>
    <w:rsid w:val="003E4D5E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0B97"/>
    <w:rsid w:val="00741426"/>
    <w:rsid w:val="0076001B"/>
    <w:rsid w:val="007A15F0"/>
    <w:rsid w:val="007A68D7"/>
    <w:rsid w:val="007B6226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31417"/>
    <w:rsid w:val="00943357"/>
    <w:rsid w:val="009542BE"/>
    <w:rsid w:val="00957998"/>
    <w:rsid w:val="00961E17"/>
    <w:rsid w:val="009737E8"/>
    <w:rsid w:val="009911C4"/>
    <w:rsid w:val="00995823"/>
    <w:rsid w:val="009A0AFD"/>
    <w:rsid w:val="009C352C"/>
    <w:rsid w:val="009C61C3"/>
    <w:rsid w:val="009E1B91"/>
    <w:rsid w:val="009F43A4"/>
    <w:rsid w:val="00A07B81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2779C"/>
    <w:rsid w:val="00E36257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62700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CEB70A7"/>
    <w:rsid w:val="0E3D2ECA"/>
    <w:rsid w:val="0FB129CD"/>
    <w:rsid w:val="105E6369"/>
    <w:rsid w:val="119B5D70"/>
    <w:rsid w:val="131F386D"/>
    <w:rsid w:val="14D058B3"/>
    <w:rsid w:val="14FA66F7"/>
    <w:rsid w:val="15961DF8"/>
    <w:rsid w:val="16550F32"/>
    <w:rsid w:val="17DA45B1"/>
    <w:rsid w:val="18000F6D"/>
    <w:rsid w:val="1841525A"/>
    <w:rsid w:val="1BB42683"/>
    <w:rsid w:val="1C885EDE"/>
    <w:rsid w:val="1E1816C7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CC04E67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A253000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9</Pages>
  <Words>1504</Words>
  <Characters>8573</Characters>
  <Lines>71</Lines>
  <Paragraphs>20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2016-08-23T01:01:05Z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