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13:36:43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修复win版本号为196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12:25:55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【BUG】【伙伴助战】修改伙伴助战开启价格【V0.0.193PC版本】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11:53:47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MTG-15933【里程碑六】客户端Windows版本增加CG播放功能【客户端】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/trunk/mt3/client/resource/res/cfg/video/MT3.wmv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/trunk/mt3/cocos2d-2.0-rc2-x-2.0.1/cocos2dx/platform/VideoPlayerEngine.h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/trunk/mt3/cocos2d-2.0-rc2-x-2.0.1/cocos2dx/platform/win32/CWMPView.cpp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/trunk/mt3/cocos2d-2.0-rc2-x-2.0.1/cocos2dx/platform/win32/CWMPView.h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/trunk/mt3/cocos2d-2.0-rc2-x-2.0.1/cocos2dx/platform/win32/VideoPlayerEngine.cpp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/trunk/mt3/cocos2d-2.0-rc2-x-2.0.1/cocos2dx/proj.win32/cocos2d-win32.vcxproj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11:52:20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修改文档11111111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/trunk/mt3/scheme_doc/策划文档/系统功能/藏宝阁/藏宝阁2.doc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11:41:32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MTG-16046  次要(一般问题)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【BUG】【商会】合服后商会涨幅取第一个服的数据【V0.0.194PC版本】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/trunk/mt3/server/tools/newxmerge/xmerge/src/mylogic/Marketfloatingtab.java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/trunk/mt3/server/tools/newxmerge/xmerge/src/mylogic/Npcsalebusinesstab.java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11:34:55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提交一部分方便打包测试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/trunk/mt3/client/resource/res/script/logic/friend/friendmaillabel.lua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/trunk/mt3/client/resource/res/script/logic/recruit/recruitjiangli.lua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/trunk/mt3/client/resource/res/script/logic/recruit/recruitjianglicell.lua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/trunk/mt3/gbeans/friends.xml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11:32:28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11:30:26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11:10:35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/trunk/mt3/scheme_doc/excel_tool/data/xlsdir/Z招募/招募请求地址.xlsx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11:07:48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/trunk/mt3/scheme_doc/策划文档/系统功能/Z招募/mt3_招募接口文档2.txt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11:07:33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/trunk/mt3/scheme_doc/策划文档/系统功能/Z招募/mt3_招募接口文档.txt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/trunk/mt3/scheme_doc/策划文档/系统功能/mt3_招募接口文档1.txt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10:52:34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MTG-16045  【BUG】【公会副本】点卡服公会副本，活跃度数据需要调整【0.0.191-pc版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10:49:12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修改测试用例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/trunk/mt3/scheme_doc/测试文档/配置管理/测试用例/taste0704checklist/taste0704-checklist2016-08-02.xlsx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10:46:53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/trunk/mt3/scheme_doc/测试文档/配置管理/taste0704更新单/201600805taste0704版本1.3.12更新单.docx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10:46:07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10:44:32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/trunk/mt3/scheme_doc/策划文档/系统功能/Z招募/mt3_招募接口文档.txt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10:32:42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 Windows版本的角色创建规则【客户端】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/trunk/mt3/client/resource/res/ui/layouts/hutong.layout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/trunk/mt3/client/resource/res/ui/layouts/hutongshuoming.layout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10:30:45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手机绑定系统策划案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/trunk/mt3/scheme_doc/策划文档/系统功能/S手机绑定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/trunk/mt3/scheme_doc/策划文档/系统功能/S手机绑定/手机绑定.docx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10:29:07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10:10:03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10:09:00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MTG-15649  次要(一般问题)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【BUG】【冰封王座】手机版战士A打冰封王座第一关两回合60秒，战士B打冰封王座第一关两回合30秒，合服后，冰封王座第一关推荐闯关的是战士A，录像中的是战士B【0.0.189】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/trunk/mt3/server/tools/newxmerge/xmerge/数据库表20160802.xls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/trunk/mt3/server/tools/newxmerge/xmerge/数据库表20160805.xls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10:07:58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 更新Launcher.exe的相关资源和代码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/trunk/mt3/client/Launcher/Code/Launcher.cpp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/trunk/mt3/client/Launcher/Code/LauncherUI.h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/trunk/mt3/client/Launcher/Code/UIControl/DUIBase.h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/trunk/mt3/client/Launcher/Code/Update/UpdateManagerEx.cpp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/trunk/mt3/client/resource/bin/release/FileList.bin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/trunk/mt3/client/Launcher/Code/UIControl/DUIWebBrowser.h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/trunk/mt3/client/Launcher/Code/WebBrowser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/trunk/mt3/client/Launcher/Code/WebBrowser/OleContainer.h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/trunk/mt3/client/Launcher/Code/WebBrowser/WebBrowser.h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10:07:08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MTG-15649  次要(一般问题)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【BUG】【冰封王座】手机版战士A打冰封王座第一关两回合60秒，战士B打冰封王座第一关两回合30秒，合服后，冰封王座第一关推荐闯关的是战士A，录像中的是战士B【0.0.189】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/trunk/mt3/server/tools/xclear/xclear_run.jar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9:59:30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BUG号:MTG-16042【BUG】【活动】免费服周日活动周历17：00显示3V3大赛【外网免费服】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/trunk/mt3/scheme_doc/excel_tool/data/xlsdir/z周历表.xlsx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20:33:05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【里程碑六】增加加速玩家信息日志【服务器】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19:50:20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MTG-13464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【里程碑五】增加Windows版本的发布 --- launcher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/trunk/mt3/client/Launcher/Code/Curl/Makefile.am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/trunk/mt3/client/Launcher/Code/Curl/Makefile.in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/trunk/mt3/client/Launcher/Code/Curl/curl.h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/trunk/mt3/client/Launcher/Code/Curl/curlbuild.h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/trunk/mt3/client/Launcher/Code/Curl/curlbuild.h.cmake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/trunk/mt3/client/Launcher/Code/Curl/curlbuild.h.in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/trunk/mt3/client/Launcher/Code/Curl/curlrules.h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/trunk/mt3/client/Launcher/Code/Curl/curlver.h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/trunk/mt3/client/Launcher/Code/Curl/easy.h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/trunk/mt3/client/Launcher/Code/Curl/libcurl_lib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/trunk/mt3/client/Launcher/Code/Curl/libcurl_lib/libcurl_MT_VS2008.lib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/trunk/mt3/client/Launcher/Code/Curl/libcurl_lib/libcurl_MT_VS2010.lib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/trunk/mt3/client/Launcher/Code/Curl/libcurl_lib/libcurl_MTd_VS2008.lib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/trunk/mt3/client/Launcher/Code/Curl/libcurl_lib/libcurl_MTd_VS2010.lib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/trunk/mt3/client/Launcher/Code/Curl/mprintf.h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/trunk/mt3/client/Launcher/Code/Curl/multi.h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/trunk/mt3/client/Launcher/Code/Curl/openssl_lib/libeay32_MT_VS2008.lib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/trunk/mt3/client/Launcher/Code/Curl/openssl_lib/libeay32_MT_VS2010.lib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/trunk/mt3/client/Launcher/Code/Curl/openssl_lib/libeay32_MTd_VS2008.lib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/trunk/mt3/client/Launcher/Code/Curl/openssl_lib/libeay32_MTd_VS2010.lib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/trunk/mt3/client/Launcher/Code/Curl/openssl_lib/ssleay32_MT_VS2008.lib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/trunk/mt3/client/Launcher/Code/Curl/openssl_lib/ssleay32_MT_VS2010.lib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/trunk/mt3/client/Launcher/Code/Curl/openssl_lib/ssleay32_MTd_VS2008.lib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/trunk/mt3/client/Launcher/Code/Curl/openssl_lib/ssleay32_MTd_VS2010.lib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/trunk/mt3/client/Launcher/Code/Curl/stdcheaders.h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/trunk/mt3/client/Launcher/Code/Curl/typecheck-gcc.h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/trunk/mt3/client/Launcher/Code/Download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/trunk/mt3/client/Launcher/Code/Download/DownloadManager.h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/trunk/mt3/client/Launcher/Code/Download/DownloadOne.h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/trunk/mt3/client/Launcher/Code/Global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/trunk/mt3/client/Launcher/Code/Global/GlobalFunction.cpp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/trunk/mt3/client/Launcher/Code/Global/GlobalFunction.h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/trunk/mt3/client/Launcher/Code/HttpClient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/trunk/mt3/client/Launcher/Code/HttpClient/HttpClient.h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/trunk/mt3/client/Launcher/Code/HttpClient/HttpClient_Common.cpp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/trunk/mt3/client/Launcher/Code/HttpClient/HttpClient_Get.cpp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/trunk/mt3/client/Launcher/Code/HttpClient/HttpClient_Post.cpp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/trunk/mt3/client/Launcher/Code/LJFM/LJFileInfo.cpp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/trunk/mt3/client/Launcher/Code/LJFM/LJFileInfo.h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/trunk/mt3/client/Launcher/Code/LJFP/LJFP_CRC32.h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/trunk/mt3/client/Launcher/Code/LJFP/LJFP_Compress.h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/trunk/mt3/client/Launcher/Code/LJFP/LJFP_FileInfo.h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/trunk/mt3/client/Launcher/Code/LJFP/LJFP_FileUtil.h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/trunk/mt3/client/Launcher/Code/LJFP/LJFP_MiniZ.h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/trunk/mt3/client/Launcher/Code/LJFP/LJFP_Node.h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/trunk/mt3/client/Launcher/Code/LJFP/LJFP_SMS4.h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/trunk/mt3/client/Launcher/Code/LJFP/LJFP_StringUtil.h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/trunk/mt3/client/Launcher/Code/LJFP/LJFP_Var.h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/trunk/mt3/client/Launcher/Code/LJFP/LJFP_Version.h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/trunk/mt3/client/Launcher/Code/LJFP/LJFP_XML.h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/trunk/mt3/client/Launcher/Code/LJFP/LJFP_ZipFile.h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/trunk/mt3/client/Launcher/Code/LJXML/LJXML.hpp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/trunk/mt3/client/Launcher/Code/LJXML/LJXMLHelper.hpp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/trunk/mt3/client/Launcher/Code/LJXML/LJXMLStringHelper.hpp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/trunk/mt3/client/Launcher/Code/LJXML/rapidxml.hpp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/trunk/mt3/client/Launcher/Code/LJXML/rapidxml_iterators.hpp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/trunk/mt3/client/Launcher/Code/LJXML/rapidxml_print.hpp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/trunk/mt3/client/Launcher/Code/LJXML/rapidxml_utils.hpp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/trunk/mt3/client/Launcher/Code/Launcher.cpp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/trunk/mt3/client/Launcher/Code/Launcher.h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/trunk/mt3/client/Launcher/Code/LauncherData.h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/trunk/mt3/client/Launcher/Code/LauncherTools.h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/trunk/mt3/client/Launcher/Code/LauncherUI.h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/trunk/mt3/client/Launcher/Code/UIControl/DUIBase.h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/trunk/mt3/client/Launcher/Code/UIControl/DUIButton.h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/trunk/mt3/client/Launcher/Code/UIControl/DUIImage.h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/trunk/mt3/client/Launcher/Code/UIControl/DUILabel.h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/trunk/mt3/client/Launcher/Code/UIControl/DUILabelLink.h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/trunk/mt3/client/Launcher/Code/UIControl/DUIProgressBar.h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/trunk/mt3/client/Launcher/Code/UIControl/DUIWindow.h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/trunk/mt3/client/Launcher/Code/UIControl/DUIWindowManager.h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/trunk/mt3/client/Launcher/Code/Update/JsonUtil.cpp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/trunk/mt3/client/Launcher/Code/Update/JsonUtil.h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/trunk/mt3/client/Launcher/Code/Update/UpdateBin.h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/trunk/mt3/client/Launcher/Code/Update/UpdateEngine.cpp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/trunk/mt3/client/Launcher/Code/Update/UpdateEngine.h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/trunk/mt3/client/Launcher/Code/Update/UpdateJson.h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/trunk/mt3/client/Launcher/Code/Update/UpdateManagerEx.h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/trunk/mt3/client/Launcher/Code/Update/UpdateManagerEx_Helper.h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/trunk/mt3/client/Launcher/Code/Utils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/trunk/mt3/client/Launcher/Code/Utils/FileUtil.h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/trunk/mt3/client/Launcher/Code/Utils/StringUtil.h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/trunk/mt3/client/Launcher/Code/Utils/SystemUtil.h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/trunk/mt3/client/Launcher/Code/WinHttpClient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/trunk/mt3/client/Launcher/Code/WinHttpClient/RegExp.h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/trunk/mt3/client/Launcher/Code/WinHttpClient/StringProcess.h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/trunk/mt3/client/Launcher/Code/WinHttpClient/Test.cpp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/trunk/mt3/client/Launcher/Code/WinHttpClient/WinHttpClient.h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/trunk/mt3/client/Launcher/Code/WinHttpClient/atlrx.h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/trunk/mt3/client/Launcher/Code/WinHttpClient/winhttp.h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/trunk/mt3/client/Launcher/Code/stdafx.h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/trunk/mt3/client/Launcher/Launcher.ico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/trunk/mt3/client/Launcher/Launcher.rc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/trunk/mt3/client/Launcher/Launcher.sln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/trunk/mt3/client/Launcher/Launcher.vcxproj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/trunk/mt3/client/Launcher/Launcher.vcxproj.filters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/trunk/mt3/client/Launcher/Luancher.png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/trunk/mt3/client/Launcher/resource.h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/trunk/mt3/client/Launcher/small.ico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/trunk/mt3/client/Launcher/targetver.h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19:40:54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 增加初版Launcher.exe以及相关资源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/trunk/mt3/client/resource/bin/release/FileList.bin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/trunk/mt3/client/resource/bin/release/FileList.xml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/trunk/mt3/client/resource/bin/release/LauncherData.xml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/trunk/mt3/client/resource/bin/release/LauncherImageBG.png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/trunk/mt3/client/resource/bin/release/LauncherImageBG.rgn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/trunk/mt3/client/resource/bin/release/LauncherImageGameStartDisable.png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/trunk/mt3/client/resource/bin/release/LauncherImageGameStartEnable.png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/trunk/mt3/client/resource/bin/release/LauncherImageProgress.png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19:34:32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/trunk/mt3/server/serverbin/gs/gamedata/map/1872/Island2.dat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/trunk/mt3/server/serverbin/gs/gamedata/map/1872/JumpBlock.dat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/trunk/mt3/server/serverbin/gs/gamedata/map/1874/Island.dat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/trunk/mt3/server/serverbin/gs/gamedata/map/1874/Island2.dat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/trunk/mt3/server/serverbin/gs/gamedata/map/1874/JumpBlock.dat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/trunk/mt3/server/serverbin/gs/gamedata/map/1874/maze.dat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/trunk/mt3/server/serverbin/gs/gamedata/map/1874/monster.dat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/trunk/mt3/server/serverbin/gs/gamedata/map/1874/regiontypeinfo.dat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/trunk/mt3/server/serverbin/gs/gamedata/map/1875/Island.dat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/trunk/mt3/server/serverbin/gs/gamedata/map/1875/Island2.dat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/trunk/mt3/server/serverbin/gs/gamedata/map/1875/JumpBlock.dat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/trunk/mt3/server/serverbin/gs/gamedata/map/1875/MapEditor1.mrmp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/trunk/mt3/server/serverbin/gs/gamedata/map/1875/map.rmp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/trunk/mt3/server/serverbin/gs/gamedata/map/1875/maze.dat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/trunk/mt3/server/serverbin/gs/gamedata/map/1875/monster.dat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/trunk/mt3/server/serverbin/gs/gamedata/map/1876/Island2.dat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/trunk/mt3/server/serverbin/gs/gamedata/map/1876/JumpBlock.dat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/trunk/mt3/server/serverbin/gs/gamedata/map/1876/monster.dat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/trunk/mt3/server/serverbin/gs/gamedata/map/1877/Island.dat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/trunk/mt3/server/serverbin/gs/gamedata/map/1877/Island2.dat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/trunk/mt3/server/serverbin/gs/gamedata/map/1877/JumpBlock.dat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/trunk/mt3/server/serverbin/gs/gamedata/map/1877/MapEditor1.mrmp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/trunk/mt3/server/serverbin/gs/gamedata/map/1877/map.rmp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/trunk/mt3/server/serverbin/gs/gamedata/map/1877/maze.dat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/trunk/mt3/server/serverbin/gs/gamedata/map/1877/monster.dat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/trunk/mt3/server/serverbin/gs/gamedata/map/1877/regiontypeinfo.dat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/trunk/mt3/server/serverbin/gs/gamedata/map/1878/Island2.dat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/trunk/mt3/server/serverbin/gs/gamedata/map/1878/JumpBlock.dat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/trunk/mt3/server/serverbin/gs/gamedata/map/1878/monster.dat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/trunk/mt3/server/serverbin/gs/gamedata/map/1880/Island.dat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/trunk/mt3/server/serverbin/gs/gamedata/map/1880/Island2.dat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/trunk/mt3/server/serverbin/gs/gamedata/map/1880/JumpBlock.dat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/trunk/mt3/server/serverbin/gs/gamedata/map/1880/MapEditor1.mrmp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/trunk/mt3/server/serverbin/gs/gamedata/map/1880/map.rmp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/trunk/mt3/server/serverbin/gs/gamedata/map/1880/maze.dat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/trunk/mt3/server/serverbin/gs/gamedata/map/1880/monster.dat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/trunk/mt3/server/serverbin/gs/gamedata/map/1880/regiontypeinfo.dat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/trunk/mt3/server/serverbin/gs/gamedata/map/1884/regiontypeinfo.dat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/trunk/mt3/server/serverbin/gs/gamedata/map/1887/regiontypeinfo.dat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/trunk/mt3/server/serverbin/gs/gamedata/map/1890/regiontypeinfo.dat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19:30:22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/trunk/mt3/client/resource/res/map/map_1871_noxx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/trunk/mt3/client/resource/res/map/map_1872_noxx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/trunk/mt3/client/resource/res/map/map_1873_noxx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/trunk/mt3/client/resource/res/map/map_1874_noxx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/trunk/mt3/client/resource/res/map/map_1875_noxx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/trunk/mt3/client/resource/res/map/map_1876_noxx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/trunk/mt3/client/resource/res/map/map_1877_noxx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/trunk/mt3/client/resource/res/map/map_1878_noxx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/trunk/mt3/client/resource/res/map/map_1879_noxx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/trunk/mt3/client/resource/res/map/map_1880_noxx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/trunk/mt3/client/resource/res/map/map_1880_shuangzishenmiao/regiontypeinfo.dat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/trunk/mt3/client/resource/res/map/map_1881_daofengzhichao/regiontypeinfo.dat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/trunk/mt3/client/resource/res/map/map_1882_daofengzhichao/regiontypeinfo.dat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/trunk/mt3/client/resource/res/map/map_1883_daofengzhichao/regiontypeinfo.dat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/trunk/mt3/client/resource/res/map/map_1884_daofengzhichao/regiontypeinfo.dat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/trunk/mt3/client/resource/res/map/map_1885_daofengzhichao/regiontypeinfo.dat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/trunk/mt3/client/resource/res/map/map_1886_daofengzhichao/regiontypeinfo.dat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/trunk/mt3/client/resource/res/map/map_1887_daofengzhichao/regiontypeinfo.dat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/trunk/mt3/client/resource/res/map/map_1888_daofengzhichao/regiontypeinfo.dat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/trunk/mt3/client/resource/res/map/map_1889_daofengzhichao/regiontypeinfo.dat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/trunk/mt3/client/resource/res/map/map_1890_daofengzhichao/regiontypeinfo.dat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19:02:32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【里程碑五】跨服战斗整理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/trunk/mt3/server/tools/monkeyking/monkeyking.jar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18:58:22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【里程碑五】跨服战斗整理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/trunk/mt3/server/tools/monkeyking/src/mkdb/TTable.java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18:57:00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MTG-16038 - 【里程碑六】晚间活动增加盈福经验【服务器】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/trunk/mt3/server/server/game_server/gs/confsrc/fire/pb/activity/ActivityConfNew.java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/trunk/mt3/server/server/game_server/gs/confsrc/fire/pb/activity/ActivityConfNew4D.java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/trunk/mt3/server/server/game_server/gs/src/fire/pb/mission/activelist/RoleLiveness.java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18:53:35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MTG-16038 - 【里程碑六】晚间活动增加盈福经验【服务器】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16:53:22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20160806日例行客户端版本，需要拷贝至外网测试Windows版本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/trunk/mt3/client/FireClient/Application/ProtoDef/rpcgen/fire/pb/CPingStat.inc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/trunk/mt3/client/FireClient/Application/ProtoDef/rpcgen/fire/pb/move/PickUpItem.hpp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/trunk/mt3/client/res_win/res/1.ljfp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16:44:27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MTG-13464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【里程碑五】增加Windows版本的发布 --- 语音部分（增加了不带冒号的MAC地址获取，并且每次保存录音文件前把临时录音文件删除）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/trunk/mt3/client/FireClient/Application/platform/win/WavRecorder.cpp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16:36:41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MTG-16035【BUG】【公会战】公会战（在公会战开始时，敌方阵营的名字有一定几率显示为绿色）【0.0.191-pc版 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16:29:42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【里程碑六】藏宝阁与平台接口接入功能【服务器】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/trunk/mt3/server/server/game_server/gs/src/fire/pb/http/cbg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/trunk/mt3/server/server/game_server/gs/src/fire/pb/http/cbg/CBGHttpSendHandler.java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/trunk/mt3/server/server/game_server/gs/src/fire/pb/http/cbg/CBGHttpUtils.java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15:11:55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提交藏宝阁文档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/trunk/mt3/scheme_doc/策划文档/系统功能/藏宝阁/藏宝阁2.doc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/trunk/mt3/scheme_doc/策划文档/系统功能/藏宝阁/藏宝阁3.doc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15:08:19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【BUG】【公会战】公会战（玩家进入过一次公会战领地之后，再次点击公会活动界面的传送按钮，传送公会战，会出现错误的判断提示）【0.0.191-pc版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15:01:01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Fight大写改成小写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/trunk/mt3/server/server/game_server/gs/beans/fire/pb/clan/Fight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/trunk/mt3/server/server/game_server/gs/beans/fire/pb/clan/fight/ClanFight.java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/trunk/mt3/server/server/game_server/gs/beans/fire/pb/clan/fight/RoleBattleFieldRank.java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14:59:20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MTG-16034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【里程碑六】晚间活动增加盈福经验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14:43:38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MTG-16034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【里程碑六】晚间活动增加盈福经验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14:22:33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MTG-13464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【里程碑五】增加Windows版本的发布 --- 语音部分（把MT3Recorder修改为mt3wave）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/trunk/mt3/client/FireClient/Application/platform/win/WavRecorder.cpp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14:15:05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MTG-16003 【里程碑六】 Windows版本的角色创建规则【客户端】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/trunk/mt3/client/resource/res/script/logic/switchaccountdialog.lua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/trunk/mt3/client/resource/res/script/logic/windowsexplain.lua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/trunk/mt3/client/tolua++-pkgs/FireClient/Manager/LoginManager.pkg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13:19:13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MTG-15978【里程碑六】 Windows版本的SDK接入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将支付时的参数IP地址改成服务器提供的IP地址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/trunk/mt3/client/FireClient/Application/Framework/WinWebBrowser/WinSDK.cpp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12:14:09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【BUG】【系统设置】去掉切换账号按钮【0.0.195PC】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2016年8月6日 3:26:09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MTG-16030  次要(一般问题)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【BUG】【冰封王座】外网冰封王座排行榜合服后显示错误【0.0.193版本】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/trunk/mt3/server/tools/newxmerge/xmerge/src/mylogic/Bingfenglists.java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/trunk/mt3/server/tools/newxmerge/xmerge/trace.log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23:26:01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/trunk/mt3/scheme_doc/测试文档/配置管理/taste0704更新单/201600805taste0704版本1.3.12更新单.docx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21:58:52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/trunk/mt3/scheme_doc/测试文档/配置管理/主干版本更新单/8月份主干版本更新单/20160805主干版本0.0.195更新单.docx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21:50:59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【BUG】【公会战】公会战（公会战内，现在怒气值清空，修改成怒气值不清空）【外网手机版本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21:19:24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MTG-16024【里程碑六】点卡服指引定制界面改为点卡说明界面【客户端】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/trunk/mt3/client/resource/res/script/logic/newguide/guideModelSelectDlg.lua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/trunk/mt3/client/resource/res/script/logic/newguide/pointcardguidedlg.lua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20:47:27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【BUG】【合服】部分数据合理处理方式优化【0.0.188PC版本】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主要为了解决物品品质不显示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/trunk/mt3/server/tools/xclear/src/main/XdbMain.java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/trunk/mt3/server/tools/xclear/src/mylogic/AllItemEquipDel.java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/trunk/mt3/server/tools/xclear/xclear_run.jar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20:46:37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【BUG】【合服】部分数据合理处理方式优化【0.0.188PC版本】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主要为了解决物品品质不显示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/trunk/mt3/server/tools/newxmerge/xmerge/src/mylogic/Pvp3historyscorelist.java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/trunk/mt3/server/tools/newxmerge/xmerge/src/mylogic/Pvp5historyscorelist.java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/trunk/mt3/server/tools/newxmerge/xmerge/src/mylogic/Pvp5scorelist.java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20:44:14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MTG-16006  【BUG】【交易所】信用值为零时，已经在交易所上架的收购符石订单依旧可以交易【V0.0.194PC版本】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修改四舍五入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20:41:42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【BUG】【反外挂】使用加速辅助工具移动过程中被踢回登陆界面时没有提示【0.0.194PC版本】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/trunk/mt3/server/server/game_server/gs/src/fire/pb/scene/movable/MoveUnit.java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20:35:21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【里程碑六】增加加速玩家信息日志【服务器】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20:32:15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【BUG】【登陆】玩家反馈已有角色登陆游戏提示“当前服务器爆满，请选择其他服务器”，无法进入游戏【点卡服玩家反馈】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20:31:41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还原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20:28:43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【里程碑六】增加加速玩家信息日志【服务器】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20:14:30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【里程碑六】点卡服指引定制界面改为点卡说明界面【客户端】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/trunk/mt3/client/resource/res/ui/layouts/zhiyindingzhi_mtg1.layout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20:11:54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【里程碑六】点卡服指引定制界面改为点卡说明界面【客户端】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/trunk/mt3/client/resource/res/ui/layouts/zhiyindingzhi_mtg1.layout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19:55:33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【BUG】【公会战】公会战（玩家体力值为0时，有一定几率没有传出去）【外网手机版本 】、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【里程碑六】公会战死亡优化【服务器】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/trunk/mt3/server/server/game_server/gs/src/fire/pb/clan/fight/PClanFightBattleHandleAward.java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/trunk/mt3/server/server/game_server/gs/src/fire/pb/clan/fight/PClanFightClearRoleOut.java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/trunk/mt3/server/server/game_server/gs/src/fire/pb/clan/fight/PClanFightLeaveClanFieldBattleField.java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/trunk/mt3/server/server/game_server/gs/src/fire/pb/clan/fight/PClanFightLeaveClanFieldBattleFieldTask.java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/trunk/mt3/server/server/game_server/gs/src/fire/pb/clan/fight/PRoleOffline.java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19:53:20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【里程碑六】点卡服指引定制界面改为点卡说明界面【客户端】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/trunk/mt3/client/resource/res/ui/layouts/zhiyindingzhi_mtg1.layout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19:51:31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【BUG】【公会战】公会战（玩家体力值为0时，有一定几率没有传出去）【外网手机版本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/trunk/mt3/server/server/game_server/gs/src/fire/pb/clan/fight/PClanFightAddScroe.java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19:00:09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【里程碑六】点卡服指引定制界面改为点卡说明界面【客户端】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/trunk/mt3/client/resource/res/ui/layouts/zhiyindingzhi_mtg1.layout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18:57:52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【里程碑六】点卡服指引定制界面改为点卡说明界面【客户端】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/trunk/mt3/client/resource/res/ui/imagesets/laohuji.png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/trunk/mt3/client/resource/res/ui/layouts/zhiyindingzhi_mtg.layout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18:37:44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MTG-15961【里程碑六】增加Windows版本的设备信息实现【客户端】 --- (只取第一个网卡mac信息)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18:31:42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【里程碑六】Android版本的反外挂功能【客户端】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/trunk/mt3/client/resource/res/cfg/blacklist.txt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/trunk/mt3/client/tolua++-pkgs/FireClient/Framework/GameApplication.pkg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18:28:02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【里程碑六】点卡服说明界面描述修改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/trunk/mt3/client/resource/res/ui/fonts/hycyj-40.font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/trunk/mt3/client/resource/res/ui/layouts/diankafutishi.layout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18:27:59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MTG-16006  【BUG】【交易所】信用值为零时，已经在交易所上架的收购符石订单依旧可以交易【V0.0.194PC版本】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/trunk/mt3/server/server/game_server/gs/src/fire/pb/fushi/spotcheck/PCancelTrading.java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/trunk/mt3/server/server/game_server/gs/src/fire/pb/fushi/spotcheck/PSysCancelTrading.java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/trunk/mt3/server/server/game_server/gs/src/fire/pb/fushi/spotcheck/PTradingSpotCardCenter.java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18:26:54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地图场景策划备份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/trunk/mt3/scheme_doc/策划文档/美术资源/美术提交0424/尺寸调整后/奥格瑞玛/aogeruima3584v2176.png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/trunk/mt3/scheme_doc/策划文档/美术资源/美术提交0424/尺寸调整后/影牙城堡/yinbao3584v2112.png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/trunk/mt3/scheme_doc/策划文档/美术资源/美术提交0424/尺寸调整后/暮色森林/xiaomuse.jpg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/trunk/mt3/scheme_doc/策划文档/美术资源/美术提交0424/尺寸调整后/纳克萨玛斯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/trunk/mt3/scheme_doc/策划文档/美术资源/美术提交0424/尺寸调整后/纳克萨玛斯/noxx2688v1472.png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/trunk/mt3/scheme_doc/策划文档/美术资源/美术提交0424/尺寸调整后/银月城/xiaoyinyue.jpg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/trunk/mt3/scheme_doc/策划文档/美术资源/美术提交0424/尺寸调整后/银月城/yinyuecheng3328v1792.png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/trunk/mt3/scheme_doc/策划文档/美术资源/美术提交0424/尺寸调整后/银松林/xiaoyinsonglin.jpg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/trunk/mt3/scheme_doc/策划文档/美术资源/美术提交0424/尺寸调整后/银松林/yinsonglin2944v1536.png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18:26:05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【里程碑六】点卡服说明界面描述修改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18:16:53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【BUG】【交易所】信用值为零时，已经在交易所上架的收购符石订单依旧可以交易【V0.0.194PC版本】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18:14:27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/trunk/mt3/scheme_doc/测试文档/配置管理/主干版本更新单/8月份主干版本更新单/20160805主干版本0.0.195更新单.docx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/trunk/mt3/scheme_doc/测试文档/配置管理/主干版本更新单/8月份主干版本更新单/20160804主干版本0.0.194更新单.docx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18:13:30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MTG-15925【里程碑六】服务器列表不显示点卡服图标【客户端】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18:11:04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MTG-15941【BUG】【登陆】玩家反馈已有角色登陆游戏提示“当前服务器爆满，请选择其他服务器”，无法进入游戏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53011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2016年8月5日 18:08:01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2016年8月8日 13:55:18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20160808主干日常版本   更新至53123   版本号196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/trunk/mt3/client/FireClient/Application/ProtoDef/rpcgen/fire/pb/CPingStat.inc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/trunk/mt3/client/FireClient/Application/ProtoDef/rpcgen/fire/pb/move/PickUpItem.hpp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/trunk/mt3/client/res_win/res/1.ljfp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/trunk/mt3/client/res_win/res/2.ljfp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/trunk/mt3/client/res_win/res/3.ljfp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/trunk/mt3/client/res_win/res/4.ljfp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/trunk/mt3/client/res_win/res/5.ljfp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/trunk/mt3/client/resource/res/script/tabledef/friends/cmyrecruit.lua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/trunk/mt3/client/resource/res/script/tabledef/friends/crecruitpath.lua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/trunk/mt3/client/resource/res/script/tabledef/friends/crecruitreward.lua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/trunk/mt3/client/resource/res/table/bintable/friends.cmyrecruit.bin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/trunk/mt3/client/resource/res/table/bintable/friends.crecruitpath.bin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/trunk/mt3/client/resource/res/table/bintable/friends.crecruitreward.bin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/trunk/mt3/client/resource/res/table/bintable/game.cshareconfig.bin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/trunk/mt3/client/resource/res/table/bintable/game.cshareconfigpay.bin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/trunk/mt3/client/resource/res/table/bintable/mission.cweeklist.bin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/trunk/mt3/client/resource/res/table/bintable/npc.cherobaseinfo.bin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/trunk/mt3/client/resource/res/table/xmltable/friends.CMyRecruit.xml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/trunk/mt3/client/resource/res/table/xmltable/friends.CRecruitPath.xml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/trunk/mt3/client/resource/res/table/xmltable/friends.CRecruitReward.xml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/trunk/mt3/client/resource/res/table/xmltable/game.CShareConfig.xml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/trunk/mt3/client/resource/res/table/xmltable/game.CShareConfigPay.xml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/trunk/mt3/client/resource/res/table/xmltable/mission.CWeekList.xml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8790B"/>
    <w:rsid w:val="003C2B7A"/>
    <w:rsid w:val="003C401F"/>
    <w:rsid w:val="003C418B"/>
    <w:rsid w:val="003C550B"/>
    <w:rsid w:val="003E1C39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B6226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2700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2AA4AEE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340C21"/>
    <w:rsid w:val="377E506E"/>
    <w:rsid w:val="37D72629"/>
    <w:rsid w:val="3B135C7E"/>
    <w:rsid w:val="3BB02C79"/>
    <w:rsid w:val="3C1A012A"/>
    <w:rsid w:val="3C8961DF"/>
    <w:rsid w:val="3DB03A43"/>
    <w:rsid w:val="3EED0ECD"/>
    <w:rsid w:val="3F2A0D32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67C4AB1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B961B3"/>
    <w:rsid w:val="56C7330F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4D96C80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9D715D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34</Pages>
  <Words>9440</Words>
  <Characters>53811</Characters>
  <Lines>448</Lines>
  <Paragraphs>126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2016-08-23T01:06:07Z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