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21:16:12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20160811主干日常版本    更新至53437    版本号200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/trunk/mt3/client/res_win/4263492061.wmv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/trunk/mt3/client/res_win/replay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lijianyao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21:12:54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测试更新单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/trunk/mt3/scheme_doc/测试文档/配置管理/主干版本更新单/7月份主干版本更新单/20160722主干版本0.0.188更新单.docx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jinshengxi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21:08:38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/trunk/mt3/scheme_doc/测试文档/配置管理/主干版本更新单/8月份主干版本更新单/20160802主干版本0.0.191更新单.docx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21:06:31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修复版本号为200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20:48:55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20:48:39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【BUG】【公会战】公会战，会使公会战内积分榜显示被宠物iCON遮盖（适配分辨率有问题）【0.0.192-pc版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/trunk/mt3/client/resource/res/ui/layouts/bangzhanxianshi.layout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20:48:02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【BUG】【Win版本】修复Win版本登陆界面【Win版本】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/trunk/mt3/client/resource/res/ui/layouts/winlogindlg.layout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20:47:24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修复版本号为200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20:45:05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【BUG】【点卡服】【诛神】弹出队伍匹配界面时，队长及队员可以有其他操作【0.0.199PC】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/trunk/mt3/client/resource/res/ui/layouts/pipeiguaiwu.layout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20:23:37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更新Launcher.exe及工程文件,增加图标文件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/trunk/mt3/client/Launcher/ExeIcon.ico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20:15:47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更新Launcher.exe及工程文件,调整图标相关设置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/trunk/mt3/client/Launcher/Launcher.ico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/trunk/mt3/client/Launcher/Launcher.vcxproj.filters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/trunk/mt3/client/Launcher/resource.h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/trunk/mt3/client/Launcher/small.ico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18:01:07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MTG-15950 - 【里程碑五】战前匹配怪物需求【服务器】(队员不能取消匹配)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/trunk/mt3/server/server/game_server/gs/src/fire/pb/npc/CAbandonMacth.java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17:50:40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MTG-16076【BUG】【好友赠送】好友赠送，绑定玫瑰花无法使用（无法在外网赠送界面显示）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/trunk/mt3/client/resource/res/script/logic/friend/sendgiftdialog.lua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17:48:09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20160811主干日常版本    服务器版本提交   修复不刷怪问题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17:43:40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【BUG】【招募】招募界面进行分享时，若玩家没有输入招募信息，则系统自动配上一条招募信息。【0.0.197-pc版】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17:29:53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17:20:37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MTG-15438 - 【里程碑五】招募系统制作需求【客户端】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/trunk/mt3/client/resource/res/script/logic/share/sharedlg.lua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16:46:34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【里程碑六】藏宝阁与平台接口接入功能【服务器】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</w:t>
            </w: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/trunk/mt3/server/server/game_server/gs/src/fire/pb/http/cbg/CBGHttpUtils.java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qiyunliang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16:38:40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MTG-15861【里程碑五】公会战内便捷组队功能制作【客户端】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/trunk/mt3/client/resource/res/script/logic/family/familyfightrank.lua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16:30:17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16:29:41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MTG-16136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【BUG】【充值返还】玩家应用宝渠道充值返还有问题【安卓渠道包】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/trunk/mt3/server/server/game_server/gs/src/fire/pb/fushi/PReceiveDataFromAuany.java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53416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2016年8月11日 16:18:47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更新Launcher工程文件调整UAC相关设置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/trunk/mt3/client/Launcher/Launcher.vcxproj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/trunk/mt3/client/Launcher/Luancher.png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638C2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31B8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2B7A"/>
    <w:rsid w:val="003C401F"/>
    <w:rsid w:val="003C418B"/>
    <w:rsid w:val="003C550B"/>
    <w:rsid w:val="003E1C39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3C2C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4C9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B66CD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2700"/>
    <w:rsid w:val="00F62DAC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53E3FE9"/>
    <w:rsid w:val="366672CF"/>
    <w:rsid w:val="36C727EB"/>
    <w:rsid w:val="377E506E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117E18"/>
    <w:rsid w:val="503A452D"/>
    <w:rsid w:val="51352FB6"/>
    <w:rsid w:val="515D5589"/>
    <w:rsid w:val="52455887"/>
    <w:rsid w:val="53DE7BA6"/>
    <w:rsid w:val="55270A1C"/>
    <w:rsid w:val="55B961B3"/>
    <w:rsid w:val="57195E50"/>
    <w:rsid w:val="571C489E"/>
    <w:rsid w:val="58B8581B"/>
    <w:rsid w:val="5A7238F3"/>
    <w:rsid w:val="5B88343B"/>
    <w:rsid w:val="5C4D3D6A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6</Pages>
  <Words>954</Words>
  <Characters>5438</Characters>
  <Lines>45</Lines>
  <Paragraphs>12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2016-08-22T06:17:55Z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