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E w:val="0"/>
        <w:autoSpaceDN w:val="0"/>
        <w:adjustRightInd w:val="0"/>
        <w:ind w:left="200"/>
        <w:jc w:val="left"/>
        <w:rPr>
          <w:rFonts w:ascii="微软雅黑" w:hAnsi="微软雅黑" w:eastAsia="微软雅黑" w:cs="微软雅黑"/>
          <w:b/>
          <w:kern w:val="0"/>
          <w:sz w:val="48"/>
          <w:szCs w:val="48"/>
          <w:lang w:val="zh-CN"/>
        </w:rPr>
      </w:pPr>
      <w:r>
        <w:rPr>
          <w:rFonts w:hint="eastAsia" w:ascii="宋体" w:cs="宋体"/>
          <w:kern w:val="0"/>
          <w:sz w:val="18"/>
          <w:szCs w:val="18"/>
          <w:lang w:val="zh-CN"/>
        </w:rPr>
        <w:t xml:space="preserve">          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 xml:space="preserve"> MT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</w:rPr>
        <w:t>-G</w:t>
      </w:r>
      <w:r>
        <w:rPr>
          <w:rFonts w:hint="eastAsia" w:ascii="微软雅黑" w:hAnsi="微软雅黑" w:eastAsia="微软雅黑" w:cs="微软雅黑"/>
          <w:b/>
          <w:kern w:val="0"/>
          <w:sz w:val="48"/>
          <w:szCs w:val="48"/>
          <w:lang w:val="zh-CN"/>
        </w:rPr>
        <w:t>版本内容提交</w:t>
      </w:r>
    </w:p>
    <w:tbl>
      <w:tblPr>
        <w:tblStyle w:val="5"/>
        <w:tblW w:w="9920" w:type="dxa"/>
        <w:tblInd w:w="-75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6"/>
        <w:gridCol w:w="2290"/>
        <w:gridCol w:w="2289"/>
        <w:gridCol w:w="2495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4" w:hRule="atLeast"/>
        </w:trPr>
        <w:tc>
          <w:tcPr>
            <w:tcW w:w="2846" w:type="dxa"/>
            <w:vAlign w:val="top"/>
          </w:tcPr>
          <w:p>
            <w:pPr>
              <w:autoSpaceDE w:val="0"/>
              <w:autoSpaceDN w:val="0"/>
              <w:adjustRightInd w:val="0"/>
              <w:ind w:right="1046" w:rightChars="498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版本：</w:t>
            </w:r>
          </w:p>
        </w:tc>
        <w:tc>
          <w:tcPr>
            <w:tcW w:w="2290" w:type="dxa"/>
            <w:vAlign w:val="top"/>
          </w:tcPr>
          <w:p>
            <w:pPr>
              <w:autoSpaceDE w:val="0"/>
              <w:autoSpaceDN w:val="0"/>
              <w:adjustRightInd w:val="0"/>
              <w:ind w:left="-1031" w:leftChars="-491"/>
              <w:jc w:val="center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</w:rPr>
              <w:t xml:space="preserve">      </w:t>
            </w:r>
          </w:p>
        </w:tc>
        <w:tc>
          <w:tcPr>
            <w:tcW w:w="2289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时间：</w:t>
            </w:r>
          </w:p>
        </w:tc>
        <w:tc>
          <w:tcPr>
            <w:tcW w:w="2495" w:type="dxa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77" w:hRule="atLeast"/>
        </w:trPr>
        <w:tc>
          <w:tcPr>
            <w:tcW w:w="9920" w:type="dxa"/>
            <w:gridSpan w:val="4"/>
            <w:vAlign w:val="top"/>
          </w:tcPr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kern w:val="0"/>
                <w:sz w:val="18"/>
                <w:szCs w:val="18"/>
                <w:lang w:val="zh-CN"/>
              </w:rPr>
              <w:t>提交内容：</w:t>
            </w:r>
          </w:p>
          <w:p>
            <w:pPr>
              <w:rPr>
                <w:rFonts w:ascii="微软雅黑" w:hAnsi="微软雅黑" w:eastAsia="微软雅黑" w:cs="微软雅黑"/>
                <w:kern w:val="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FF0000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18"/>
                <w:szCs w:val="18"/>
              </w:rPr>
              <w:t>验收不通过---XXX</w:t>
            </w:r>
          </w:p>
          <w:p>
            <w:pPr>
              <w:rPr>
                <w:rFonts w:ascii="微软雅黑" w:hAnsi="微软雅黑" w:eastAsia="微软雅黑" w:cs="微软雅黑"/>
                <w:b/>
                <w:color w:val="548DD4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548DD4"/>
                <w:sz w:val="18"/>
                <w:szCs w:val="18"/>
              </w:rPr>
              <w:t>功能未完成，功能无法测试---XXX</w:t>
            </w:r>
          </w:p>
          <w:p>
            <w:pPr>
              <w:autoSpaceDE w:val="0"/>
              <w:autoSpaceDN w:val="0"/>
              <w:adjustRightInd w:val="0"/>
              <w:jc w:val="left"/>
              <w:rPr>
                <w:rFonts w:ascii="微软雅黑" w:hAnsi="微软雅黑" w:eastAsia="微软雅黑" w:cs="微软雅黑"/>
                <w:b/>
                <w:color w:val="808080"/>
                <w:sz w:val="18"/>
                <w:szCs w:val="18"/>
                <w:lang w:val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808080"/>
                <w:sz w:val="18"/>
                <w:szCs w:val="18"/>
              </w:rPr>
              <w:t>无法验收---XXX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06" w:hRule="atLeast"/>
        </w:trPr>
        <w:tc>
          <w:tcPr>
            <w:tcW w:w="9920" w:type="dxa"/>
            <w:gridSpan w:val="4"/>
            <w:vAlign w:val="top"/>
          </w:tcPr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53652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16:17:44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20160815主干版本   更新至53650    版本号203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/trunk/mt3/client/FireClient/Application/Framework/LuaFireClientWin32.cpp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/trunk/mt3/client/FireClient/Application/ProtoDef/rpcgen/fire/pb/SysConfigType.hpp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/trunk/mt3/client/FireClient/Application/ProtoPkg/protocolsmodule_impl.pkg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/trunk/mt3/client/FireClient/Release.win32/MT3.pdb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/trunk/mt3/client/FireClient/Release.win32/libcocos2d.pdb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/trunk/mt3/client/res_win/res/6.ljfp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/trunk/mt3/client/res_win/res/7.ljfp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/trunk/mt3/client/res_win/res/fl.ljpi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/trunk/mt3/client/res_win/res/fl.ljzip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/trunk/mt3/client/res_win/res/ver.ljvi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/trunk/mt3/client/resource/bin/debug/libcocos2d.dll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/trunk/mt3/client/resource/bin/release/MT3.exe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/trunk/mt3/client/resource/bin/release/libCocosDenshion.dll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/trunk/mt3/client/resource/bin/release/libEGL.dll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/trunk/mt3/client/resource/bin/release/libGLESv2.dll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/trunk/mt3/client/resource/bin/release/libcocos2d.dll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/trunk/mt3/client/resource/res/script/protodef/fire/pb/school/change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/trunk/mt3/client/resource/res/script/protodef/fire/pb/school/change/cchangeschool.lua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/trunk/mt3/client/resource/res/script/protodef/fire/pb/school/change/coldschoollist.lua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/trunk/mt3/client/resource/res/script/protodef/fire/pb/school/change/soldschoollist.lua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/trunk/mt3/client/resource/res/script/protodef/protocols.lua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/trunk/mt3/client/resource/res/script/protodef/rpcgen/fire/pb/sysconfigtype.lua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/trunk/mt3/client/resource/res/table/bintable/clan.cfactionhuodong.bin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/trunk/mt3/client/resource/res/table/bintable/item.citemattr_pointcard.bin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/trunk/mt3/client/resource/res/table/bintable/item.ctaskrelative.bin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/trunk/mt3/client/resource/res/table/bintable/item.ctaskrelative_pointcard.bin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/trunk/mt3/client/resource/res/table/bintable/message.cmessagetip.bin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/trunk/mt3/client/resource/res/table/bintable/mission.cmainmissioninfo.bin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/trunk/mt3/client/resource/res/table/bintable/npc.cmonsterconfig.bin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/trunk/mt3/client/resource/res/table/bintable/npc.cnpcconfig.bin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/trunk/mt3/client/resource/res/table/bintable/npc.cnpcshape.bin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/trunk/mt3/client/resource/res/table/xmltable/clan.CFactionHuoDong.xml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/trunk/mt3/client/resource/res/table/xmltable/item.CItemAttr_PointCard.xml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/trunk/mt3/client/resource/res/table/xmltable/item.CTaskRelative.xml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/trunk/mt3/client/resource/res/table/xmltable/item.CTaskRelative_PointCard.xml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/trunk/mt3/client/resource/res/table/xmltable/message.CMessageTip.xml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/trunk/mt3/client/resource/res/table/xmltable/mission.CMainMissionInfo.xml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/trunk/mt3/client/resource/res/table/xmltable/npc.CNpcShape.xml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/trunk/mt3/client/resource/res/ver.ljvi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/trunk/mt3/client/tolua++-pkgs/FireClient/ProtoDef/protocolsmodule_impl.pkg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/trunk/mt3/server/serverbin/gs/gamedata/xml/auto/fire.pb.item.DTaskItemShuXing.xml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/trunk/mt3/server/serverbin/gs/gamedata/xml/auto/fire.pb.item.TaskItemShuXing.xml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/trunk/mt3/server/serverbin/gs/gamedata/xml/auto/fire.pb.mission.SMissionData.xml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/trunk/mt3/server/serverbin/gs/gamedata/xml/auto/fire.pb.npc.SMonsterConfig.xml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/trunk/mt3/server/serverbin/gs/gamedata/xml/auto/fire.pb.npc.SNpcShape.xml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/trunk/mt3/server/serverbin/gs/gsencry.jar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/trunk/mt3/server/serverbin/gs/gsxdb.jar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/trunk/mt3/server/serverbin/gs/xbean.jar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/trunk/mt3/server/serverbin/link/sizepolicy.conf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53651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16:12:36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MTG-16254 - 【BUG】【招募】点卡服招募界面修改【0.0.201-pc版】 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/trunk/mt3/client/resource/res/script/logic/recruit/recruitcell1diankadlg.lua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android_test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16:10:25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修复版本号为203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/trunk/mt3/client/resource/tools/LJFilePackOption.xml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15:53:33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MTG-16231 BUG】【Win版本】点击游戏登陆按钮崩溃（非必现）【Win版本】 --- 补充提交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/trunk/mt3/dependencies/cegui/CEGUI/src/CEGUIWindow.cpp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53648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tongchangbin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15:50:55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更新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/trunk/mt3/scheme_doc/测试文档/配置管理/taste0704更新单/201600805taste0704版本1.3.12更新单.docx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15:50:47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MTG-16231 BUG】【Win版本】点击游戏登陆按钮崩溃（非必现）【Win版本】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/trunk/mt3/dependencies/cegui/CEGUI/src/elements/CEGUIButtonBase.cpp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15:49:43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MTG-15376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【BUG】【伙伴助战】伙伴助战差一分钟倒计时，每次打开界面都会从59秒开始计时【V0.0.186PC版本】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/trunk/mt3/client/resource/res/script/manager/mt3heromanager.lua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15:46:04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MTG-16160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【BUG】【公会战】公会战，会使公会战内积分榜显示被宠物iCON遮盖（适配分辨率有问题）【0.0.192-pc版 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/trunk/mt3/client/resource/res/ui/layouts/petandusericon.layout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15:41:19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MTG-16245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【BUG】【Win版本】删除游戏登陆界面左上角V（版本号显示）【Win版本】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/trunk/mt3/client/resource/res/script/logic/selectserverentry.lua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15:34:43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MTG-13464【里程碑五】增加Windows版本的发布 - 更新Launcher.exe及代码,增加网页链接后面加随机参数的功能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/trunk/mt3/client/Launcher/Code/LauncherUI.h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/trunk/mt3/client/Launcher/Code/UIControl/DUILabelLink.h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/trunk/mt3/client/Launcher/Code/UIControl/DUIWebBrowser.h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/trunk/mt3/client/Launcher/Code/Utils/SystemUtil.h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/trunk/mt3/client/resource/bin/release/LauncherData.xml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53642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haoyizhi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15:33:50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MTG-16244【BUG】【Win版本】在打开一个Launcher界面的情况下，再次点击Launcher.exe提示WAIT_OBJECT_0【Win版本】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/trunk/mt3/client/resource/Launcher.exe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53641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15:14:23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MTG-16237【BUG】【Win版本】现在用一个号登陆游戏会可以创建出3个角色【Win版本】 --- 补充提交PKG文件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提交：杨佳凡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/trunk/mt3/client/tolua++-pkgs/FireClient/Manager/LoginManager.pkg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xuxuan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15:09:39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MTG-16257【BUG】【宠物系统】绑定宠物在宠物界面1号位置，不绑定的在2号位置，放生绑定宠物后，不绑定的宠物也会显示有绑定图标【0.0.201版本】 审核人：郑盛贵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/trunk/mt3/client/resource/res/script/utils/commonutil.lua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53639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15:09:32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内容:添加转职的DB字段(转换武器次数、转换宝石次数)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MTG-15735【里程碑五】转职、转角色功能制作【服务器】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/trunk/mt3/server/server/game_server/gs/src/fire/pb/school/change/PChangeSchool.java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/trunk/mt3/server/server/game_server/gs/src/fire/pb/skill/SkillRole.java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/trunk/mt3/server/server/game_server/gs/src/xbean/ChangeSchoolInfo.java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/trunk/mt3/server/server/game_server/gs/src/xbean/__/ChangeSchoolInfo.java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/trunk/mt3/server/server/game_server/gs/src/xtable/Changeschool.java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15:05:08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MTG-16249 - 【BUG】【点卡服】【诛神】A、B队伍同时匹配，A队伍组队信息发生变化，匹配结束后A队伍弹出“匹配失败，请寻找其他目标“【0.0.202PC】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MTG-16213 - 【BUG】【点卡服】【诛神】匹配时组队信息发生变化，匹配结束后，弹出相关提示有误【0.0.200PC】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验收通过---佟长彬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/trunk/mt3/server/server/game_server/gs/src/fire/pb/activity/timernpc/PEnterNpcBattle.java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/trunk/mt3/server/server/game_server/gs/src/fire/pb/mission/treasuremap/PEnterEventNpcBattle.java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53637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14:50:34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【里程碑五】ui界面优化位置(长期)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/trunk/mt3/client/resource/res/ui/layouts/kongjiandashi.layout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hanjianwei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14:42:54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MTG-15953【里程碑六】roll点增加只roll本职业装备设置【客户端】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/trunk/mt3/client/FireClient/Application/protocols/pb.xml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53635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14:23:49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MTG-16197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【里程碑六】windows版本客户端登陆数量限制【客户端】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提交：郝毅智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/trunk/mt3/client/MT3Win32App/main.cpp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/trunk/mt3/client/resource/bin/debug/RunMax.txt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/trunk/mt3/client/resource/bin/release/RunMax.txt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53634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14:18:44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MTG-16237【BUG】【Win版本】现在用一个号登陆游戏会可以创建出3个角色【Win版本】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提交：杨佳凡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/trunk/mt3/client/FireClient/Application/Framework/WinWebBrowser/WinSDK.cpp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/trunk/mt3/client/FireClient/Application/SceneObj/MainCharacter.cpp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53633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yeqing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13:41:20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MTG-16242【BUG】【Win版本】IOS互通Win版本后，ios账号也能在Win上面充值到账【Win版本】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/trunk/mt3/client/resource/res/script/config.lua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/trunk/mt3/client/resource/res/script/logic/chargecell.lua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/trunk/mt3/client/resource/res/script/logic/windowsexplain.lua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11:45:13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【里程碑五】ui界面优化位置(长期)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移动图片所在位置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/trunk/mt3/scheme_doc/excel_tool/data/xlsdir/g公会系统/g公会活动表.xlsx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11:43:58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【里程碑五】ui界面优化位置(长期)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移动图片所在位置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/trunk/mt3/scheme_doc/策划文档/美术资源/UI资源/H活动(huodong)/dashi.png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/trunk/mt3/scheme_doc/策划文档/美术资源/UI资源/H活动(huodong)/dianka.png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/trunk/mt3/scheme_doc/策划文档/美术资源/UI资源/H活动(huodong)/fuben.png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/trunk/mt3/scheme_doc/策划文档/美术资源/UI资源/H活动(huodong)/gonghuizhan.png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/trunk/mt3/scheme_doc/策划文档/美术资源/UI资源/H活动(huodong)/huodong.png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/trunk/mt3/scheme_doc/策划文档/美术资源/UI资源/H活动(huodong)/lieren.png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11:43:40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【里程碑五】ui界面优化位置(长期)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移动图片所在位置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/trunk/mt3/scheme_doc/策划文档/美术资源/UI资源/diban2/dianka.png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/trunk/mt3/scheme_doc/策划文档/美术资源/UI资源/diban2/fuben.png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/trunk/mt3/scheme_doc/策划文档/美术资源/UI资源/diban2/gonghuizhan.png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/trunk/mt3/scheme_doc/策划文档/美术资源/UI资源/diban2/huodong.png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/trunk/mt3/scheme_doc/策划文档/美术资源/UI资源/diban2/huodong1.png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/trunk/mt3/scheme_doc/策划文档/美术资源/UI资源/diban2/huodong2.png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Deleted : /trunk/mt3/scheme_doc/策划文档/美术资源/UI资源/diban2/lieren.png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11:43:10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MTG-15577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【里程碑五】ui界面优化位置(长期)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移动图片所在位置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/trunk/mt3/client/resource/res/ui/imagesets/diban2.imageset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/trunk/mt3/client/resource/res/ui/imagesets/diban2.png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/trunk/mt3/client/resource/res/ui/imagesets/huodong.imageset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/trunk/mt3/client/resource/res/ui/imagesets/huodong.png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53628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11:42:36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/trunk/mt3/client/resource/res/ui/layouts/recruitcell1diankadlg.layout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/trunk/mt3/client/resource/res/ui/layouts/recruitcell1dlg.layout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53627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wangjianfeng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11:34:11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MTG-16254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【BUG】【招募】点卡服招募界面修改【0.0.201-pc版】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审核人：刘庚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/trunk/mt3/client/resource/res/script/logic/recruit/recruitcell1diankadlg.lua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/trunk/mt3/client/resource/res/script/logic/recruit/recruitdlg.lua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11:33:12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MTG-16248 - 【BUG】【公会副本】角色在公会副本里下线没有清除角色的副本状态【0.0.192-pc版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53625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11:11:04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MTG-16248 - 【BUG】【公会副本】角色在公会副本里下线没有清除角色的副本状态【0.0.192-pc版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/trunk/mt3/server/server/game_server/gs/src/fire/pb/instancezone/InstanceZone.java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/trunk/mt3/server/server/game_server/gs/src/fire/pb/instancezone/PRoleOffline.java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53623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11:00:15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【BUG】【好友】我的空间的个性签名，没有同步到好友个性签名界面【0.0.199-pc版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/trunk/mt3/client/resource/res/ui/layouts/friendcell.layout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53622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10:57:30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MTG-16058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【BUG】【宠物系统】合宠界面没有提示最多只能获得12技能【0.0.196版本】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53620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10:49:32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MTG-16242【BUG】【Win版本】IOS互通Win版本后，ios账号也能在Win上面充值到账【Win版本】——增加充值提示信息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/trunk/mt3/scheme_doc/excel_tool/data/xlsdir/客户端提示信息表/客户端提示.xlsx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liugeng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10:28:11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MTG-16062【BUG】【拍卖】拍卖功能的珍品宠物界面的宠物小图标不美观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</w:rPr>
              <w:t>验收通过---</w:t>
            </w:r>
            <w:r>
              <w:rPr>
                <w:rFonts w:hint="eastAsia" w:ascii="微软雅黑" w:hAnsi="微软雅黑" w:eastAsia="微软雅黑" w:cs="微软雅黑"/>
                <w:b/>
                <w:color w:val="00B050"/>
                <w:sz w:val="18"/>
                <w:szCs w:val="18"/>
                <w:lang w:val="en-US" w:eastAsia="zh-CN"/>
              </w:rPr>
              <w:t>金胜昔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/trunk/mt3/client/resource/res/script/logic/shop/stalldlg.lua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malei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10:22:01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MTG-15953  【里程碑六】roll点增加只roll本职业装备设置【客户端】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/trunk/mt3/client/resource/res/ui/layouts/rollshezhi.layout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/trunk/mt3/client/resource/res/ui/layouts/rollshezhicell.layout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/trunk/mt3/client/resource/res/ui/layouts/systemsetting1.layout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53617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10:12:44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MTG-16146【BUG】【公会战】公会战，第一场战斗进入后，改成非自动战斗（目前是自动战斗）【0.0.192-pc版 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提交：徐煊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审核：郑盛贵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/trunk/mt3/client/FireClient/Application/Battle/BattleManagerDemo.cpp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53616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qiye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2016年8月15日 9:55:31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MTG-16063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【BUG】【宠物系统】请选择合成宠物界面，法力资质需改成法术资质【0.0.196版本】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/>
                <w:bCs w:val="0"/>
                <w:color w:val="008000"/>
                <w:sz w:val="18"/>
                <w:szCs w:val="18"/>
                <w:lang w:val="en-US" w:eastAsia="zh-CN"/>
              </w:rPr>
              <w:t>测试通过---李健尧</w:t>
            </w:r>
            <w:bookmarkStart w:id="0" w:name="_GoBack"/>
            <w:bookmarkEnd w:id="0"/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/trunk/mt3/client/resource/res/ui/layouts/pethechongyulan_mtg.layout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53615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xieguangming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2016年8月14日 2:59:03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提交人:谢光明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审核人:刘新华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内容:添加角色转职功能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MTG-15735【里程碑五】转职、转角色功能制作【服务器】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/trunk/mt3/client/FireClient/Application/protocols/school.xml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/trunk/mt3/server/server/game_server/gs/gs.xio.xml.m4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/trunk/mt3/server/server/game_server/gs/gsx.mkdb.xml.m4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/trunk/mt3/server/server/game_server/gs/src/fire/pb/instancezone/bingfeng/BingFengLandMgr.java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/trunk/mt3/server/server/game_server/gs/src/fire/pb/school/change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/trunk/mt3/server/server/game_server/gs/src/fire/pb/school/change/CChangeSchool.java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/trunk/mt3/server/server/game_server/gs/src/fire/pb/school/change/COldSchoolList.java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/trunk/mt3/server/server/game_server/gs/src/fire/pb/school/change/PChangeSchool.java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/trunk/mt3/server/server/game_server/gs/src/fire/pb/school/change/SOldSchoolList.java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/trunk/mt3/server/server/game_server/gs/src/fire/pb/skill/SkillRole.java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/trunk/mt3/server/server/game_server/gs/src/xbean/ChangeSchoolInfo.java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/trunk/mt3/server/server/game_server/gs/src/xbean/ChangeSchoolRecord.java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/trunk/mt3/server/server/game_server/gs/src/xbean/Pod.java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/trunk/mt3/server/server/game_server/gs/src/xbean/__/ChangeSchoolInfo.java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/trunk/mt3/server/server/game_server/gs/src/xbean/__/ChangeSchoolRecord.java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/trunk/mt3/server/server/game_server/gs/src/xtable/Changeschool.java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/trunk/mt3/server/server/game_server/gs/src/xtable/Locks.java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/trunk/mt3/server/server/game_server/gs/src/xtable/_DatabaseMetaData_.java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/trunk/mt3/server/server/game_server/gs/src/xtable/_Tables_.java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/trunk/mt3/server/server/game_server/sizepolicy.conf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18:28:50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MTG-14460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【里程碑五】80~90级主线任务制作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/trunk/mt3/scheme_doc/excel_tool/data/xlsdir/D点卡服表格/DMT3道具表-复合/DMT3任务物品表.xlsm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/trunk/mt3/scheme_doc/excel_tool/data/xlsdir/NPC-复合/npc.xlsm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/trunk/mt3/scheme_doc/excel_tool/data/xlsdir/d道具表/d道具表-复合/r任务物品表.xlsm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/trunk/mt3/scheme_doc/excel_tool/data/xlsdir/r任务相关/z主任务配置.xlsx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18:12:57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MTG-15735【里程碑五】转职、转角色功能制作【服务器】(添加清除冰封王座的接口)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/trunk/mt3/server/server/game_server/gs/src/fire/pb/instancezone/bingfeng/BingFengLandMgr.java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/trunk/mt3/server/server/game_server/gs/src/fire/pb/instancezone/bingfeng/PRemoveRankList.java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53610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17:59:26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MTG-16209 - 【BUG】【死锁】循环任务与使用物品死锁【0.0.198PC版本】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/trunk/mt3/server/server/game_server/gs/src/fire/pb/circletask/UpdateCircleTaskState.java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53609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17:49:12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MTG-16174【BUG】【Win、IOS、Android版本】录音时没有关闭语音播放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/trunk/mt3/client/FireClient/Application/Manager/VoiceManager.h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/trunk/mt3/client/FireClient/Application/Utils/WavRecorder.h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/trunk/mt3/client/FireClient/Application/platform/ios/WavRecorder.mm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/trunk/mt3/client/FireClient/Application/platform/win/WavRecorder.cpp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53608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17:35:58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MTG-14460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【里程碑五】80~90级主线任务制作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/trunk/mt3/server/serverbin/gs/gamedata/map/2115/npc.dat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53607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fuyanqing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17:29:13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提交人:付彦清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审核人:杨涛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MTG-16209 - 【BUG】【死锁】循环任务与使用物品死锁【0.0.198PC版本】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/trunk/mt3/server/server/game_server/gs/src/fire/pb/circletask/CircTaskChallengeNpcBattleEndHandler.java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/trunk/mt3/server/server/game_server/gs/src/fire/pb/circletask/catchit/CatchItTaskEndHandler.java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53605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17:02:56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MTG-14460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【里程碑五】80~90级主线任务制作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/trunk/mt3/scheme_doc/excel_tool/data/xlsdir/D点卡服表格/DMT3道具表-复合/DMT3任务物品表.xlsm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/trunk/mt3/scheme_doc/excel_tool/data/xlsdir/d道具表/d道具表-复合/r任务物品表.xlsm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xuyujia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16:57:31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手机绑定策划案修改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/trunk/mt3/scheme_doc/策划文档/系统功能/S手机绑定/手机绑定.docx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53601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zhengshenggui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16:43:04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MTG-16228【BUG】【Win版本】公告的windows版本，需要加入windows的webbrowser【Win版本】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提交人：叶青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/trunk/mt3/client/FireClient/Application/Framework/GameApplication.cpp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/trunk/mt3/client/FireClient/Application/Framework/WinWebBrowser/WinSDK.cpp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/trunk/mt3/client/FireClient/Application/Framework/WinWebBrowser/WinSDK.h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/trunk/mt3/client/FireClient/Application/Framework/WinWebBrowser/gWebBrowser.cpp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/trunk/mt3/client/FireClient/Application/Manager/GameUIManager.cpp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/trunk/mt3/client/FireClient/Application/Manager/LoginManager.cpp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/trunk/mt3/client/FireClient/Application/Manager/LoginManager.h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/trunk/mt3/client/resource/res/script/logic/newswarndlg.lua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/trunk/mt3/client/resource/res/script/logic/winlogindlg.lua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/trunk/mt3/client/tolua++-pkgs/FireClient/Manager/LoginManager.pkg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53599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changhao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16:33:49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MTG-15791 【BUG】【公会战】公会战，出战场，不解散队伍（准备期，战斗期，结束期）【0.0.188-pc版】  </w:t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ab/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/trunk/mt3/server/server/game_server/gs/src/fire/msp/move/PRoleGotoNotify.java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/trunk/mt3/server/server/game_server/gs/src/fire/pb/clan/fight/ClanFightBattleField.java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/trunk/mt3/server/server/game_server/gs/src/fire/pb/clan/fight/PClanFightAddScroe.java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/trunk/mt3/server/server/game_server/gs/src/fire/pb/clan/fight/PClanFightBattleHandleAward.java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/trunk/mt3/server/server/game_server/gs/src/fire/pb/clan/fight/PClanFightClearRoleOut.java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/trunk/mt3/server/server/game_server/gs/src/fire/pb/clan/fight/PClanFightLeaveClanFieldBattleField.java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/trunk/mt3/server/server/game_server/gs/src/fire/pb/clan/fight/PClanFightLeaveClanFieldBattleFieldTask.java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/trunk/mt3/server/server/game_server/gs/src/fire/pb/clan/fight/PClanFightTimer.java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/trunk/mt3/server/server/game_server/gs/src/fire/pb/clan/fight/PClanFightUpdateClanLevel.java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/trunk/mt3/server/server/game_server/gs/src/fire/pb/clan/fight/PRoleOffline.java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53597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16:29:38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/trunk/mt3/client/resource/res/ui/imagesets/diban2.imageset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/trunk/mt3/client/resource/res/ui/imagesets/diban2.png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53596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16:29:29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Added : /trunk/mt3/client/resource/res/ui/layouts/recruitcell1diankadlg.layout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/trunk/mt3/client/resource/res/ui/layouts/recruitcell1dlg.layout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53595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16:16:11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MTG-16229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【BUG】【Win版本】Launcher界面自动更新完成后没有进入游戏按钮【Win版本】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/trunk/mt3/client/resource/bin/release/LauncherImageGameStartDisable.png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/trunk/mt3/client/resource/bin/release/LauncherImageGameStartEnable.png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53594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16:15:45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MTG-16230【BUG】【Win版本】Launcher界面自动更新的时候没有显示更新进度条【Win版本】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/trunk/mt3/client/resource/bin/release/LauncherImageProgress.png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53593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yinmingyu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16:01:19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MTG-15439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【里程碑五】招募系统制作需求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Added : /trunk/mt3/scheme_doc/策划文档/美术资源/UI资源/diban2/dianka.png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53591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yangtao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15:50:56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  机器人---------------------------------优化公会副本和公会战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  <w:r>
              <w:rPr>
                <w:rFonts w:hint="eastAsia" w:ascii="微软雅黑" w:hAnsi="微软雅黑" w:eastAsia="微软雅黑" w:cs="微软雅黑"/>
                <w:bCs/>
                <w:color w:val="339966"/>
                <w:sz w:val="18"/>
                <w:szCs w:val="18"/>
                <w:lang w:val="en-US" w:eastAsia="zh-CN"/>
              </w:rPr>
              <w:t>验收通过--杨鹏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/trunk/mt3/server/server/game_server/robot/src/robot/LoginUI.java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/trunk/mt3/server/server/game_server/robot/src/robot/task/ClanFightTask.java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/trunk/mt3/server/server/game_server/robot/src/robot/task/ClanTask.java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53588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wangkejia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15:36:30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MTG-14460 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 xml:space="preserve">【里程碑五】80~90级主线任务制作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Modified : /trunk/mt3/server/serverbin/gs/gamedata/map/2105/npc.dat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Revision: 53587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Author: liuhongda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Date: 2016年8月13日 15:28:46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Message: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MTG-15618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 xml:space="preserve"> 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【里程碑五】转职功能制作【客户端】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ascii="微软雅黑" w:hAnsi="微软雅黑" w:eastAsia="微软雅黑" w:cs="微软雅黑"/>
                <w:bCs/>
                <w:sz w:val="18"/>
                <w:szCs w:val="18"/>
              </w:rPr>
              <w:t>----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Cs/>
                <w:sz w:val="18"/>
                <w:szCs w:val="18"/>
              </w:rPr>
              <w:t>Modified : /trunk/mt3/scheme_doc/excel_tool/data/xlsdir/z造型对应表.xlsx</w:t>
            </w:r>
          </w:p>
          <w:p>
            <w:pPr>
              <w:rPr>
                <w:rFonts w:ascii="微软雅黑" w:hAnsi="微软雅黑" w:eastAsia="微软雅黑" w:cs="微软雅黑"/>
                <w:bCs/>
                <w:sz w:val="18"/>
                <w:szCs w:val="18"/>
              </w:rPr>
            </w:pPr>
          </w:p>
        </w:tc>
      </w:tr>
    </w:tbl>
    <w:p>
      <w:pPr>
        <w:autoSpaceDE w:val="0"/>
        <w:autoSpaceDN w:val="0"/>
        <w:adjustRightInd w:val="0"/>
        <w:jc w:val="left"/>
        <w:rPr>
          <w:rFonts w:ascii="宋体" w:cs="宋体"/>
          <w:kern w:val="0"/>
          <w:sz w:val="18"/>
          <w:szCs w:val="18"/>
        </w:rPr>
      </w:pPr>
    </w:p>
    <w:sectPr>
      <w:head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CF3C52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>
    <w:pPr>
      <w:pStyle w:val="3"/>
    </w:pPr>
    <w:r>
      <w:rPr>
        <w:rFonts w:ascii="Calibri" w:hAnsi="Calibri" w:eastAsia="宋体" w:cs="Times New Roman"/>
        <w:kern w:val="2"/>
        <w:sz w:val="18"/>
        <w:szCs w:val="18"/>
        <w:lang w:val="en-US" w:eastAsia="zh-CN" w:bidi="ar-SA"/>
      </w:rPr>
      <w:pict>
        <v:shape id="PowerPlusWaterMarkObject1841771746" o:spid="_x0000_s1025" type="#_x0000_t136" style="position:absolute;left:0;height:146.3pt;width:440.95pt;mso-position-horizontal:center;mso-position-horizontal-relative:margin;mso-position-vertical:center;mso-position-vertical-relative:margin;rotation:20643840f;z-index:-251658240;" o:ole="f" fillcolor="#C0C0C0" filled="t" o:preferrelative="t" stroked="f" coordorigin="0,0" coordsize="21600,21600" adj="10800">
          <v:fill opacity="50%" focus="0%"/>
          <v:imagedata gain="65536f" blacklevel="0f" gamma="0"/>
          <o:lock v:ext="edit" position="f" selection="f" grouping="f" rotation="f" cropping="f" text="f" aspectratio="t"/>
          <v:textpath on="t" fitpath="t" trim="t" xscale="f" string="我叫MT3" style="v-text-align:center;font-family:华文楷体;font-size:36pt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doNotShadeFormData w:val="1"/>
  <w:noPunctuationKerning w:val="1"/>
  <w:characterSpacingControl w:val="compressPunctuation"/>
  <w:compat>
    <w:spaceForUL/>
    <w:balanceSingleByteDoubleByteWidth/>
    <w:doNotLeaveBackslashAlone/>
    <w:ulTrailSpace/>
    <w:splitPgBreakAndParaMark/>
    <w:adjustLineHeightInTable/>
    <w:doNotBreakWrappedTables/>
    <w:doNotWrapTextWithPunct/>
    <w:doNotUseEastAsianBreakRules/>
    <w:useFELayout/>
    <w:doNotUseIndentAsNumberingTabStop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</w:compat>
  <w:rsids>
    <w:rsidRoot w:val="00172A27"/>
    <w:rsid w:val="000027F1"/>
    <w:rsid w:val="00005A8A"/>
    <w:rsid w:val="00011977"/>
    <w:rsid w:val="000409EB"/>
    <w:rsid w:val="000471D4"/>
    <w:rsid w:val="00084AF8"/>
    <w:rsid w:val="00097D27"/>
    <w:rsid w:val="000B07EE"/>
    <w:rsid w:val="000C4CB2"/>
    <w:rsid w:val="000F633D"/>
    <w:rsid w:val="00103C90"/>
    <w:rsid w:val="00106E81"/>
    <w:rsid w:val="00110FB3"/>
    <w:rsid w:val="001132A4"/>
    <w:rsid w:val="0012241D"/>
    <w:rsid w:val="001309A4"/>
    <w:rsid w:val="001535BA"/>
    <w:rsid w:val="0016191C"/>
    <w:rsid w:val="001728B0"/>
    <w:rsid w:val="00172A27"/>
    <w:rsid w:val="0017338A"/>
    <w:rsid w:val="00183450"/>
    <w:rsid w:val="00197207"/>
    <w:rsid w:val="001A71B3"/>
    <w:rsid w:val="001B1435"/>
    <w:rsid w:val="001B19B6"/>
    <w:rsid w:val="001B4693"/>
    <w:rsid w:val="001B7155"/>
    <w:rsid w:val="001B7794"/>
    <w:rsid w:val="001D778B"/>
    <w:rsid w:val="001F0A2A"/>
    <w:rsid w:val="001F6B92"/>
    <w:rsid w:val="00201AD5"/>
    <w:rsid w:val="00212553"/>
    <w:rsid w:val="002126BE"/>
    <w:rsid w:val="00223594"/>
    <w:rsid w:val="00231317"/>
    <w:rsid w:val="00237413"/>
    <w:rsid w:val="002444AF"/>
    <w:rsid w:val="00256EFC"/>
    <w:rsid w:val="002866F6"/>
    <w:rsid w:val="0028697D"/>
    <w:rsid w:val="00294A80"/>
    <w:rsid w:val="00295A22"/>
    <w:rsid w:val="002A1276"/>
    <w:rsid w:val="002A1349"/>
    <w:rsid w:val="002A7ED8"/>
    <w:rsid w:val="002C7B63"/>
    <w:rsid w:val="002D5B1B"/>
    <w:rsid w:val="002D5E38"/>
    <w:rsid w:val="002D6D31"/>
    <w:rsid w:val="002E5AB6"/>
    <w:rsid w:val="002E63DD"/>
    <w:rsid w:val="003040D5"/>
    <w:rsid w:val="00304F97"/>
    <w:rsid w:val="0031613D"/>
    <w:rsid w:val="00331C85"/>
    <w:rsid w:val="00332BCC"/>
    <w:rsid w:val="00333D8E"/>
    <w:rsid w:val="00341D7F"/>
    <w:rsid w:val="00347FBF"/>
    <w:rsid w:val="0038331A"/>
    <w:rsid w:val="0038418C"/>
    <w:rsid w:val="00386145"/>
    <w:rsid w:val="0038790B"/>
    <w:rsid w:val="003C2B7A"/>
    <w:rsid w:val="003C401F"/>
    <w:rsid w:val="003C418B"/>
    <w:rsid w:val="003C550B"/>
    <w:rsid w:val="003E1C39"/>
    <w:rsid w:val="003F3BBF"/>
    <w:rsid w:val="003F5E2B"/>
    <w:rsid w:val="004059A5"/>
    <w:rsid w:val="00430F49"/>
    <w:rsid w:val="00433F21"/>
    <w:rsid w:val="00443CBB"/>
    <w:rsid w:val="00446325"/>
    <w:rsid w:val="00456F2F"/>
    <w:rsid w:val="00481F83"/>
    <w:rsid w:val="00497B6A"/>
    <w:rsid w:val="004A5C2F"/>
    <w:rsid w:val="004B6A3B"/>
    <w:rsid w:val="004C415D"/>
    <w:rsid w:val="004C59E6"/>
    <w:rsid w:val="004F0609"/>
    <w:rsid w:val="004F2FDD"/>
    <w:rsid w:val="004F4F20"/>
    <w:rsid w:val="00504C62"/>
    <w:rsid w:val="00513CC9"/>
    <w:rsid w:val="0051564C"/>
    <w:rsid w:val="00525B1E"/>
    <w:rsid w:val="005310C2"/>
    <w:rsid w:val="00565FFC"/>
    <w:rsid w:val="0057769D"/>
    <w:rsid w:val="00577AE8"/>
    <w:rsid w:val="00580170"/>
    <w:rsid w:val="00585C41"/>
    <w:rsid w:val="00595097"/>
    <w:rsid w:val="005A1168"/>
    <w:rsid w:val="005A2900"/>
    <w:rsid w:val="005B7F0A"/>
    <w:rsid w:val="005C3C7F"/>
    <w:rsid w:val="005D1520"/>
    <w:rsid w:val="005D7701"/>
    <w:rsid w:val="005E3A7E"/>
    <w:rsid w:val="005F4D2C"/>
    <w:rsid w:val="005F6CBE"/>
    <w:rsid w:val="00600F34"/>
    <w:rsid w:val="006014E7"/>
    <w:rsid w:val="0060161E"/>
    <w:rsid w:val="00617D0F"/>
    <w:rsid w:val="00622FA5"/>
    <w:rsid w:val="0063073D"/>
    <w:rsid w:val="00656634"/>
    <w:rsid w:val="00662DFC"/>
    <w:rsid w:val="00663154"/>
    <w:rsid w:val="00676DFD"/>
    <w:rsid w:val="006A1130"/>
    <w:rsid w:val="006B425F"/>
    <w:rsid w:val="006C0CB4"/>
    <w:rsid w:val="006C426D"/>
    <w:rsid w:val="006D49B5"/>
    <w:rsid w:val="006F1C39"/>
    <w:rsid w:val="00704AA9"/>
    <w:rsid w:val="007147C9"/>
    <w:rsid w:val="00720474"/>
    <w:rsid w:val="00741426"/>
    <w:rsid w:val="0076001B"/>
    <w:rsid w:val="007730F1"/>
    <w:rsid w:val="007A15F0"/>
    <w:rsid w:val="007A68D7"/>
    <w:rsid w:val="007B6226"/>
    <w:rsid w:val="007E13CB"/>
    <w:rsid w:val="007E1E50"/>
    <w:rsid w:val="00806291"/>
    <w:rsid w:val="00817943"/>
    <w:rsid w:val="00822897"/>
    <w:rsid w:val="00822AC9"/>
    <w:rsid w:val="00830A5A"/>
    <w:rsid w:val="00841C88"/>
    <w:rsid w:val="008572BB"/>
    <w:rsid w:val="00880B72"/>
    <w:rsid w:val="00880CED"/>
    <w:rsid w:val="00886524"/>
    <w:rsid w:val="008A0026"/>
    <w:rsid w:val="008B5735"/>
    <w:rsid w:val="008D2D36"/>
    <w:rsid w:val="008D4A2F"/>
    <w:rsid w:val="008E157B"/>
    <w:rsid w:val="008F47B4"/>
    <w:rsid w:val="009138C2"/>
    <w:rsid w:val="00915FEE"/>
    <w:rsid w:val="00926F67"/>
    <w:rsid w:val="00943357"/>
    <w:rsid w:val="009542BE"/>
    <w:rsid w:val="00957998"/>
    <w:rsid w:val="00961E17"/>
    <w:rsid w:val="009737E8"/>
    <w:rsid w:val="009911C4"/>
    <w:rsid w:val="00995823"/>
    <w:rsid w:val="009A0AFD"/>
    <w:rsid w:val="009C17A8"/>
    <w:rsid w:val="009C352C"/>
    <w:rsid w:val="009C61C3"/>
    <w:rsid w:val="009E1B91"/>
    <w:rsid w:val="009F43A4"/>
    <w:rsid w:val="00A07B81"/>
    <w:rsid w:val="00A12DF7"/>
    <w:rsid w:val="00A14634"/>
    <w:rsid w:val="00A15C19"/>
    <w:rsid w:val="00A201F8"/>
    <w:rsid w:val="00A2411C"/>
    <w:rsid w:val="00A37C1F"/>
    <w:rsid w:val="00A544A7"/>
    <w:rsid w:val="00A770A3"/>
    <w:rsid w:val="00A851F0"/>
    <w:rsid w:val="00A90AB5"/>
    <w:rsid w:val="00A93796"/>
    <w:rsid w:val="00AC3017"/>
    <w:rsid w:val="00AD79F0"/>
    <w:rsid w:val="00AE75E0"/>
    <w:rsid w:val="00B02649"/>
    <w:rsid w:val="00B04935"/>
    <w:rsid w:val="00B06E25"/>
    <w:rsid w:val="00B14A72"/>
    <w:rsid w:val="00B16440"/>
    <w:rsid w:val="00B2757A"/>
    <w:rsid w:val="00B315E8"/>
    <w:rsid w:val="00B45B82"/>
    <w:rsid w:val="00B45E5B"/>
    <w:rsid w:val="00B53EF2"/>
    <w:rsid w:val="00B74C4A"/>
    <w:rsid w:val="00B91765"/>
    <w:rsid w:val="00BA0BE4"/>
    <w:rsid w:val="00BA1CD4"/>
    <w:rsid w:val="00BA39C5"/>
    <w:rsid w:val="00BA72E2"/>
    <w:rsid w:val="00BB51DF"/>
    <w:rsid w:val="00BB5A48"/>
    <w:rsid w:val="00BE69DE"/>
    <w:rsid w:val="00C0541D"/>
    <w:rsid w:val="00C06743"/>
    <w:rsid w:val="00C13D79"/>
    <w:rsid w:val="00C15938"/>
    <w:rsid w:val="00C261B7"/>
    <w:rsid w:val="00C35776"/>
    <w:rsid w:val="00C65906"/>
    <w:rsid w:val="00C670D2"/>
    <w:rsid w:val="00C7247A"/>
    <w:rsid w:val="00C730AF"/>
    <w:rsid w:val="00CB5914"/>
    <w:rsid w:val="00CE3154"/>
    <w:rsid w:val="00CF2486"/>
    <w:rsid w:val="00CF37CA"/>
    <w:rsid w:val="00D22B7C"/>
    <w:rsid w:val="00D72810"/>
    <w:rsid w:val="00D91DF5"/>
    <w:rsid w:val="00D92B6A"/>
    <w:rsid w:val="00D94F68"/>
    <w:rsid w:val="00D97CAA"/>
    <w:rsid w:val="00D97F4B"/>
    <w:rsid w:val="00DA1B7C"/>
    <w:rsid w:val="00DB6C42"/>
    <w:rsid w:val="00DC0C08"/>
    <w:rsid w:val="00DE163A"/>
    <w:rsid w:val="00DF5BEC"/>
    <w:rsid w:val="00DF6C12"/>
    <w:rsid w:val="00E246F2"/>
    <w:rsid w:val="00E24A0A"/>
    <w:rsid w:val="00E24F50"/>
    <w:rsid w:val="00E2779C"/>
    <w:rsid w:val="00E36257"/>
    <w:rsid w:val="00E50AAD"/>
    <w:rsid w:val="00E5328A"/>
    <w:rsid w:val="00E539A9"/>
    <w:rsid w:val="00E5713A"/>
    <w:rsid w:val="00E6158B"/>
    <w:rsid w:val="00E93E57"/>
    <w:rsid w:val="00EA5549"/>
    <w:rsid w:val="00EB1D43"/>
    <w:rsid w:val="00EB4EDC"/>
    <w:rsid w:val="00EE2DE1"/>
    <w:rsid w:val="00EF3A9E"/>
    <w:rsid w:val="00F12CCB"/>
    <w:rsid w:val="00F12D19"/>
    <w:rsid w:val="00F43703"/>
    <w:rsid w:val="00F46500"/>
    <w:rsid w:val="00F556B7"/>
    <w:rsid w:val="00F56DF9"/>
    <w:rsid w:val="00F62700"/>
    <w:rsid w:val="00F92812"/>
    <w:rsid w:val="00F971D0"/>
    <w:rsid w:val="00FA4589"/>
    <w:rsid w:val="00FB1582"/>
    <w:rsid w:val="00FB7074"/>
    <w:rsid w:val="00FC12EF"/>
    <w:rsid w:val="00FC23EE"/>
    <w:rsid w:val="00FE20B4"/>
    <w:rsid w:val="00FE22B5"/>
    <w:rsid w:val="00FF05D5"/>
    <w:rsid w:val="00FF767C"/>
    <w:rsid w:val="0131627A"/>
    <w:rsid w:val="0179697A"/>
    <w:rsid w:val="01BB34B7"/>
    <w:rsid w:val="023625B0"/>
    <w:rsid w:val="02610E76"/>
    <w:rsid w:val="038D2B62"/>
    <w:rsid w:val="044F3033"/>
    <w:rsid w:val="04700BD6"/>
    <w:rsid w:val="04EA08A0"/>
    <w:rsid w:val="068873AD"/>
    <w:rsid w:val="07102423"/>
    <w:rsid w:val="07867094"/>
    <w:rsid w:val="09D851B5"/>
    <w:rsid w:val="09ED18D7"/>
    <w:rsid w:val="0AA2487E"/>
    <w:rsid w:val="0BD53976"/>
    <w:rsid w:val="0E3D2ECA"/>
    <w:rsid w:val="0FB129CD"/>
    <w:rsid w:val="105E6369"/>
    <w:rsid w:val="119B5D70"/>
    <w:rsid w:val="131F386D"/>
    <w:rsid w:val="14D058B3"/>
    <w:rsid w:val="14FA66F7"/>
    <w:rsid w:val="15961DF8"/>
    <w:rsid w:val="16550F32"/>
    <w:rsid w:val="17DA45B1"/>
    <w:rsid w:val="18000F6D"/>
    <w:rsid w:val="1841525A"/>
    <w:rsid w:val="1BB42683"/>
    <w:rsid w:val="1C885EDE"/>
    <w:rsid w:val="1E307194"/>
    <w:rsid w:val="1E47169B"/>
    <w:rsid w:val="1F865547"/>
    <w:rsid w:val="203D39F0"/>
    <w:rsid w:val="22233D58"/>
    <w:rsid w:val="228B79FC"/>
    <w:rsid w:val="22954E49"/>
    <w:rsid w:val="229D5AD9"/>
    <w:rsid w:val="22EE0D5B"/>
    <w:rsid w:val="23700030"/>
    <w:rsid w:val="23B37820"/>
    <w:rsid w:val="246031B5"/>
    <w:rsid w:val="259E3EC8"/>
    <w:rsid w:val="25C36EA3"/>
    <w:rsid w:val="26621687"/>
    <w:rsid w:val="27424579"/>
    <w:rsid w:val="29A7103E"/>
    <w:rsid w:val="2BDC1404"/>
    <w:rsid w:val="2CCB328B"/>
    <w:rsid w:val="2FB40A87"/>
    <w:rsid w:val="2FD32012"/>
    <w:rsid w:val="30777594"/>
    <w:rsid w:val="309038E8"/>
    <w:rsid w:val="30A039C9"/>
    <w:rsid w:val="31761B49"/>
    <w:rsid w:val="321867AA"/>
    <w:rsid w:val="32BB64C9"/>
    <w:rsid w:val="330A6248"/>
    <w:rsid w:val="336E5F6C"/>
    <w:rsid w:val="33760701"/>
    <w:rsid w:val="33910AAB"/>
    <w:rsid w:val="343018AE"/>
    <w:rsid w:val="343B22BB"/>
    <w:rsid w:val="366672CF"/>
    <w:rsid w:val="36C727EB"/>
    <w:rsid w:val="375C2CDF"/>
    <w:rsid w:val="377E506E"/>
    <w:rsid w:val="37D72629"/>
    <w:rsid w:val="3B135C7E"/>
    <w:rsid w:val="3BB02C79"/>
    <w:rsid w:val="3C1A012A"/>
    <w:rsid w:val="3C8961DF"/>
    <w:rsid w:val="3D345F65"/>
    <w:rsid w:val="3DB03A43"/>
    <w:rsid w:val="3EED0ECD"/>
    <w:rsid w:val="3F246E28"/>
    <w:rsid w:val="400C38A3"/>
    <w:rsid w:val="40130CAF"/>
    <w:rsid w:val="40797BEE"/>
    <w:rsid w:val="41456AA2"/>
    <w:rsid w:val="41A55BC2"/>
    <w:rsid w:val="4246403D"/>
    <w:rsid w:val="43430AE7"/>
    <w:rsid w:val="447211D8"/>
    <w:rsid w:val="44990E23"/>
    <w:rsid w:val="44D50CD0"/>
    <w:rsid w:val="46295027"/>
    <w:rsid w:val="47AE2548"/>
    <w:rsid w:val="485830BD"/>
    <w:rsid w:val="48F467BF"/>
    <w:rsid w:val="49431DC1"/>
    <w:rsid w:val="4A2008BD"/>
    <w:rsid w:val="4A7E2736"/>
    <w:rsid w:val="4C7B2C9B"/>
    <w:rsid w:val="4D4B7AF0"/>
    <w:rsid w:val="4F45079D"/>
    <w:rsid w:val="4FEF31B4"/>
    <w:rsid w:val="4FFA3743"/>
    <w:rsid w:val="503A452D"/>
    <w:rsid w:val="51352FB6"/>
    <w:rsid w:val="515D5589"/>
    <w:rsid w:val="52455887"/>
    <w:rsid w:val="53DE7BA6"/>
    <w:rsid w:val="55270A1C"/>
    <w:rsid w:val="553E2451"/>
    <w:rsid w:val="55B961B3"/>
    <w:rsid w:val="57195E50"/>
    <w:rsid w:val="571C489E"/>
    <w:rsid w:val="58B8581B"/>
    <w:rsid w:val="5A7238F3"/>
    <w:rsid w:val="5B88343B"/>
    <w:rsid w:val="5C520A4C"/>
    <w:rsid w:val="5CCA14C8"/>
    <w:rsid w:val="5D584BA8"/>
    <w:rsid w:val="5E35651C"/>
    <w:rsid w:val="5ED35121"/>
    <w:rsid w:val="5F451BDC"/>
    <w:rsid w:val="602F680B"/>
    <w:rsid w:val="606467B1"/>
    <w:rsid w:val="611543D6"/>
    <w:rsid w:val="61657658"/>
    <w:rsid w:val="62552237"/>
    <w:rsid w:val="655217BB"/>
    <w:rsid w:val="659D35A5"/>
    <w:rsid w:val="664726D9"/>
    <w:rsid w:val="67137CF3"/>
    <w:rsid w:val="6A67569D"/>
    <w:rsid w:val="6AA21FA1"/>
    <w:rsid w:val="6B601138"/>
    <w:rsid w:val="6BD53B77"/>
    <w:rsid w:val="6C6A15EA"/>
    <w:rsid w:val="6CB67B77"/>
    <w:rsid w:val="6D3754BB"/>
    <w:rsid w:val="6DDC72CD"/>
    <w:rsid w:val="6FF07C32"/>
    <w:rsid w:val="70100167"/>
    <w:rsid w:val="707255DA"/>
    <w:rsid w:val="71604886"/>
    <w:rsid w:val="71653017"/>
    <w:rsid w:val="719A7C6D"/>
    <w:rsid w:val="731474DA"/>
    <w:rsid w:val="73873F96"/>
    <w:rsid w:val="743E469D"/>
    <w:rsid w:val="75124DA1"/>
    <w:rsid w:val="75B018BC"/>
    <w:rsid w:val="76F00AAF"/>
    <w:rsid w:val="770B2A72"/>
    <w:rsid w:val="778F5135"/>
    <w:rsid w:val="7856010A"/>
    <w:rsid w:val="78C52266"/>
    <w:rsid w:val="79F76829"/>
    <w:rsid w:val="7C682DAA"/>
    <w:rsid w:val="7C7236B9"/>
    <w:rsid w:val="7CE50175"/>
    <w:rsid w:val="7D9C40A0"/>
    <w:rsid w:val="7DD148FB"/>
    <w:rsid w:val="7F600889"/>
  </w:rsids>
  <w:uiCompat97To2003/>
  <w:shapeDefaults>
    <o:shapedefaults fillcolor="#9CBEE0" fill="t" stroke="t">
      <v:fill type="gradient" on="t" color2="#BBD5F0" focus="0%" focussize="0f,0f" focusposition="0f,0f">
        <o:fill type="gradientUnscaled" v:ext="backwardCompatible"/>
      </v:fill>
      <v:stroke weight="1.25pt" color="#739CC3" color2="#FFFFFF" miterlimit="2"/>
    </o:shapedefaults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0" w:name="Normal Indent"/>
    <w:lsdException w:uiPriority="0" w:name="footnote text"/>
    <w:lsdException w:uiPriority="0" w:name="annotation text"/>
    <w:lsdException w:uiPriority="99" w:semiHidden="0" w:name="header"/>
    <w:lsdException w:uiPriority="99" w:semiHidden="0" w:name="footer"/>
    <w:lsdException w:uiPriority="0" w:name="index heading"/>
    <w:lsdException w:qFormat="1" w:uiPriority="35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1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11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5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uiPriority w:val="1"/>
  </w:style>
  <w:style w:type="table" w:default="1" w:styleId="5">
    <w:name w:val="Normal Table"/>
    <w:unhideWhenUsed/>
    <w:uiPriority w:val="99"/>
    <w:tblPr>
      <w:tblStyle w:val="5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59"/>
    <w:pPr/>
    <w:tblPr>
      <w:tblStyle w:val="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link w:val="3"/>
    <w:semiHidden/>
    <w:uiPriority w:val="99"/>
    <w:rPr>
      <w:sz w:val="18"/>
      <w:szCs w:val="18"/>
    </w:rPr>
  </w:style>
  <w:style w:type="character" w:customStyle="1" w:styleId="8">
    <w:name w:val="页脚 Char"/>
    <w:link w:val="2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header" Target="header1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http://www.deepbbs.org</Company>
  <Pages>16</Pages>
  <Words>3414</Words>
  <Characters>19460</Characters>
  <Lines>162</Lines>
  <Paragraphs>45</Paragraphs>
  <ScaleCrop>false</ScaleCrop>
  <LinksUpToDate>false</LinksUpToDate>
  <CharactersWithSpaces>0</CharactersWithSpaces>
  <Application>WPS Office_9.1.0.5087_{F1E327BC-269C-435d-A152-05C5408002CA}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2014-06-09T09:31:00Z</dcterms:created>
  <dc:creator>yz</dc:creator>
  <cp:lastModifiedBy>user</cp:lastModifiedBy>
  <dcterms:modified xsi:type="dcterms:W3CDTF">2016-08-23T01:22:36Z</dcterms:modified>
  <dc:title>           MT-脑力风暴版本内容提交</dc:title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2052-9.1.0.5087</vt:lpwstr>
  </property>
</Properties>
</file>