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53857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2:47:19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更新至53853    Android资源包     版本号206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2:46:33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更新至53853    ios资源包     版本号206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2:42:56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2:29:50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更新至53853   版本号206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/trunk/mt3/client/resource/res/table/bintable/SysConfig.cgameconfig.bin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/trunk/mt3/client/resource/res/table/xmltable/SysConfig.CGameconfig.xml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/trunk/mt3/server/serverbin/gs/gamedata/xml/auto/fire.pb.SysConfig.SSysconfig.xml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/trunk/mt3/client/FireClient/Application/ProtoDef/rpcgen/fire/pb/SysConfigType.hpp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/trunk/mt3/client/res_win/res/2863654426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/trunk/mt3/client/resource/res/script/protodef/fire/pb/item/ccomposegem.lua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/trunk/mt3/client/resource/res/script/protodef/rpcgen/fire/pb/item/composegeminfobean.lua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/trunk/mt3/client/resource/res/script/protodef/rpcgen/fire/pb/sysconfigtype.lua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/trunk/mt3/client/resource/res/script/tabledef/mission/carroweffectsimp.lua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/trunk/mt3/client/resource/res/table/bintable/friends.crecruitrewardpay.bin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/trunk/mt3/client/resource/res/table/bintable/mission.carroweffectsimp.bin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/trunk/mt3/client/resource/res/table/xmltable/friends.CRecruitRewardPay.xml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/trunk/mt3/client/resource/res/table/xmltable/mission.CArrowEffectSimp.xml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2:12:08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修改版本号为206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21:40:33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MTG-15868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【里程碑五】宝石合成界面ui修改【客户端】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21:37:49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MTG-15868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【里程碑五】宝石合成界面ui修改【客户端】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21:32:26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MTG-16306 【里程碑六】接入duClientSDK【客户端】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/trunk/mt3/client/android/JoysdkProject/assets/cn.shuzilm.config.json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/trunk/mt3/client/android/JoysdkProject/libs/armeabi-v7a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/trunk/mt3/client/android/JoysdkProject/libs/armeabi-v7a/libdu.so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/trunk/mt3/client/android/JoysdkProject/libs/du.jar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/trunk/mt3/client/android/LocojoyProject/assets/cn.shuzilm.config.json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/trunk/mt3/client/android/LocojoyProject/libs/armeabi-v7a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/trunk/mt3/client/android/LocojoyProject/libs/armeabi-v7a/libdu.so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/trunk/mt3/client/android/LocojoyProject/libs/du.jar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/trunk/mt3/client/android/YijieProject/assets/cn.shuzilm.config.json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/trunk/mt3/client/android/YijieProject/libs/armeabi-v7a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/trunk/mt3/client/android/YijieProject/libs/armeabi-v7a/libdu.so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/trunk/mt3/client/android/YijieProject/libs/du.jar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/trunk/mt3/client/resource/res/cfg/clientsetting_android.ini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21:32:01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21:01:56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MTG-16299 - 【BUG】【日志】产品反馈应用宝渠道充值时日志记录不全，比如充60元送6元，在货币流向日志中只记录了赠送的6元，应当记录全部的充值加赠送的总金额66元【应用宝免费服和点卡服】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/trunk/mt3/server/server/game_server/gs/src/fire/pb/item/equip/diamond/PTakeOffGemFromEquip.java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/trunk/mt3/server/server/game_server/gs/src/fire/pb/statistics/StatisticUtil.java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20:30:05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【里程碑六】公会战本轮统计排行榜优化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/trunk/mt3/server/server/game_server/gs/src/fire/pb/clan/fight/CGetClearTime.java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/trunk/mt3/server/server/game_server/gs/src/fire/pb/clan/fight/CGetClanFightList.java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/trunk/mt3/server/server/game_server/gs/src/fire/pb/clan/fight/PClanFightClearRaceRank.java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/trunk/mt3/server/server/game_server/gs/src/fire/pb/gm/GM_clanfightclearracerank.java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/trunk/mt3/server/server/game_server/gs/src/fire/pb/ranklist/provider/ClanFightHistroyRankData.java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/trunk/mt3/server/server/game_server/gs/src/fire/pb/ranklist/provider/ClanFightRaceRankData.java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/trunk/mt3/server/server/game_server/gs/src/fire/pb/timer/BeginOfDayTask.java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20:05:47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MTG-11593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【里程碑五】精灵制作需求</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/trunk/mt3/client/resource/res/ui/layouts/jinglinganswer.layout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20:02:15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MTG-11593【里程碑五】精灵制作需求</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18:46:51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内容:添加角色转职日志,并且暂时关闭转职功能(这版不上)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MTG-15735【里程碑五】转职、转角色功能制作【服务器】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/trunk/mt3/server/server/game_server/gs/src/fire/pb/school/change/CChangeSchool.java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/trunk/mt3/server/server/game_server/gs/src/fire/pb/school/change/PChangeSchool.java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18:06:34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内容:修改角色转职功能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MTG-15735【里程碑五】转职、转角色功能制作【服务器】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/trunk/mt3/server/server/game_server/gs/src/fire/pb/school/shouxi/PDeleteProfessionLeader.java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/trunk/mt3/server/server/game_server/gs/src/fire/pb/school/change/PChangeSchool.java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/trunk/mt3/server/server/game_server/gs/src/fire/pb/skill/SkillRole.java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/trunk/mt3/server/server/game_server/gs/src/fire/pb/state/CompletelyOffline.java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18:04:21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【BUG】【公会战】公会战，便捷组队优化(增加邀请玩家入队功能)【0.0.202-pc版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 xml:space="preserve"> </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/trunk/mt3/client/resource/res/ui/layouts/tiantichuangjian.layout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18:02:08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MTG-16297【BUG】【公会战】公会战，便捷组队优化(增加邀请玩家入队功能)【0.0.202-pc版 】 审核人：郑盛贵</w:t>
            </w:r>
          </w:p>
          <w:p>
            <w:pPr>
              <w:rPr>
                <w:rFonts w:ascii="微软雅黑" w:hAnsi="微软雅黑" w:eastAsia="微软雅黑" w:cs="微软雅黑"/>
                <w:bCs/>
                <w:color w:val="339966"/>
                <w:sz w:val="18"/>
                <w:szCs w:val="18"/>
              </w:rPr>
            </w:pPr>
            <w:r>
              <w:rPr>
                <w:rFonts w:ascii="微软雅黑" w:hAnsi="微软雅黑" w:eastAsia="微软雅黑" w:cs="微软雅黑"/>
                <w:bCs/>
                <w:sz w:val="18"/>
                <w:szCs w:val="18"/>
              </w:rPr>
              <w:t>----</w:t>
            </w: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/trunk/mt3/client/resource/res/script/logic/family/familyduizhanzudui.lua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/trunk/mt3/client/resource/res/script/logic/family/familyduizhanzuduicell.lua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/trunk/mt3/client/resource/res/script/logic/team/anyteammenu.lua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18:00:00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【BUG】【公会战】公会战，大退后(看不到对方队伍，并且看不到自己的人物模型)【外网手机版本】审核人：郑盛贵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17:53:02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【BUG】【公会战】公会战，便捷组队优化(增加邀请玩家入队功能)【0.0.202-pc版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17:38:41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/trunk/mt3/client/resource/res/ui/layouts/tianticell1.layout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/trunk/mt3/client/resource/res/ui/layouts/tianticell2.layout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/trunk/mt3/client/resource/res/ui/layouts/tiantidating.layout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17:30:36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17:29:05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新增图片资源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17:28:13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新增图片资源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/trunk/mt3/scheme_doc/策划文档/美术资源/UI资源/Z主界面UI/界面UI资源/back.png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/trunk/mt3/scheme_doc/策划文档/美术资源/UI资源/Z主界面UI/界面UI资源/biaotou.png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/trunk/mt3/scheme_doc/策划文档/美术资源/UI资源/Z主界面UI/界面UI资源/main_chat.png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17:27:28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新增图片资源</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/trunk/mt3/client/resource/res/ui/imagesets/mainui.imageset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/trunk/mt3/client/resource/res/ui/imagesets/mainui.png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17:12:59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MTG-11593 里程碑五】精灵制作需求</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17:04:05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16:57:52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MTG-16273 - 【里程碑六】杀怪玩法增加全队没有奖励次数不能进入战斗【服务器】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/trunk/mt3/server/tools/jsconvert/confsrc/fire/pb/game/ActivityAward.java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/trunk/mt3/server/tools/jsconvert/confsrc/fire/pb/npc/RefreshTimerNpc.java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/trunk/mt3/server/tools/jsconvert/gamedata/xml/auto/fire.pb.battle.STargetFilter.xml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16:57:24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MTG-16273 - 【里程碑六】杀怪玩法增加全队没有奖励次数不能进入战斗【服务器】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/trunk/mt3/server/server/game_server/gs/confsrc/fire/pb/game/ActivityAward.java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/trunk/mt3/server/server/game_server/gs/confsrc/fire/pb/map/EventTimerNpc.java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/trunk/mt3/server/server/game_server/gs/confsrc/fire/pb/npc/RefreshTimerNpc.java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/trunk/mt3/server/server/game_server/gs/jsconvert.jar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/trunk/mt3/server/server/game_server/gs/src/fire/pb/mission/treasuremap/EventTimerGroupData.java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16:55:30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MTG-16273 - 【里程碑六】杀怪玩法增加全队没有奖励次数不能进入战斗【服务器】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/trunk/mt3/gbeans/map.xml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16:49:21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/trunk/mt3/scheme_doc/测试文档/配置管理/测试用例/taste0704checklist/taste0704-checklist2016-08-02.xlsx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16:49:01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MTG-16148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【里程碑六】宝石合成界面修改【服务器】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/trunk/mt3/server/server/game_server/gs/beans/fire/pb/item/ComposeGemInfoBean.java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/trunk/mt3/server/server/game_server/gs/src/fire/pb/item/CComposeGem.java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/trunk/mt3/server/server/game_server/gs/src/fire/pb/item/PComposeGem.java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16:48:16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【里程碑六】主界面简化功能【客户端】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16:44:54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16:32:19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MTG-8554  【里程碑三】ui界面改版 ---修改面板BUG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功能未完成，版本回退</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/trunk/mt3/client/resource/res/ui/layouts/baoshihechengcell.layout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16:28:59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MTG-13217  【建议】【宝石系统】宝石合成界面描述建议把“获得”改成“合成”【附图】（建议）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功能未完成，版本回退</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/trunk/mt3/client/resource/res/ui/layouts/workshophcnew.layout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16:25:31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MTG-16276【里程碑六】透明提示框向上调一条高度的距离 避免挡住玩家和npc【客户端】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16:24:17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/trunk/mt3/client/resource/res/ui/layouts/shoujianquan.layout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/trunk/mt3/client/resource/res/ui/layouts/shoujiguanlian.layout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/trunk/mt3/client/resource/res/ui/layouts/shoujiguanlianchenggong.layout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/trunk/mt3/client/resource/res/ui/layouts/shoujiguanlianqueren.layout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16:23:36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MTG-11593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【里程碑五】精灵制作需求</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/trunk/mt3/client/resource/res/ui/layouts/dashidati.layout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16:18:49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/trunk/mt3/scheme_doc/策划文档/美术资源/UI资源/红包（hongbao）/tiantibai.png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/trunk/mt3/scheme_doc/策划文档/美术资源/UI资源/红包（hongbao）/tiantihe.png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16:18:26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16:17:53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/trunk/mt3/client/resource/res/ui/imagesets/hongbao.imageset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/trunk/mt3/client/resource/res/ui/imagesets/hongbao.png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16:04:53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【里程碑六】主界面简化功能【客户端】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/trunk/mt3/client/resource/res/script/logic/framesimplipy.lua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15:58:33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MTG-11593【里程碑五】精灵制作需求</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/trunk/mt3/client/resource/res/script/handler/fire_pb_npc.lua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15:55:46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MTG-11593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【里程碑五】精灵制作需求</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/trunk/mt3/client/resource/res/ui/layouts/lishiwenticell.layout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/trunk/mt3/client/resource/res/ui/layouts/lishiwenti.layout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/trunk/mt3/client/resource/res/ui/layouts/jinglinganswer.layout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/trunk/mt3/client/resource/res/ui/layouts/jinglingjiemian.layout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/trunk/mt3/client/resource/res/ui/layouts/jinglinguserask.layout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15:46:52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15:45:32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00FF00"/>
                <w:sz w:val="18"/>
                <w:szCs w:val="18"/>
                <w:lang w:val="en-US" w:eastAsia="zh-CN"/>
              </w:rPr>
              <w:t>验收通过-----赵新晨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15:45:06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MTG-16273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【里程碑六】杀怪玩法增加全队没有奖励次数不能进入战斗【服务器】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15:44:40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15:36:18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MTG-15844【里程碑五】藏宝阁（1期）【服务器】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/trunk/mt3/server/server/game_server/gs/src/fire/pb/blackmarket/srv/BlackMarketManager.java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/trunk/mt3/server/server/game_server/gs/src/fire/pb/blackmarket/utils/BlackMarketUtils.java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/trunk/mt3/server/server/game_server/gs/src/fire/pb/http/cbg/CBGOrderUpHttpCallBackHandler.java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15:32:35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MTG-16003【里程碑六】 Windows版本的角色创建规则【客户端】 ——互通IOS设备提示信息添加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15:31:05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MTG-16003【里程碑六】 Windows版本的角色创建规则【客户端】 ——互通IOS设备提示信息添加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/trunk/mt3/client/resource/res/ui/layouts/hutongshuoming.layout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15:27:29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MTG-16295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【BUG】【货币】职业贡献兑换时转盘上的物品不跟着转盘旋转【0.0.205pc】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提交：王斌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/trunk/mt3/dependencies/cegui/CEGUI/include/RendererModules/Cocos2D/CEGUICocos2DGeometryBuffer.h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/trunk/mt3/dependencies/cegui/CEGUI/src/CEGUIWindow.cpp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15:26:35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15:25:52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15:22:19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15:20:19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15:18:46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提交时间：2016.8.17</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15:10:33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【里程碑六】主界面简化功能【客户端】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/trunk/mt3/client/resource/res/script/globalfunctionsforcpp.lua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/trunk/mt3/client/resource/res/script/logic/maincontrol.lua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/trunk/mt3/client/resource/res/script/manager/beanconfigmanager.lua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15:06:38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008000"/>
                <w:sz w:val="18"/>
                <w:szCs w:val="18"/>
                <w:lang w:val="en-US" w:eastAsia="zh-CN"/>
              </w:rPr>
              <w:t>验收通过---赵新晨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14:58:56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MTG-15844【里程碑五】藏宝阁（1期）【服务器】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/trunk/mt3/server/server/game_server/gs/src/fire/pb/http/cbg/CBGHttpUtils.java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14:56:05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14:52:04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MTG-16075 - 【BUG】【反外挂】没有开加速插件登陆进入游戏时也有几率被踢回登陆界面并提示使用插件【0.0.196PC版本】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---对服务器时间进行容错，如果前后时间差距超过1小时则被视为无效的时间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14:50:02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【里程碑六】主界面简化功能【客户端】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/trunk/mt3/client/resource/res/script/logic/maincontrol.lua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/trunk/mt3/client/resource/res/script/logic/framesimplipy.lua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/trunk/mt3/client/resource/res/script/logic/xingongnengkaiqi/xingongnengopendlg.lua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14:46:03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【里程碑六】主界面简化功能【客户端】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/trunk/mt3/scheme_doc/excel_tool/data/xlsdir/x新手引导/箭头效果简化版.xlsx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14:43:03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【里程碑六】主界面简化功能【客户端】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/trunk/mt3/client/resource/res/ui/layouts/jianhua.layout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/trunk/mt3/client/resource/res/ui/layouts/logoinfo.layout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14:33:23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MTG-16273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【里程碑六】杀怪玩法增加全队没有奖励次数不能进入战斗【服务器】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/trunk/mt3/scheme_doc/excel_tool/data/xlsdir/g怪物刷新/事件刷新表.xlsx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14:31:38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增加新的美术资源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/trunk/mt3/scheme_doc/策划文档/美术资源/UI资源/L老虎机(laohuji)/dianka.png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14:31:03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【BUG】【系统设置】系统设置界面内的Roll点设置默认勾选【0.0.205PC】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14:28:45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【BUG】【公会战】公会战，大退后(看不到对方队伍，并且看不到自己的人物模型)【外网手机版本】审核人：郑盛贵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14:27:36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【BUG】【系统设置】系统设置界面内的Roll点设置默认勾选【0.0.205PC】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/trunk/mt3/scheme_doc/excel_tool/data/xlsdir/x系统设置配置表.xlsx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14:24:59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【BUG】【宠物系统】30级以下的宠物没有珍品【0.0.202版本】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14:15:53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MTG-16241【BUG】【公会战】公会战，历史战绩（最下方的UI文字没有和战绩数据对齐）【附图】【外网手机版本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14:07:44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MTG-16291 【BUG】【公会战】公会战，同屏人数需要优化(还是看不到对方的队伍)【外网手机版本】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14:07:05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MTG-16161</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【BUG】【招募】如图，招募奖励界面第一行显示的是“招募一个好友”，应是3个【0.0.198pc】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/trunk/mt3/scheme_doc/excel_tool/data/xlsdir/D点卡服表格/z招募点卡服/招募奖励点卡服.xlsx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13:56:29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MTG-16241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【BUG】【公会战】公会战，历史战绩（最下方的UI文字没有和战绩数据对齐）【附图】【外网手机版本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13:44:22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MTG-16273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【里程碑六】杀怪玩法增加全队没有奖励次数不能进入战斗【服务器】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13:43:55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12:10:39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MTG-15618【里程碑五】转职功能制作【客户端】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/trunk/mt3/client/resource/res/script/logic/zhuanzhi/zhuanzhiconfrimdlg.lua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05A8A"/>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6191C"/>
    <w:rsid w:val="001728B0"/>
    <w:rsid w:val="00172A27"/>
    <w:rsid w:val="0017338A"/>
    <w:rsid w:val="00183450"/>
    <w:rsid w:val="00197207"/>
    <w:rsid w:val="001A71B3"/>
    <w:rsid w:val="001B1435"/>
    <w:rsid w:val="001B19B6"/>
    <w:rsid w:val="001B4693"/>
    <w:rsid w:val="001B7155"/>
    <w:rsid w:val="001B7794"/>
    <w:rsid w:val="001D778B"/>
    <w:rsid w:val="001F0A2A"/>
    <w:rsid w:val="001F6B92"/>
    <w:rsid w:val="00201AD5"/>
    <w:rsid w:val="00212553"/>
    <w:rsid w:val="002126BE"/>
    <w:rsid w:val="00223594"/>
    <w:rsid w:val="00231317"/>
    <w:rsid w:val="00237413"/>
    <w:rsid w:val="002444AF"/>
    <w:rsid w:val="00256EFC"/>
    <w:rsid w:val="002866F6"/>
    <w:rsid w:val="0028697D"/>
    <w:rsid w:val="00294A80"/>
    <w:rsid w:val="00295A22"/>
    <w:rsid w:val="002A1276"/>
    <w:rsid w:val="002A1349"/>
    <w:rsid w:val="002A7ED8"/>
    <w:rsid w:val="002C7B63"/>
    <w:rsid w:val="002D5B1B"/>
    <w:rsid w:val="002D5E38"/>
    <w:rsid w:val="002D6D31"/>
    <w:rsid w:val="002E5AB6"/>
    <w:rsid w:val="002E63DD"/>
    <w:rsid w:val="003040D5"/>
    <w:rsid w:val="00304F97"/>
    <w:rsid w:val="0031613D"/>
    <w:rsid w:val="00331C85"/>
    <w:rsid w:val="00332BCC"/>
    <w:rsid w:val="00333D8E"/>
    <w:rsid w:val="00341D7F"/>
    <w:rsid w:val="00347FBF"/>
    <w:rsid w:val="0038331A"/>
    <w:rsid w:val="0038418C"/>
    <w:rsid w:val="00386145"/>
    <w:rsid w:val="0038790B"/>
    <w:rsid w:val="003C2B7A"/>
    <w:rsid w:val="003C401F"/>
    <w:rsid w:val="003C418B"/>
    <w:rsid w:val="003C550B"/>
    <w:rsid w:val="003E1C39"/>
    <w:rsid w:val="003F3BBF"/>
    <w:rsid w:val="003F5E2B"/>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48C1"/>
    <w:rsid w:val="0051564C"/>
    <w:rsid w:val="00525B1E"/>
    <w:rsid w:val="005310C2"/>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0161E"/>
    <w:rsid w:val="00617D0F"/>
    <w:rsid w:val="00622FA5"/>
    <w:rsid w:val="0063073D"/>
    <w:rsid w:val="00656634"/>
    <w:rsid w:val="00662DFC"/>
    <w:rsid w:val="00663154"/>
    <w:rsid w:val="00676DFD"/>
    <w:rsid w:val="006A1130"/>
    <w:rsid w:val="006B425F"/>
    <w:rsid w:val="006C0243"/>
    <w:rsid w:val="006C0CB4"/>
    <w:rsid w:val="006C426D"/>
    <w:rsid w:val="006D49B5"/>
    <w:rsid w:val="006F1C39"/>
    <w:rsid w:val="00704AA9"/>
    <w:rsid w:val="007147C9"/>
    <w:rsid w:val="00720474"/>
    <w:rsid w:val="00741426"/>
    <w:rsid w:val="00742944"/>
    <w:rsid w:val="0076001B"/>
    <w:rsid w:val="007730F1"/>
    <w:rsid w:val="00794113"/>
    <w:rsid w:val="007A15F0"/>
    <w:rsid w:val="007A68D7"/>
    <w:rsid w:val="007B6226"/>
    <w:rsid w:val="007D227B"/>
    <w:rsid w:val="007E13CB"/>
    <w:rsid w:val="007E1E50"/>
    <w:rsid w:val="00806291"/>
    <w:rsid w:val="00817943"/>
    <w:rsid w:val="00822897"/>
    <w:rsid w:val="00822AC9"/>
    <w:rsid w:val="00830A5A"/>
    <w:rsid w:val="00841C88"/>
    <w:rsid w:val="008572BB"/>
    <w:rsid w:val="00880B72"/>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911C4"/>
    <w:rsid w:val="00995823"/>
    <w:rsid w:val="009A0AFD"/>
    <w:rsid w:val="009C17A8"/>
    <w:rsid w:val="009C352C"/>
    <w:rsid w:val="009C61C3"/>
    <w:rsid w:val="009E1B91"/>
    <w:rsid w:val="009F43A4"/>
    <w:rsid w:val="00A07B81"/>
    <w:rsid w:val="00A12DF7"/>
    <w:rsid w:val="00A14634"/>
    <w:rsid w:val="00A15C19"/>
    <w:rsid w:val="00A201F8"/>
    <w:rsid w:val="00A2411C"/>
    <w:rsid w:val="00A37C1F"/>
    <w:rsid w:val="00A544A7"/>
    <w:rsid w:val="00A770A3"/>
    <w:rsid w:val="00A851F0"/>
    <w:rsid w:val="00A90AB5"/>
    <w:rsid w:val="00A93796"/>
    <w:rsid w:val="00AC3017"/>
    <w:rsid w:val="00AD79F0"/>
    <w:rsid w:val="00AE75E0"/>
    <w:rsid w:val="00B02649"/>
    <w:rsid w:val="00B04935"/>
    <w:rsid w:val="00B06E25"/>
    <w:rsid w:val="00B14A72"/>
    <w:rsid w:val="00B16440"/>
    <w:rsid w:val="00B2757A"/>
    <w:rsid w:val="00B315E8"/>
    <w:rsid w:val="00B45B82"/>
    <w:rsid w:val="00B45E5B"/>
    <w:rsid w:val="00B53EF2"/>
    <w:rsid w:val="00B74C4A"/>
    <w:rsid w:val="00B91765"/>
    <w:rsid w:val="00BA0BE4"/>
    <w:rsid w:val="00BA1CD4"/>
    <w:rsid w:val="00BA39C5"/>
    <w:rsid w:val="00BA72E2"/>
    <w:rsid w:val="00BB51DF"/>
    <w:rsid w:val="00BB5A48"/>
    <w:rsid w:val="00BB79A1"/>
    <w:rsid w:val="00BE69DE"/>
    <w:rsid w:val="00C0541D"/>
    <w:rsid w:val="00C06743"/>
    <w:rsid w:val="00C13D79"/>
    <w:rsid w:val="00C15938"/>
    <w:rsid w:val="00C261B7"/>
    <w:rsid w:val="00C35776"/>
    <w:rsid w:val="00C65906"/>
    <w:rsid w:val="00C670D2"/>
    <w:rsid w:val="00C7247A"/>
    <w:rsid w:val="00C730AF"/>
    <w:rsid w:val="00CB5914"/>
    <w:rsid w:val="00CE3154"/>
    <w:rsid w:val="00CF2486"/>
    <w:rsid w:val="00CF37CA"/>
    <w:rsid w:val="00D22B7C"/>
    <w:rsid w:val="00D72810"/>
    <w:rsid w:val="00D91DF5"/>
    <w:rsid w:val="00D92B6A"/>
    <w:rsid w:val="00D94F68"/>
    <w:rsid w:val="00D97CAA"/>
    <w:rsid w:val="00D97F4B"/>
    <w:rsid w:val="00DA1B7C"/>
    <w:rsid w:val="00DB6C42"/>
    <w:rsid w:val="00DC0C08"/>
    <w:rsid w:val="00DE163A"/>
    <w:rsid w:val="00DF5BEC"/>
    <w:rsid w:val="00DF6C12"/>
    <w:rsid w:val="00E246F2"/>
    <w:rsid w:val="00E24A0A"/>
    <w:rsid w:val="00E24F50"/>
    <w:rsid w:val="00E2779C"/>
    <w:rsid w:val="00E36257"/>
    <w:rsid w:val="00E50AAD"/>
    <w:rsid w:val="00E5328A"/>
    <w:rsid w:val="00E539A9"/>
    <w:rsid w:val="00E5713A"/>
    <w:rsid w:val="00E6158B"/>
    <w:rsid w:val="00E93E57"/>
    <w:rsid w:val="00EA5549"/>
    <w:rsid w:val="00EB1D43"/>
    <w:rsid w:val="00EB4EDC"/>
    <w:rsid w:val="00EE2DE1"/>
    <w:rsid w:val="00EF3A9E"/>
    <w:rsid w:val="00F12CCB"/>
    <w:rsid w:val="00F12D19"/>
    <w:rsid w:val="00F43703"/>
    <w:rsid w:val="00F46500"/>
    <w:rsid w:val="00F556B7"/>
    <w:rsid w:val="00F56DF9"/>
    <w:rsid w:val="00F62700"/>
    <w:rsid w:val="00F92812"/>
    <w:rsid w:val="00F971D0"/>
    <w:rsid w:val="00FA4589"/>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EA08A0"/>
    <w:rsid w:val="068873AD"/>
    <w:rsid w:val="07102423"/>
    <w:rsid w:val="07867094"/>
    <w:rsid w:val="09D851B5"/>
    <w:rsid w:val="09ED18D7"/>
    <w:rsid w:val="0AA2487E"/>
    <w:rsid w:val="0BD53976"/>
    <w:rsid w:val="0E3D2ECA"/>
    <w:rsid w:val="0FB129CD"/>
    <w:rsid w:val="105E6369"/>
    <w:rsid w:val="119B5D70"/>
    <w:rsid w:val="131F386D"/>
    <w:rsid w:val="14D058B3"/>
    <w:rsid w:val="14FA66F7"/>
    <w:rsid w:val="15961DF8"/>
    <w:rsid w:val="161271C4"/>
    <w:rsid w:val="16550F32"/>
    <w:rsid w:val="17DA45B1"/>
    <w:rsid w:val="18000F6D"/>
    <w:rsid w:val="1841525A"/>
    <w:rsid w:val="1BB42683"/>
    <w:rsid w:val="1C885EDE"/>
    <w:rsid w:val="1E307194"/>
    <w:rsid w:val="1E47169B"/>
    <w:rsid w:val="1F865547"/>
    <w:rsid w:val="201821A4"/>
    <w:rsid w:val="203D39F0"/>
    <w:rsid w:val="22233D58"/>
    <w:rsid w:val="228B79FC"/>
    <w:rsid w:val="22954E49"/>
    <w:rsid w:val="229D5AD9"/>
    <w:rsid w:val="22EE0D5B"/>
    <w:rsid w:val="246031B5"/>
    <w:rsid w:val="259E3EC8"/>
    <w:rsid w:val="25C36EA3"/>
    <w:rsid w:val="26621687"/>
    <w:rsid w:val="27424579"/>
    <w:rsid w:val="287C7778"/>
    <w:rsid w:val="29A7103E"/>
    <w:rsid w:val="2B401585"/>
    <w:rsid w:val="2BDC1404"/>
    <w:rsid w:val="2CCB328B"/>
    <w:rsid w:val="2FB40A87"/>
    <w:rsid w:val="2FD32012"/>
    <w:rsid w:val="30777594"/>
    <w:rsid w:val="30A039C9"/>
    <w:rsid w:val="31761B49"/>
    <w:rsid w:val="321867AA"/>
    <w:rsid w:val="32BB64C9"/>
    <w:rsid w:val="330A6248"/>
    <w:rsid w:val="336E5F6C"/>
    <w:rsid w:val="33760701"/>
    <w:rsid w:val="33910AAB"/>
    <w:rsid w:val="343018AE"/>
    <w:rsid w:val="343B22BB"/>
    <w:rsid w:val="34E77D57"/>
    <w:rsid w:val="366672CF"/>
    <w:rsid w:val="36C727EB"/>
    <w:rsid w:val="377E506E"/>
    <w:rsid w:val="37D72629"/>
    <w:rsid w:val="3B135C7E"/>
    <w:rsid w:val="3BB02C79"/>
    <w:rsid w:val="3BC4191A"/>
    <w:rsid w:val="3C1A012A"/>
    <w:rsid w:val="3C8961DF"/>
    <w:rsid w:val="3DB03A43"/>
    <w:rsid w:val="3EED0ECD"/>
    <w:rsid w:val="400C38A3"/>
    <w:rsid w:val="40130CAF"/>
    <w:rsid w:val="40797BEE"/>
    <w:rsid w:val="41456AA2"/>
    <w:rsid w:val="41A55BC2"/>
    <w:rsid w:val="420E7EA3"/>
    <w:rsid w:val="43430AE7"/>
    <w:rsid w:val="447211D8"/>
    <w:rsid w:val="44990E23"/>
    <w:rsid w:val="44D50CD0"/>
    <w:rsid w:val="46295027"/>
    <w:rsid w:val="47AE2548"/>
    <w:rsid w:val="485830BD"/>
    <w:rsid w:val="48F467BF"/>
    <w:rsid w:val="49431DC1"/>
    <w:rsid w:val="4A2008BD"/>
    <w:rsid w:val="4A7E2736"/>
    <w:rsid w:val="4C7B2C9B"/>
    <w:rsid w:val="4C7F6D10"/>
    <w:rsid w:val="4D4B7AF0"/>
    <w:rsid w:val="4E8E6A70"/>
    <w:rsid w:val="4F45079D"/>
    <w:rsid w:val="4FEF31B4"/>
    <w:rsid w:val="4FFA3743"/>
    <w:rsid w:val="503A452D"/>
    <w:rsid w:val="51352FB6"/>
    <w:rsid w:val="515D5589"/>
    <w:rsid w:val="52455887"/>
    <w:rsid w:val="53DE7BA6"/>
    <w:rsid w:val="55270A1C"/>
    <w:rsid w:val="553E2451"/>
    <w:rsid w:val="55B961B3"/>
    <w:rsid w:val="57195E50"/>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55217BB"/>
    <w:rsid w:val="659D35A5"/>
    <w:rsid w:val="664726D9"/>
    <w:rsid w:val="67137CF3"/>
    <w:rsid w:val="69F45690"/>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214247"/>
    <w:rsid w:val="79F76829"/>
    <w:rsid w:val="7C682DAA"/>
    <w:rsid w:val="7C7236B9"/>
    <w:rsid w:val="7CE50175"/>
    <w:rsid w:val="7D040A2A"/>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23</Pages>
  <Words>3984</Words>
  <Characters>22711</Characters>
  <Lines>189</Lines>
  <Paragraphs>53</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2016-08-23T12:06:02Z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