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E w:val="0"/>
        <w:autoSpaceDN w:val="0"/>
        <w:adjustRightInd w:val="0"/>
        <w:ind w:left="200"/>
        <w:jc w:val="left"/>
        <w:rPr>
          <w:rFonts w:ascii="微软雅黑" w:hAnsi="微软雅黑" w:eastAsia="微软雅黑" w:cs="微软雅黑"/>
          <w:b/>
          <w:kern w:val="0"/>
          <w:sz w:val="48"/>
          <w:szCs w:val="48"/>
          <w:lang w:val="zh-CN"/>
        </w:rPr>
      </w:pPr>
      <w:r>
        <w:rPr>
          <w:rFonts w:hint="eastAsia" w:ascii="宋体" w:cs="宋体"/>
          <w:kern w:val="0"/>
          <w:sz w:val="18"/>
          <w:szCs w:val="18"/>
          <w:lang w:val="zh-CN"/>
        </w:rPr>
        <w:t xml:space="preserve">          </w:t>
      </w:r>
      <w:r>
        <w:rPr>
          <w:rFonts w:hint="eastAsia" w:ascii="微软雅黑" w:hAnsi="微软雅黑" w:eastAsia="微软雅黑" w:cs="微软雅黑"/>
          <w:b/>
          <w:kern w:val="0"/>
          <w:sz w:val="48"/>
          <w:szCs w:val="48"/>
          <w:lang w:val="zh-CN"/>
        </w:rPr>
        <w:t xml:space="preserve"> MT</w:t>
      </w:r>
      <w:r>
        <w:rPr>
          <w:rFonts w:hint="eastAsia" w:ascii="微软雅黑" w:hAnsi="微软雅黑" w:eastAsia="微软雅黑" w:cs="微软雅黑"/>
          <w:b/>
          <w:kern w:val="0"/>
          <w:sz w:val="48"/>
          <w:szCs w:val="48"/>
        </w:rPr>
        <w:t>-G</w:t>
      </w:r>
      <w:r>
        <w:rPr>
          <w:rFonts w:hint="eastAsia" w:ascii="微软雅黑" w:hAnsi="微软雅黑" w:eastAsia="微软雅黑" w:cs="微软雅黑"/>
          <w:b/>
          <w:kern w:val="0"/>
          <w:sz w:val="48"/>
          <w:szCs w:val="48"/>
          <w:lang w:val="zh-CN"/>
        </w:rPr>
        <w:t>版本内容提交</w:t>
      </w:r>
    </w:p>
    <w:tbl>
      <w:tblPr>
        <w:tblStyle w:val="5"/>
        <w:tblW w:w="9920" w:type="dxa"/>
        <w:tblInd w:w="-7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46"/>
        <w:gridCol w:w="2290"/>
        <w:gridCol w:w="2289"/>
        <w:gridCol w:w="24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394" w:hRule="atLeast"/>
        </w:trPr>
        <w:tc>
          <w:tcPr>
            <w:tcW w:w="2846" w:type="dxa"/>
            <w:vAlign w:val="top"/>
          </w:tcPr>
          <w:p>
            <w:pPr>
              <w:autoSpaceDE w:val="0"/>
              <w:autoSpaceDN w:val="0"/>
              <w:adjustRightInd w:val="0"/>
              <w:ind w:right="1046" w:rightChars="498"/>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版本：</w:t>
            </w:r>
          </w:p>
        </w:tc>
        <w:tc>
          <w:tcPr>
            <w:tcW w:w="2290" w:type="dxa"/>
            <w:vAlign w:val="top"/>
          </w:tcPr>
          <w:p>
            <w:pPr>
              <w:autoSpaceDE w:val="0"/>
              <w:autoSpaceDN w:val="0"/>
              <w:adjustRightInd w:val="0"/>
              <w:ind w:left="-1031" w:leftChars="-491"/>
              <w:jc w:val="center"/>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rPr>
              <w:t xml:space="preserve">      </w:t>
            </w:r>
          </w:p>
        </w:tc>
        <w:tc>
          <w:tcPr>
            <w:tcW w:w="2289" w:type="dxa"/>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时间：</w:t>
            </w:r>
          </w:p>
        </w:tc>
        <w:tc>
          <w:tcPr>
            <w:tcW w:w="2495" w:type="dxa"/>
            <w:vAlign w:val="top"/>
          </w:tcPr>
          <w:p>
            <w:pPr>
              <w:autoSpaceDE w:val="0"/>
              <w:autoSpaceDN w:val="0"/>
              <w:adjustRightInd w:val="0"/>
              <w:jc w:val="left"/>
              <w:rPr>
                <w:rFonts w:ascii="微软雅黑" w:hAnsi="微软雅黑" w:eastAsia="微软雅黑" w:cs="微软雅黑"/>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577" w:hRule="atLeast"/>
        </w:trPr>
        <w:tc>
          <w:tcPr>
            <w:tcW w:w="9920" w:type="dxa"/>
            <w:gridSpan w:val="4"/>
            <w:vAlign w:val="top"/>
          </w:tcPr>
          <w:p>
            <w:pPr>
              <w:autoSpaceDE w:val="0"/>
              <w:autoSpaceDN w:val="0"/>
              <w:adjustRightInd w:val="0"/>
              <w:jc w:val="left"/>
              <w:rPr>
                <w:rFonts w:ascii="微软雅黑" w:hAnsi="微软雅黑" w:eastAsia="微软雅黑" w:cs="微软雅黑"/>
                <w:kern w:val="0"/>
                <w:sz w:val="18"/>
                <w:szCs w:val="18"/>
                <w:lang w:val="zh-CN"/>
              </w:rPr>
            </w:pPr>
            <w:r>
              <w:rPr>
                <w:rFonts w:hint="eastAsia" w:ascii="微软雅黑" w:hAnsi="微软雅黑" w:eastAsia="微软雅黑" w:cs="微软雅黑"/>
                <w:kern w:val="0"/>
                <w:sz w:val="18"/>
                <w:szCs w:val="18"/>
                <w:lang w:val="zh-CN"/>
              </w:rPr>
              <w:t>提交内容：</w:t>
            </w:r>
          </w:p>
          <w:p>
            <w:pPr>
              <w:rPr>
                <w:rFonts w:ascii="微软雅黑" w:hAnsi="微软雅黑" w:eastAsia="微软雅黑" w:cs="微软雅黑"/>
                <w:kern w:val="0"/>
                <w:sz w:val="18"/>
                <w:szCs w:val="18"/>
                <w:lang w:val="zh-CN"/>
              </w:rPr>
            </w:pPr>
            <w:r>
              <w:rPr>
                <w:rFonts w:hint="eastAsia" w:ascii="微软雅黑" w:hAnsi="微软雅黑" w:eastAsia="微软雅黑" w:cs="微软雅黑"/>
                <w:b/>
                <w:color w:val="00B050"/>
                <w:sz w:val="18"/>
                <w:szCs w:val="18"/>
              </w:rPr>
              <w:t>验收通过---XXX</w:t>
            </w:r>
          </w:p>
          <w:p>
            <w:pPr>
              <w:rPr>
                <w:rFonts w:ascii="微软雅黑" w:hAnsi="微软雅黑" w:eastAsia="微软雅黑" w:cs="微软雅黑"/>
                <w:b/>
                <w:color w:val="FF0000"/>
                <w:sz w:val="18"/>
                <w:szCs w:val="18"/>
              </w:rPr>
            </w:pPr>
            <w:r>
              <w:rPr>
                <w:rFonts w:hint="eastAsia" w:ascii="微软雅黑" w:hAnsi="微软雅黑" w:eastAsia="微软雅黑" w:cs="微软雅黑"/>
                <w:b/>
                <w:color w:val="FF0000"/>
                <w:sz w:val="18"/>
                <w:szCs w:val="18"/>
              </w:rPr>
              <w:t>验收不通过---XXX</w:t>
            </w:r>
          </w:p>
          <w:p>
            <w:pPr>
              <w:rPr>
                <w:rFonts w:ascii="微软雅黑" w:hAnsi="微软雅黑" w:eastAsia="微软雅黑" w:cs="微软雅黑"/>
                <w:b/>
                <w:color w:val="548DD4"/>
                <w:sz w:val="18"/>
                <w:szCs w:val="18"/>
              </w:rPr>
            </w:pPr>
            <w:r>
              <w:rPr>
                <w:rFonts w:hint="eastAsia" w:ascii="微软雅黑" w:hAnsi="微软雅黑" w:eastAsia="微软雅黑" w:cs="微软雅黑"/>
                <w:b/>
                <w:color w:val="548DD4"/>
                <w:sz w:val="18"/>
                <w:szCs w:val="18"/>
              </w:rPr>
              <w:t>功能未完成，功能无法测试---XXX</w:t>
            </w:r>
          </w:p>
          <w:p>
            <w:pPr>
              <w:autoSpaceDE w:val="0"/>
              <w:autoSpaceDN w:val="0"/>
              <w:adjustRightInd w:val="0"/>
              <w:jc w:val="left"/>
              <w:rPr>
                <w:rFonts w:ascii="微软雅黑" w:hAnsi="微软雅黑" w:eastAsia="微软雅黑" w:cs="微软雅黑"/>
                <w:b/>
                <w:color w:val="808080"/>
                <w:sz w:val="18"/>
                <w:szCs w:val="18"/>
                <w:lang w:val="zh-CN"/>
              </w:rPr>
            </w:pPr>
            <w:r>
              <w:rPr>
                <w:rFonts w:hint="eastAsia" w:ascii="微软雅黑" w:hAnsi="微软雅黑" w:eastAsia="微软雅黑" w:cs="微软雅黑"/>
                <w:b/>
                <w:color w:val="808080"/>
                <w:sz w:val="18"/>
                <w:szCs w:val="18"/>
              </w:rPr>
              <w:t>无法验收---XXX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Ex>
        <w:trPr>
          <w:trHeight w:val="10606" w:hRule="atLeast"/>
        </w:trPr>
        <w:tc>
          <w:tcPr>
            <w:tcW w:w="9920" w:type="dxa"/>
            <w:gridSpan w:val="4"/>
            <w:vAlign w:val="top"/>
          </w:tcPr>
          <w:p>
            <w:pPr>
              <w:rPr>
                <w:rFonts w:ascii="微软雅黑" w:hAnsi="微软雅黑" w:eastAsia="微软雅黑" w:cs="微软雅黑"/>
                <w:bCs/>
                <w:sz w:val="18"/>
                <w:szCs w:val="18"/>
              </w:rPr>
            </w:pPr>
            <w:r>
              <w:rPr>
                <w:rFonts w:ascii="微软雅黑" w:hAnsi="微软雅黑" w:eastAsia="微软雅黑" w:cs="微软雅黑"/>
                <w:bCs/>
                <w:sz w:val="18"/>
                <w:szCs w:val="18"/>
              </w:rPr>
              <w:t>Revision: 53878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20:35:23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20160818主干日常版本   更新至53875   android资源包    版本号207</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/trunk/mt3/client/res_android/res.zip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53877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20:34:41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20160818主干日常版本   更新至53875   ios资源包    版本号207</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/trunk/mt3/client/res_ios/res.zip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53876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20:28:53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20160818主干日常版本   更新至53875    版本号207</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/trunk/mt3/client/FireClient/Release.win32/MT3.pdb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/trunk/mt3/client/FireClient/Release.win32/libcocos2d.pdb</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/trunk/mt3/client/res_win/res/6.ljfp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/trunk/mt3/client/res_win/res/fl.ljpi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/trunk/mt3/client/res_win/res/fl.ljzip</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/trunk/mt3/client/res_win/res/ver.ljvi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/trunk/mt3/client/resource/bin/debug/libcocos2d.dll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/trunk/mt3/client/resource/bin/release/MT3.exe</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/trunk/mt3/client/resource/bin/release/libcocos2d.dll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/trunk/mt3/client/resource/res/table/bintable/battle.cbattleaiconfig.bin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/trunk/mt3/client/resource/res/table/bintable/battle.cskillinfo.bin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/trunk/mt3/client/resource/res/table/bintable/item.citemattr_pointcard.bin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/trunk/mt3/client/resource/res/table/bintable/npc.cmonsterconfig.bin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/trunk/mt3/client/resource/res/table/bintable/npc.cnpcinall.bin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/trunk/mt3/client/resource/res/table/bintable/npc.cnpcserverconfig.bin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/trunk/mt3/client/resource/res/table/bintable/shop.dcgoods.bin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/trunk/mt3/client/resource/res/table/bintable/skill.cskillconfig.bin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/trunk/mt3/client/resource/res/table/bintable/skill.cskilltypeconfig.bin</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/trunk/mt3/client/resource/res/table/xmltable/battle.CBattleAIConfig.xml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/trunk/mt3/client/resource/res/table/xmltable/battle.CSkillInfo.xml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/trunk/mt3/client/resource/res/table/xmltable/item.CItemAttr_PointCard.xml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/trunk/mt3/client/resource/res/table/xmltable/npc.CNpcInAll.xml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/trunk/mt3/client/resource/res/table/xmltable/npc.CNpcServerConfig.xml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/trunk/mt3/client/resource/res/table/xmltable/shop.DCGoods.xml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/trunk/mt3/client/resource/res/table/xmltable/skill.CSkillTypeConfig.xml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/trunk/mt3/client/resource/res/ver.ljvi</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/trunk/mt3/server/serverbin/gs/gamedata/xml/auto/fire.pb.battle.SAIAction.xml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/trunk/mt3/server/serverbin/gs/gamedata/xml/auto/fire.pb.battle.SBattleAI.xml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/trunk/mt3/server/serverbin/gs/gamedata/xml/auto/fire.pb.battle.SBattleInfo.xml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/trunk/mt3/server/serverbin/gs/gamedata/xml/auto/fire.pb.battle.SCondition.xml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/trunk/mt3/server/serverbin/gs/gamedata/xml/auto/fire.pb.battle.STargetFilter.xml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/trunk/mt3/server/serverbin/gs/gamedata/xml/auto/fire.pb.game.SPointCardActivityAward.xml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/trunk/mt3/server/serverbin/gs/gamedata/xml/auto/fire.pb.item.DEquipItemShuXing.xml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/trunk/mt3/server/serverbin/gs/gamedata/xml/auto/fire.pb.item.DGroceryItemShuXing.xml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/trunk/mt3/server/serverbin/gs/gamedata/xml/auto/fire.pb.npc.SMonsterConfig.xml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/trunk/mt3/server/serverbin/gs/gamedata/xml/auto/fire.pb.npc.SServiceConds.xml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/trunk/mt3/server/serverbin/gs/gamedata/xml/auto/fire.pb.shop.DSGoods.xml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/trunk/mt3/server/serverbin/gs/gamedata/xml/auto/fire.pb.shop.DSNpcSale.xml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/trunk/mt3/server/serverbin/gs/gamedata/xml/auto/fire.pb.skill.SSubSkillConfig.xml</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/trunk/mt3/server/serverbin/gs/gsencry.jar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/trunk/mt3/server/serverbin/gs/gsxdb.jar</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/trunk/mt3/server/serverbin/gs/xbean.jar</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53875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android_test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20:22:42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修改版本号为207</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/trunk/mt3/client/resource/tools/LJFilePackOption.xml</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53874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18:48:58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MTG-15760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【里程碑五】普通龙骸出售银币和装备分解银币修改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龙骸出售银币再降10倍</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/trunk/mt3/scheme_doc/excel_tool/data/xlsdir/D点卡服表格/DMT3点卡服NPC买卖物品表.xlsx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/trunk/mt3/scheme_doc/excel_tool/data/xlsdir/D点卡服表格/DMT3点卡服商品表.xlsx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/trunk/mt3/scheme_doc/excel_tool/data/xlsdir/D点卡服表格/DMT3道具表-复合/DMT3杂货表.xlsm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53873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jiayongge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17:55:03</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MTG-16316【BUG】【分享】人物属性界面的分享小界面上的分享渠道只有朋友圈的，应该是微信、朋友圈和新浪【0.0.206pc】</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提交：贾永革</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审核：刘庚</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/trunk/mt3/client/resource/res/script/logic/share/sharedlg.lua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53872</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17:51:00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MTG-16314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【里程碑六】战斗中增加站位随机功能【服务器】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53871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huhuijun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17:25:36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MTG-15760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【里程碑五】普通龙骸出售银币和装备分解银币修改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装备分解价格修改</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/trunk/mt3/scheme_doc/excel_tool/data/xlsdir/D点卡服表格/DMT3道具表-复合/DMT3装备表.xlsm</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53870</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liuhongda</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16:51:54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MTG-16313</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【BUG】【1V1竞技场】1V1竞技场NPC没有进入入口【0.0.206版本】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/trunk/mt3/scheme_doc/excel_tool/data/xlsdir/npc服务总表.xlsx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53869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16:43:16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跨服天梯赛文档上传。。。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/trunk/mt3/scheme_doc/策划文档/系统功能/K跨服天梯赛/跨服天梯赛文档.doc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53868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zhaoyao</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16:12:26</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MTG-16312</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【里程碑六】去掉点卡服公会副本小怪的信用值产出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/trunk/mt3/scheme_doc/excel_tool/data/xlsdir/D点卡服表格/D点卡服奖励表.xlsx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53867</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baoyuanqing</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16:10:25</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跨服天梯赛文档上传。。。</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/trunk/mt3/scheme_doc/策划文档/系统功能/K跨服天梯赛/跨服天梯赛文档.doc</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53866</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wangbin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15:53:21</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MTG-16309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【BUG】【装备】分解紫色宝石时会弹出“这件装备为紫色品质是否真的要分解”的二级确认框【0.0.178-pc版】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 审核 叶青</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/trunk/mt3/client/resource/res/script/logic/tips/commontipdlg.lua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53865</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yangjiafan</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15:50:52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MTG-16291【BUG】【公会战】公会战，同屏人数需要优化(还是看不到对方的队伍)【外网手机版本】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审核人：刘庚</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color w:val="339966"/>
                <w:sz w:val="18"/>
                <w:szCs w:val="18"/>
              </w:rPr>
            </w:pPr>
            <w:r>
              <w:rPr>
                <w:rFonts w:ascii="微软雅黑" w:hAnsi="微软雅黑" w:eastAsia="微软雅黑" w:cs="微软雅黑"/>
                <w:bCs/>
                <w:color w:val="339966"/>
                <w:sz w:val="18"/>
                <w:szCs w:val="18"/>
              </w:rPr>
              <w:t>----</w:t>
            </w:r>
            <w:r>
              <w:rPr>
                <w:rFonts w:hint="eastAsia" w:ascii="微软雅黑" w:hAnsi="微软雅黑" w:eastAsia="微软雅黑" w:cs="微软雅黑"/>
                <w:bCs/>
                <w:color w:val="339966"/>
                <w:sz w:val="18"/>
                <w:szCs w:val="18"/>
                <w:lang w:val="en-US" w:eastAsia="zh-CN"/>
              </w:rPr>
              <w:t>验收通过--杨鹏</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/trunk/mt3/client/resource/res/script/handler/fire_pb_team.lua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53864</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14:58:58</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MTG-16276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【里程碑六】透明提示框向上调一条高度的距离 避免挡住玩家和npc【客户端】</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提交：杨斌</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/trunk/mt3/client/resource/res/script/logic/chat/tipsmanager.lua</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53863</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zhengshenggui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10:27:24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MTG-16075 - 【BUG】【反外挂】没有开加速插件登陆进入游戏时也有几率被踢回登陆界面并提示使用插件【0.0.196PC版本】</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增加客户端DeltaTime容错，只请允许出现正值</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提交：郑盛贵</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审核：杨春雷</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r>
              <w:rPr>
                <w:rFonts w:hint="eastAsia" w:ascii="微软雅黑" w:hAnsi="微软雅黑" w:eastAsia="微软雅黑" w:cs="微软雅黑"/>
                <w:b/>
                <w:color w:val="00B050"/>
                <w:sz w:val="18"/>
                <w:szCs w:val="18"/>
              </w:rPr>
              <w:t>验收通过---</w:t>
            </w:r>
            <w:r>
              <w:rPr>
                <w:rFonts w:hint="eastAsia" w:ascii="微软雅黑" w:hAnsi="微软雅黑" w:eastAsia="微软雅黑" w:cs="微软雅黑"/>
                <w:b/>
                <w:color w:val="00B050"/>
                <w:sz w:val="18"/>
                <w:szCs w:val="18"/>
                <w:lang w:val="en-US" w:eastAsia="zh-CN"/>
              </w:rPr>
              <w:t>王革祥</w:t>
            </w:r>
            <w:bookmarkStart w:id="0" w:name="_GoBack"/>
            <w:bookmarkEnd w:id="0"/>
          </w:p>
          <w:p>
            <w:pPr>
              <w:rPr>
                <w:rFonts w:ascii="微软雅黑" w:hAnsi="微软雅黑" w:eastAsia="微软雅黑" w:cs="微软雅黑"/>
                <w:bCs/>
                <w:sz w:val="18"/>
                <w:szCs w:val="18"/>
              </w:rPr>
            </w:pPr>
            <w:r>
              <w:rPr>
                <w:rFonts w:ascii="微软雅黑" w:hAnsi="微软雅黑" w:eastAsia="微软雅黑" w:cs="微软雅黑"/>
                <w:bCs/>
                <w:sz w:val="18"/>
                <w:szCs w:val="18"/>
              </w:rPr>
              <w:t>Modified : /trunk/mt3/engine/engine/nuengine.cpp</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53861</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3:37:54</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MTG-16261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【里程碑六】优化点卡服诸神数值和屠魔数值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53859</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3:26:02</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MTG-16261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【里程碑六】优化点卡服诸神数值和屠魔数值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ascii="微软雅黑" w:hAnsi="微软雅黑" w:eastAsia="微软雅黑" w:cs="微软雅黑"/>
                <w:bCs/>
                <w:sz w:val="18"/>
                <w:szCs w:val="18"/>
              </w:rPr>
            </w:pPr>
          </w:p>
          <w:p>
            <w:pPr>
              <w:rPr>
                <w:rFonts w:ascii="微软雅黑" w:hAnsi="微软雅黑" w:eastAsia="微软雅黑" w:cs="微软雅黑"/>
                <w:bCs/>
                <w:sz w:val="18"/>
                <w:szCs w:val="18"/>
              </w:rPr>
            </w:pPr>
            <w:r>
              <w:rPr>
                <w:rFonts w:ascii="微软雅黑" w:hAnsi="微软雅黑" w:eastAsia="微软雅黑" w:cs="微软雅黑"/>
                <w:bCs/>
                <w:sz w:val="18"/>
                <w:szCs w:val="18"/>
              </w:rPr>
              <w:t>Revision: 53858</w:t>
            </w:r>
          </w:p>
          <w:p>
            <w:pPr>
              <w:rPr>
                <w:rFonts w:ascii="微软雅黑" w:hAnsi="微软雅黑" w:eastAsia="微软雅黑" w:cs="微软雅黑"/>
                <w:bCs/>
                <w:sz w:val="18"/>
                <w:szCs w:val="18"/>
              </w:rPr>
            </w:pPr>
            <w:r>
              <w:rPr>
                <w:rFonts w:ascii="微软雅黑" w:hAnsi="微软雅黑" w:eastAsia="微软雅黑" w:cs="微软雅黑"/>
                <w:bCs/>
                <w:sz w:val="18"/>
                <w:szCs w:val="18"/>
              </w:rPr>
              <w:t>Author: liyufei</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Date: 2016年8月18日 2:48:10</w:t>
            </w:r>
          </w:p>
          <w:p>
            <w:pPr>
              <w:rPr>
                <w:rFonts w:ascii="微软雅黑" w:hAnsi="微软雅黑" w:eastAsia="微软雅黑" w:cs="微软雅黑"/>
                <w:bCs/>
                <w:sz w:val="18"/>
                <w:szCs w:val="18"/>
              </w:rPr>
            </w:pPr>
            <w:r>
              <w:rPr>
                <w:rFonts w:ascii="微软雅黑" w:hAnsi="微软雅黑" w:eastAsia="微软雅黑" w:cs="微软雅黑"/>
                <w:bCs/>
                <w:sz w:val="18"/>
                <w:szCs w:val="18"/>
              </w:rPr>
              <w:t>Message:</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MTG-16261  </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 xml:space="preserve">【里程碑六】优化点卡服诸神数值和屠魔数值 </w:t>
            </w:r>
          </w:p>
          <w:p>
            <w:pPr>
              <w:rPr>
                <w:rFonts w:ascii="微软雅黑" w:hAnsi="微软雅黑" w:eastAsia="微软雅黑" w:cs="微软雅黑"/>
                <w:bCs/>
                <w:sz w:val="18"/>
                <w:szCs w:val="18"/>
              </w:rPr>
            </w:pPr>
            <w:r>
              <w:rPr>
                <w:rFonts w:ascii="微软雅黑" w:hAnsi="微软雅黑" w:eastAsia="微软雅黑" w:cs="微软雅黑"/>
                <w:bCs/>
                <w:sz w:val="18"/>
                <w:szCs w:val="18"/>
              </w:rPr>
              <w:t xml:space="preserve"> </w:t>
            </w:r>
          </w:p>
          <w:p>
            <w:pPr>
              <w:rPr>
                <w:rFonts w:ascii="微软雅黑" w:hAnsi="微软雅黑" w:eastAsia="微软雅黑" w:cs="微软雅黑"/>
                <w:bCs/>
                <w:sz w:val="18"/>
                <w:szCs w:val="18"/>
              </w:rPr>
            </w:pPr>
            <w:r>
              <w:rPr>
                <w:rFonts w:ascii="微软雅黑" w:hAnsi="微软雅黑" w:eastAsia="微软雅黑" w:cs="微软雅黑"/>
                <w:bCs/>
                <w:sz w:val="18"/>
                <w:szCs w:val="18"/>
              </w:rPr>
              <w:t>----</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/trunk/mt3/scheme_doc/excel_tool/data/xlsdir/NPC-复合/z战斗NPC表.xlsx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/trunk/mt3/scheme_doc/excel_tool/data/xlsdir/z战斗AI/AI动作表.xlsx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/trunk/mt3/scheme_doc/excel_tool/data/xlsdir/z战斗AI/AI总表.xlsx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/trunk/mt3/scheme_doc/excel_tool/data/xlsdir/z战斗AI/条件表.xlsx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/trunk/mt3/scheme_doc/excel_tool/data/xlsdir/z战斗信息表-复合/z战斗信息表_1xxx.xlsx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/trunk/mt3/scheme_doc/策划文档/战斗数值/其他单位战斗数值.xlsx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/trunk/mt3/scheme_doc/excel_tool/data/xlsdir/z战斗AI/对象过滤表.xlsx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/trunk/mt3/scheme_doc/excel_tool/data/xlsdir/技能相关表/j技能表-复合/子技能表.xlsx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/trunk/mt3/scheme_doc/excel_tool/data/xlsdir/技能相关表/j技能表-复合/技能总表.xlsx</w:t>
            </w:r>
          </w:p>
          <w:p>
            <w:pPr>
              <w:rPr>
                <w:rFonts w:hint="eastAsia" w:ascii="微软雅黑" w:hAnsi="微软雅黑" w:eastAsia="微软雅黑" w:cs="微软雅黑"/>
                <w:bCs/>
                <w:sz w:val="18"/>
                <w:szCs w:val="18"/>
              </w:rPr>
            </w:pPr>
            <w:r>
              <w:rPr>
                <w:rFonts w:hint="eastAsia" w:ascii="微软雅黑" w:hAnsi="微软雅黑" w:eastAsia="微软雅黑" w:cs="微软雅黑"/>
                <w:bCs/>
                <w:sz w:val="18"/>
                <w:szCs w:val="18"/>
              </w:rPr>
              <w:t>Modified : /trunk/mt3/scheme_doc/excel_tool/data/xlsdir/技能相关表/j技能阶段串联表.xlsx</w:t>
            </w:r>
          </w:p>
          <w:p>
            <w:pPr>
              <w:rPr>
                <w:rFonts w:ascii="微软雅黑" w:hAnsi="微软雅黑" w:eastAsia="微软雅黑" w:cs="微软雅黑"/>
                <w:bCs/>
                <w:sz w:val="18"/>
                <w:szCs w:val="18"/>
              </w:rPr>
            </w:pPr>
          </w:p>
        </w:tc>
      </w:tr>
    </w:tbl>
    <w:p>
      <w:pPr>
        <w:autoSpaceDE w:val="0"/>
        <w:autoSpaceDN w:val="0"/>
        <w:adjustRightInd w:val="0"/>
        <w:jc w:val="left"/>
        <w:rPr>
          <w:rFonts w:ascii="宋体" w:cs="宋体"/>
          <w:kern w:val="0"/>
          <w:sz w:val="18"/>
          <w:szCs w:val="1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00002FF" w:usb1="4000ACFF" w:usb2="00000001" w:usb3="00000000" w:csb0="2000019F" w:csb1="00000000"/>
  </w:font>
  <w:font w:name="微软雅黑">
    <w:panose1 w:val="020B0503020204020204"/>
    <w:charset w:val="86"/>
    <w:family w:val="auto"/>
    <w:pitch w:val="default"/>
    <w:sig w:usb0="80000287" w:usb1="28C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Style w:val="3"/>
    </w:pPr>
    <w:r>
      <w:rPr>
        <w:rFonts w:ascii="Calibri" w:hAnsi="Calibri" w:eastAsia="宋体" w:cs="Times New Roman"/>
        <w:kern w:val="2"/>
        <w:sz w:val="18"/>
        <w:szCs w:val="18"/>
        <w:lang w:val="en-US" w:eastAsia="zh-CN" w:bidi="ar-SA"/>
      </w:rPr>
      <w:pict>
        <v:shape id="PowerPlusWaterMarkObject1841771746" o:spid="_x0000_s1025" type="#_x0000_t136" style="position:absolute;left:0;height:146.3pt;width:440.95pt;mso-position-horizontal:center;mso-position-horizontal-relative:margin;mso-position-vertical:center;mso-position-vertical-relative:margin;rotation:20643840f;z-index:-251658240;" o:ole="f" fillcolor="#C0C0C0" filled="t" o:preferrelative="t" stroked="f" coordorigin="0,0" coordsize="21600,21600" adj="10800">
          <v:fill opacity="50%" focus="0%"/>
          <v:imagedata gain="65536f" blacklevel="0f" gamma="0"/>
          <o:lock v:ext="edit" position="f" selection="f" grouping="f" rotation="f" cropping="f" text="f" aspectratio="t"/>
          <v:textpath on="t" fitpath="t" trim="t" xscale="f" string="我叫MT3" style="v-text-align:center;font-family:华文楷体;font-size:36p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1"/>
  <w:displayVerticalDrawingGridEvery w:val="1"/>
  <w:doNotShadeFormData w:val="1"/>
  <w:noPunctuationKerning w:val="1"/>
  <w:characterSpacingControl w:val="compressPunctuation"/>
  <w:compat>
    <w:spaceForUL/>
    <w:balanceSingleByteDoubleByteWidth/>
    <w:doNotLeaveBackslashAlone/>
    <w:ulTrailSpace/>
    <w:splitPgBreakAndParaMark/>
    <w:adjustLineHeightInTable/>
    <w:doNotBreakWrappedTables/>
    <w:doNotWrapTextWithPunct/>
    <w:doNotUseEastAsianBreakRules/>
    <w:useFELayout/>
    <w:doNotUseIndentAsNumberingTabStop/>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
  <w:rsids>
    <w:rsidRoot w:val="00172A27"/>
    <w:rsid w:val="000027F1"/>
    <w:rsid w:val="00005A8A"/>
    <w:rsid w:val="00011977"/>
    <w:rsid w:val="000409EB"/>
    <w:rsid w:val="000471D4"/>
    <w:rsid w:val="00084AF8"/>
    <w:rsid w:val="00097D27"/>
    <w:rsid w:val="000B07EE"/>
    <w:rsid w:val="000C4CB2"/>
    <w:rsid w:val="000F633D"/>
    <w:rsid w:val="00103C90"/>
    <w:rsid w:val="00106E81"/>
    <w:rsid w:val="00110FB3"/>
    <w:rsid w:val="001132A4"/>
    <w:rsid w:val="0012241D"/>
    <w:rsid w:val="001309A4"/>
    <w:rsid w:val="001535BA"/>
    <w:rsid w:val="0015509F"/>
    <w:rsid w:val="0016191C"/>
    <w:rsid w:val="001728B0"/>
    <w:rsid w:val="00172A27"/>
    <w:rsid w:val="0017338A"/>
    <w:rsid w:val="00183450"/>
    <w:rsid w:val="00197207"/>
    <w:rsid w:val="001A71B3"/>
    <w:rsid w:val="001B1435"/>
    <w:rsid w:val="001B19B6"/>
    <w:rsid w:val="001B4693"/>
    <w:rsid w:val="001B7155"/>
    <w:rsid w:val="001B7794"/>
    <w:rsid w:val="001D778B"/>
    <w:rsid w:val="001F0A2A"/>
    <w:rsid w:val="001F6B92"/>
    <w:rsid w:val="00201AD5"/>
    <w:rsid w:val="00212553"/>
    <w:rsid w:val="002126BE"/>
    <w:rsid w:val="00223594"/>
    <w:rsid w:val="00231317"/>
    <w:rsid w:val="00237413"/>
    <w:rsid w:val="002444AF"/>
    <w:rsid w:val="00244FA1"/>
    <w:rsid w:val="00256EFC"/>
    <w:rsid w:val="002866F6"/>
    <w:rsid w:val="0028697D"/>
    <w:rsid w:val="00294A80"/>
    <w:rsid w:val="00295A22"/>
    <w:rsid w:val="002A1276"/>
    <w:rsid w:val="002A1349"/>
    <w:rsid w:val="002A7ED8"/>
    <w:rsid w:val="002C7B63"/>
    <w:rsid w:val="002D5B1B"/>
    <w:rsid w:val="002D5E38"/>
    <w:rsid w:val="002D6D31"/>
    <w:rsid w:val="002E5AB6"/>
    <w:rsid w:val="002E63DD"/>
    <w:rsid w:val="003040D5"/>
    <w:rsid w:val="00304F97"/>
    <w:rsid w:val="0031613D"/>
    <w:rsid w:val="00331C85"/>
    <w:rsid w:val="00332BCC"/>
    <w:rsid w:val="00333D8E"/>
    <w:rsid w:val="00341D7F"/>
    <w:rsid w:val="00347FBF"/>
    <w:rsid w:val="0038331A"/>
    <w:rsid w:val="0038418C"/>
    <w:rsid w:val="00386145"/>
    <w:rsid w:val="0038790B"/>
    <w:rsid w:val="003C2B7A"/>
    <w:rsid w:val="003C401F"/>
    <w:rsid w:val="003C418B"/>
    <w:rsid w:val="003C550B"/>
    <w:rsid w:val="003E1C39"/>
    <w:rsid w:val="003F3BBF"/>
    <w:rsid w:val="003F5E2B"/>
    <w:rsid w:val="004059A5"/>
    <w:rsid w:val="00430F49"/>
    <w:rsid w:val="00433F21"/>
    <w:rsid w:val="00443CBB"/>
    <w:rsid w:val="00446325"/>
    <w:rsid w:val="00456F2F"/>
    <w:rsid w:val="00481F83"/>
    <w:rsid w:val="00497B6A"/>
    <w:rsid w:val="004A5C2F"/>
    <w:rsid w:val="004B6A3B"/>
    <w:rsid w:val="004C415D"/>
    <w:rsid w:val="004C59E6"/>
    <w:rsid w:val="004F0609"/>
    <w:rsid w:val="004F2FDD"/>
    <w:rsid w:val="004F4F20"/>
    <w:rsid w:val="00504C62"/>
    <w:rsid w:val="00513CC9"/>
    <w:rsid w:val="0051564C"/>
    <w:rsid w:val="00525B1E"/>
    <w:rsid w:val="005310C2"/>
    <w:rsid w:val="00565FFC"/>
    <w:rsid w:val="0057769D"/>
    <w:rsid w:val="00577AE8"/>
    <w:rsid w:val="00580170"/>
    <w:rsid w:val="00585C41"/>
    <w:rsid w:val="00595097"/>
    <w:rsid w:val="005A1168"/>
    <w:rsid w:val="005A2900"/>
    <w:rsid w:val="005B7F0A"/>
    <w:rsid w:val="005C3C7F"/>
    <w:rsid w:val="005D1520"/>
    <w:rsid w:val="005D7701"/>
    <w:rsid w:val="005E3A7E"/>
    <w:rsid w:val="005F4D2C"/>
    <w:rsid w:val="005F6CBE"/>
    <w:rsid w:val="00600F34"/>
    <w:rsid w:val="006014E7"/>
    <w:rsid w:val="0060161E"/>
    <w:rsid w:val="00617D0F"/>
    <w:rsid w:val="00622FA5"/>
    <w:rsid w:val="0063073D"/>
    <w:rsid w:val="00656634"/>
    <w:rsid w:val="00662DFC"/>
    <w:rsid w:val="00663154"/>
    <w:rsid w:val="00676DFD"/>
    <w:rsid w:val="006A1130"/>
    <w:rsid w:val="006B425F"/>
    <w:rsid w:val="006C0CB4"/>
    <w:rsid w:val="006C426D"/>
    <w:rsid w:val="006D49B5"/>
    <w:rsid w:val="006F1C39"/>
    <w:rsid w:val="00704AA9"/>
    <w:rsid w:val="007147C9"/>
    <w:rsid w:val="00720474"/>
    <w:rsid w:val="00741426"/>
    <w:rsid w:val="0076001B"/>
    <w:rsid w:val="007730F1"/>
    <w:rsid w:val="007A15F0"/>
    <w:rsid w:val="007A68D7"/>
    <w:rsid w:val="007B6226"/>
    <w:rsid w:val="007E13CB"/>
    <w:rsid w:val="007E1E50"/>
    <w:rsid w:val="00806291"/>
    <w:rsid w:val="00817943"/>
    <w:rsid w:val="00822897"/>
    <w:rsid w:val="00822AC9"/>
    <w:rsid w:val="00830A5A"/>
    <w:rsid w:val="00841C88"/>
    <w:rsid w:val="008572BB"/>
    <w:rsid w:val="00880B72"/>
    <w:rsid w:val="00880CED"/>
    <w:rsid w:val="00886524"/>
    <w:rsid w:val="008A0026"/>
    <w:rsid w:val="008B5735"/>
    <w:rsid w:val="008D2D36"/>
    <w:rsid w:val="008D4A2F"/>
    <w:rsid w:val="008E157B"/>
    <w:rsid w:val="008F47B4"/>
    <w:rsid w:val="009138C2"/>
    <w:rsid w:val="00915FEE"/>
    <w:rsid w:val="00926F67"/>
    <w:rsid w:val="00943357"/>
    <w:rsid w:val="009542BE"/>
    <w:rsid w:val="00957998"/>
    <w:rsid w:val="00961E17"/>
    <w:rsid w:val="009737E8"/>
    <w:rsid w:val="009911C4"/>
    <w:rsid w:val="00995823"/>
    <w:rsid w:val="009A0AFD"/>
    <w:rsid w:val="009C17A8"/>
    <w:rsid w:val="009C352C"/>
    <w:rsid w:val="009C61C3"/>
    <w:rsid w:val="009E1B91"/>
    <w:rsid w:val="009F43A4"/>
    <w:rsid w:val="00A07B81"/>
    <w:rsid w:val="00A12DF7"/>
    <w:rsid w:val="00A14634"/>
    <w:rsid w:val="00A15C19"/>
    <w:rsid w:val="00A201F8"/>
    <w:rsid w:val="00A2411C"/>
    <w:rsid w:val="00A37C1F"/>
    <w:rsid w:val="00A544A7"/>
    <w:rsid w:val="00A770A3"/>
    <w:rsid w:val="00A851F0"/>
    <w:rsid w:val="00A90AB5"/>
    <w:rsid w:val="00A93796"/>
    <w:rsid w:val="00AC3017"/>
    <w:rsid w:val="00AD79F0"/>
    <w:rsid w:val="00AE75E0"/>
    <w:rsid w:val="00B02649"/>
    <w:rsid w:val="00B04935"/>
    <w:rsid w:val="00B06E25"/>
    <w:rsid w:val="00B14A72"/>
    <w:rsid w:val="00B16440"/>
    <w:rsid w:val="00B2757A"/>
    <w:rsid w:val="00B315E8"/>
    <w:rsid w:val="00B45B82"/>
    <w:rsid w:val="00B45E5B"/>
    <w:rsid w:val="00B53EF2"/>
    <w:rsid w:val="00B74C4A"/>
    <w:rsid w:val="00B91765"/>
    <w:rsid w:val="00BA0BE4"/>
    <w:rsid w:val="00BA1CD4"/>
    <w:rsid w:val="00BA39C5"/>
    <w:rsid w:val="00BA72E2"/>
    <w:rsid w:val="00BB51DF"/>
    <w:rsid w:val="00BB5A48"/>
    <w:rsid w:val="00BE69DE"/>
    <w:rsid w:val="00C0541D"/>
    <w:rsid w:val="00C06743"/>
    <w:rsid w:val="00C13D79"/>
    <w:rsid w:val="00C15938"/>
    <w:rsid w:val="00C261B7"/>
    <w:rsid w:val="00C35776"/>
    <w:rsid w:val="00C65906"/>
    <w:rsid w:val="00C670D2"/>
    <w:rsid w:val="00C7247A"/>
    <w:rsid w:val="00C730AF"/>
    <w:rsid w:val="00CB5914"/>
    <w:rsid w:val="00CE3154"/>
    <w:rsid w:val="00CF2486"/>
    <w:rsid w:val="00CF37CA"/>
    <w:rsid w:val="00D22B7C"/>
    <w:rsid w:val="00D72810"/>
    <w:rsid w:val="00D91DF5"/>
    <w:rsid w:val="00D92B6A"/>
    <w:rsid w:val="00D94F68"/>
    <w:rsid w:val="00D97CAA"/>
    <w:rsid w:val="00D97F4B"/>
    <w:rsid w:val="00DA1B7C"/>
    <w:rsid w:val="00DB6C42"/>
    <w:rsid w:val="00DC0C08"/>
    <w:rsid w:val="00DE163A"/>
    <w:rsid w:val="00DF5BEC"/>
    <w:rsid w:val="00DF6C12"/>
    <w:rsid w:val="00E246F2"/>
    <w:rsid w:val="00E24A0A"/>
    <w:rsid w:val="00E24F50"/>
    <w:rsid w:val="00E2779C"/>
    <w:rsid w:val="00E36257"/>
    <w:rsid w:val="00E50AAD"/>
    <w:rsid w:val="00E5328A"/>
    <w:rsid w:val="00E539A9"/>
    <w:rsid w:val="00E5713A"/>
    <w:rsid w:val="00E6158B"/>
    <w:rsid w:val="00E93E57"/>
    <w:rsid w:val="00EA5549"/>
    <w:rsid w:val="00EB1D43"/>
    <w:rsid w:val="00EB4EDC"/>
    <w:rsid w:val="00EE2DE1"/>
    <w:rsid w:val="00EF3A9E"/>
    <w:rsid w:val="00F12CCB"/>
    <w:rsid w:val="00F12D19"/>
    <w:rsid w:val="00F43703"/>
    <w:rsid w:val="00F46500"/>
    <w:rsid w:val="00F556B7"/>
    <w:rsid w:val="00F56DF9"/>
    <w:rsid w:val="00F62700"/>
    <w:rsid w:val="00F92812"/>
    <w:rsid w:val="00F971D0"/>
    <w:rsid w:val="00FA4589"/>
    <w:rsid w:val="00FB1582"/>
    <w:rsid w:val="00FB7074"/>
    <w:rsid w:val="00FC12EF"/>
    <w:rsid w:val="00FC23EE"/>
    <w:rsid w:val="00FE20B4"/>
    <w:rsid w:val="00FE22B5"/>
    <w:rsid w:val="00FF05D5"/>
    <w:rsid w:val="00FF767C"/>
    <w:rsid w:val="0131627A"/>
    <w:rsid w:val="0179697A"/>
    <w:rsid w:val="01BB34B7"/>
    <w:rsid w:val="023625B0"/>
    <w:rsid w:val="02610E76"/>
    <w:rsid w:val="038D2B62"/>
    <w:rsid w:val="044F3033"/>
    <w:rsid w:val="04700BD6"/>
    <w:rsid w:val="04EA08A0"/>
    <w:rsid w:val="068873AD"/>
    <w:rsid w:val="07102423"/>
    <w:rsid w:val="07867094"/>
    <w:rsid w:val="09D851B5"/>
    <w:rsid w:val="09ED18D7"/>
    <w:rsid w:val="0AA2487E"/>
    <w:rsid w:val="0BD53976"/>
    <w:rsid w:val="0E3D2ECA"/>
    <w:rsid w:val="0FB129CD"/>
    <w:rsid w:val="105E6369"/>
    <w:rsid w:val="109B1D83"/>
    <w:rsid w:val="119B5D70"/>
    <w:rsid w:val="131F386D"/>
    <w:rsid w:val="14D058B3"/>
    <w:rsid w:val="14FA66F7"/>
    <w:rsid w:val="15961DF8"/>
    <w:rsid w:val="16550F32"/>
    <w:rsid w:val="17DA45B1"/>
    <w:rsid w:val="18000F6D"/>
    <w:rsid w:val="1841525A"/>
    <w:rsid w:val="1BB42683"/>
    <w:rsid w:val="1C885EDE"/>
    <w:rsid w:val="1E307194"/>
    <w:rsid w:val="1E47169B"/>
    <w:rsid w:val="1F865547"/>
    <w:rsid w:val="203D39F0"/>
    <w:rsid w:val="22233D58"/>
    <w:rsid w:val="228B79FC"/>
    <w:rsid w:val="22954E49"/>
    <w:rsid w:val="229D5AD9"/>
    <w:rsid w:val="22EE0D5B"/>
    <w:rsid w:val="246031B5"/>
    <w:rsid w:val="259E3EC8"/>
    <w:rsid w:val="25C36EA3"/>
    <w:rsid w:val="26621687"/>
    <w:rsid w:val="27424579"/>
    <w:rsid w:val="29A7103E"/>
    <w:rsid w:val="2BDC1404"/>
    <w:rsid w:val="2CCB328B"/>
    <w:rsid w:val="2CE41C36"/>
    <w:rsid w:val="2FB40A87"/>
    <w:rsid w:val="2FD32012"/>
    <w:rsid w:val="30777594"/>
    <w:rsid w:val="30A039C9"/>
    <w:rsid w:val="31761B49"/>
    <w:rsid w:val="321867AA"/>
    <w:rsid w:val="32BB64C9"/>
    <w:rsid w:val="330A6248"/>
    <w:rsid w:val="336E5F6C"/>
    <w:rsid w:val="33760701"/>
    <w:rsid w:val="33910AAB"/>
    <w:rsid w:val="343018AE"/>
    <w:rsid w:val="343B22BB"/>
    <w:rsid w:val="366672CF"/>
    <w:rsid w:val="36C727EB"/>
    <w:rsid w:val="377E506E"/>
    <w:rsid w:val="37D72629"/>
    <w:rsid w:val="386B600C"/>
    <w:rsid w:val="3B135C7E"/>
    <w:rsid w:val="3BB02C79"/>
    <w:rsid w:val="3C1A012A"/>
    <w:rsid w:val="3C8961DF"/>
    <w:rsid w:val="3DB03A43"/>
    <w:rsid w:val="3EED0ECD"/>
    <w:rsid w:val="400C38A3"/>
    <w:rsid w:val="40130CAF"/>
    <w:rsid w:val="40797BEE"/>
    <w:rsid w:val="41456AA2"/>
    <w:rsid w:val="41A55BC2"/>
    <w:rsid w:val="43430AE7"/>
    <w:rsid w:val="447211D8"/>
    <w:rsid w:val="44990E23"/>
    <w:rsid w:val="44D50CD0"/>
    <w:rsid w:val="46295027"/>
    <w:rsid w:val="47AE2548"/>
    <w:rsid w:val="485830BD"/>
    <w:rsid w:val="48F467BF"/>
    <w:rsid w:val="49431DC1"/>
    <w:rsid w:val="4A2008BD"/>
    <w:rsid w:val="4A7E2736"/>
    <w:rsid w:val="4C7B2C9B"/>
    <w:rsid w:val="4D4B7AF0"/>
    <w:rsid w:val="4F45079D"/>
    <w:rsid w:val="4FEF31B4"/>
    <w:rsid w:val="4FFA3743"/>
    <w:rsid w:val="503A452D"/>
    <w:rsid w:val="51352FB6"/>
    <w:rsid w:val="515D5589"/>
    <w:rsid w:val="52455887"/>
    <w:rsid w:val="53DE7BA6"/>
    <w:rsid w:val="55270A1C"/>
    <w:rsid w:val="553E2451"/>
    <w:rsid w:val="55B961B3"/>
    <w:rsid w:val="57195E50"/>
    <w:rsid w:val="571C489E"/>
    <w:rsid w:val="58B8581B"/>
    <w:rsid w:val="5A7238F3"/>
    <w:rsid w:val="5B88343B"/>
    <w:rsid w:val="5C520A4C"/>
    <w:rsid w:val="5CCA14C8"/>
    <w:rsid w:val="5D584BA8"/>
    <w:rsid w:val="5E35651C"/>
    <w:rsid w:val="5ED35121"/>
    <w:rsid w:val="5F451BDC"/>
    <w:rsid w:val="602F680B"/>
    <w:rsid w:val="606467B1"/>
    <w:rsid w:val="611543D6"/>
    <w:rsid w:val="61657658"/>
    <w:rsid w:val="62552237"/>
    <w:rsid w:val="655217BB"/>
    <w:rsid w:val="659D35A5"/>
    <w:rsid w:val="664726D9"/>
    <w:rsid w:val="67137CF3"/>
    <w:rsid w:val="6A67569D"/>
    <w:rsid w:val="6AA21FA1"/>
    <w:rsid w:val="6B601138"/>
    <w:rsid w:val="6BD53B77"/>
    <w:rsid w:val="6C6A15EA"/>
    <w:rsid w:val="6CB67B77"/>
    <w:rsid w:val="6D3754BB"/>
    <w:rsid w:val="6DDC72CD"/>
    <w:rsid w:val="70100167"/>
    <w:rsid w:val="707255DA"/>
    <w:rsid w:val="71604886"/>
    <w:rsid w:val="71653017"/>
    <w:rsid w:val="719A7C6D"/>
    <w:rsid w:val="731474DA"/>
    <w:rsid w:val="73873F96"/>
    <w:rsid w:val="743E469D"/>
    <w:rsid w:val="75124DA1"/>
    <w:rsid w:val="75B018BC"/>
    <w:rsid w:val="76F00AAF"/>
    <w:rsid w:val="770B2A72"/>
    <w:rsid w:val="778F5135"/>
    <w:rsid w:val="7856010A"/>
    <w:rsid w:val="78C52266"/>
    <w:rsid w:val="79F76829"/>
    <w:rsid w:val="7C682DAA"/>
    <w:rsid w:val="7C7236B9"/>
    <w:rsid w:val="7CE50175"/>
    <w:rsid w:val="7D9C40A0"/>
    <w:rsid w:val="7DD148FB"/>
    <w:rsid w:val="7F600889"/>
  </w:rsids>
  <w:uiCompat97To2003/>
  <w:shapeDefaults>
    <o:shapedefaults fillcolor="#9CBEE0" fill="t" stroke="t">
      <v:fill type="gradient" on="t" color2="#BBD5F0" focus="0%" focussize="0f,0f" focusposition="0f,0f">
        <o:fill type="gradientUnscaled" v:ext="backwardCompatible"/>
      </v:fill>
      <v:stroke weight="1.25pt" color="#739CC3" color2="#FFFFFF" miterlimit="2"/>
    </o:shapedefaults>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lang w:val="en-US" w:eastAsia="zh-CN" w:bidi="ar-SA"/>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99" w:semiHidden="0" w:name="header"/>
    <w:lsdException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4">
    <w:name w:val="Default Paragraph Font"/>
    <w:unhideWhenUsed/>
    <w:uiPriority w:val="1"/>
  </w:style>
  <w:style w:type="table" w:default="1" w:styleId="5">
    <w:name w:val="Normal Table"/>
    <w:unhideWhenUsed/>
    <w:uiPriority w:val="99"/>
    <w:tblPr>
      <w:tblStyle w:val="5"/>
      <w:tblLayout w:type="fixed"/>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uiPriority w:val="59"/>
    <w:pPr/>
    <w:tblPr>
      <w:tblStyle w:val="5"/>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style>
  <w:style w:type="character" w:customStyle="1" w:styleId="7">
    <w:name w:val="页眉 Char"/>
    <w:link w:val="3"/>
    <w:semiHidden/>
    <w:uiPriority w:val="99"/>
    <w:rPr>
      <w:sz w:val="18"/>
      <w:szCs w:val="18"/>
    </w:rPr>
  </w:style>
  <w:style w:type="character" w:customStyle="1" w:styleId="8">
    <w:name w:val="页脚 Char"/>
    <w:link w:val="2"/>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http://www.deepbbs.org</Company>
  <Pages>1</Pages>
  <Words>1198</Words>
  <Characters>6829</Characters>
  <Lines>56</Lines>
  <Paragraphs>16</Paragraphs>
  <ScaleCrop>false</ScaleCrop>
  <LinksUpToDate>false</LinksUpToDate>
  <CharactersWithSpaces>0</CharactersWithSpaces>
  <Application>WPS Office_9.1.0.5087_{F1E327BC-269C-435d-A152-05C5408002CA}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2014-06-09T09:31:00Z</dcterms:created>
  <dc:creator>yz</dc:creator>
  <cp:lastModifiedBy>user</cp:lastModifiedBy>
  <dcterms:modified xsi:type="dcterms:W3CDTF">2016-08-23T12:06:37Z</dcterms:modified>
  <dc:title>           MT-脑力风暴版本内容提交</dc:title>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2052-9.1.0.5087</vt:lpwstr>
  </property>
</Properties>
</file>