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5EF4" w:rsidRDefault="00E31F65">
      <w:pPr>
        <w:autoSpaceDE w:val="0"/>
        <w:autoSpaceDN w:val="0"/>
        <w:adjustRightInd w:val="0"/>
        <w:ind w:left="200"/>
        <w:jc w:val="left"/>
        <w:rPr>
          <w:rFonts w:ascii="微软雅黑" w:eastAsia="微软雅黑" w:hAnsi="微软雅黑" w:cs="微软雅黑"/>
          <w:b/>
          <w:kern w:val="0"/>
          <w:sz w:val="48"/>
          <w:szCs w:val="48"/>
          <w:lang w:val="zh-CN"/>
        </w:rPr>
      </w:pPr>
      <w:r>
        <w:rPr>
          <w:rFonts w:ascii="宋体" w:cs="宋体" w:hint="eastAsia"/>
          <w:kern w:val="0"/>
          <w:sz w:val="18"/>
          <w:szCs w:val="18"/>
          <w:lang w:val="zh-CN"/>
        </w:rPr>
        <w:t xml:space="preserve">          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  <w:lang w:val="zh-CN"/>
        </w:rPr>
        <w:t xml:space="preserve"> MT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</w:rPr>
        <w:t>-G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  <w:lang w:val="zh-CN"/>
        </w:rPr>
        <w:t>版本内容提交</w:t>
      </w:r>
    </w:p>
    <w:tbl>
      <w:tblPr>
        <w:tblW w:w="9920" w:type="dxa"/>
        <w:tblInd w:w="-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6"/>
        <w:gridCol w:w="2290"/>
        <w:gridCol w:w="2289"/>
        <w:gridCol w:w="2495"/>
      </w:tblGrid>
      <w:tr w:rsidR="00BE5EF4">
        <w:trPr>
          <w:trHeight w:val="394"/>
        </w:trPr>
        <w:tc>
          <w:tcPr>
            <w:tcW w:w="2846" w:type="dxa"/>
          </w:tcPr>
          <w:p w:rsidR="00BE5EF4" w:rsidRDefault="00E31F65">
            <w:pPr>
              <w:autoSpaceDE w:val="0"/>
              <w:autoSpaceDN w:val="0"/>
              <w:adjustRightInd w:val="0"/>
              <w:ind w:rightChars="498" w:right="1046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</w:tcPr>
          <w:p w:rsidR="00BE5EF4" w:rsidRDefault="00E31F65">
            <w:pPr>
              <w:autoSpaceDE w:val="0"/>
              <w:autoSpaceDN w:val="0"/>
              <w:adjustRightInd w:val="0"/>
              <w:ind w:leftChars="-491" w:left="-1031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</w:tcPr>
          <w:p w:rsidR="00BE5EF4" w:rsidRDefault="00E31F65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</w:tcPr>
          <w:p w:rsidR="00BE5EF4" w:rsidRDefault="00BE5EF4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</w:rPr>
            </w:pPr>
          </w:p>
        </w:tc>
      </w:tr>
      <w:tr w:rsidR="00BE5EF4">
        <w:trPr>
          <w:trHeight w:val="1577"/>
        </w:trPr>
        <w:tc>
          <w:tcPr>
            <w:tcW w:w="9920" w:type="dxa"/>
            <w:gridSpan w:val="4"/>
          </w:tcPr>
          <w:p w:rsidR="00BE5EF4" w:rsidRDefault="00E31F65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提交内容：</w:t>
            </w:r>
          </w:p>
          <w:p w:rsidR="00BE5EF4" w:rsidRDefault="00E31F65">
            <w:pP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---XXX</w:t>
            </w:r>
          </w:p>
          <w:p w:rsidR="00BE5EF4" w:rsidRDefault="00E31F65">
            <w:pPr>
              <w:rPr>
                <w:rFonts w:ascii="微软雅黑" w:eastAsia="微软雅黑" w:hAnsi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0000"/>
                <w:sz w:val="18"/>
                <w:szCs w:val="18"/>
              </w:rPr>
              <w:t>验收不通过</w:t>
            </w:r>
            <w:r>
              <w:rPr>
                <w:rFonts w:ascii="微软雅黑" w:eastAsia="微软雅黑" w:hAnsi="微软雅黑" w:cs="微软雅黑" w:hint="eastAsia"/>
                <w:b/>
                <w:color w:val="FF0000"/>
                <w:sz w:val="18"/>
                <w:szCs w:val="18"/>
              </w:rPr>
              <w:t>---XXX</w:t>
            </w:r>
          </w:p>
          <w:p w:rsidR="00BE5EF4" w:rsidRDefault="00E31F65">
            <w:pPr>
              <w:rPr>
                <w:rFonts w:ascii="微软雅黑" w:eastAsia="微软雅黑" w:hAnsi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548DD4"/>
                <w:sz w:val="18"/>
                <w:szCs w:val="18"/>
              </w:rPr>
              <w:t>功能未完成，功能无法测试</w:t>
            </w:r>
            <w:r>
              <w:rPr>
                <w:rFonts w:ascii="微软雅黑" w:eastAsia="微软雅黑" w:hAnsi="微软雅黑" w:cs="微软雅黑" w:hint="eastAsia"/>
                <w:b/>
                <w:color w:val="548DD4"/>
                <w:sz w:val="18"/>
                <w:szCs w:val="18"/>
              </w:rPr>
              <w:t>---XXX</w:t>
            </w:r>
          </w:p>
          <w:p w:rsidR="00BE5EF4" w:rsidRDefault="00E31F65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808080"/>
                <w:sz w:val="18"/>
                <w:szCs w:val="18"/>
              </w:rPr>
              <w:t>无法验收</w:t>
            </w:r>
            <w:r>
              <w:rPr>
                <w:rFonts w:ascii="微软雅黑" w:eastAsia="微软雅黑" w:hAnsi="微软雅黑" w:cs="微软雅黑" w:hint="eastAsia"/>
                <w:b/>
                <w:color w:val="808080"/>
                <w:sz w:val="18"/>
                <w:szCs w:val="18"/>
              </w:rPr>
              <w:t>---XXX</w:t>
            </w:r>
          </w:p>
        </w:tc>
      </w:tr>
      <w:tr w:rsidR="00BE5EF4">
        <w:trPr>
          <w:trHeight w:val="10606"/>
        </w:trPr>
        <w:tc>
          <w:tcPr>
            <w:tcW w:w="9920" w:type="dxa"/>
            <w:gridSpan w:val="4"/>
          </w:tcPr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54068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android_test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2016年8月23日 0:20:18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20160823主干日常版本   更新至54060    版本号211 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/trunk/mt3/client/res_win/res/506811695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/trunk/mt3/client/res_win/res/6.ljfp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/trunk/mt3/client/res_win/res/7.ljfp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/trunk/mt3/client/res_win/res/fl.ljpi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/trunk/mt3/client/res_win/res/fl.ljzip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/trunk/mt3/client/res_win/res/ver.ljvi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/trunk/mt3/client/resource/res/script/protodef/fire/pb/sbindtelagain.lua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/trunk/mt3/client/resource/res/ver.ljvi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/trunk/mt3/server/serverbin/link/sizepolicy.conf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54060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yangbin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2016年8月22日 23:37:31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MTG-16311【里程碑六】我叫MT3聊天工具需求中需要研发支持的相关功能【客户端】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审核：贵哥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/trunk/mt3/client/FireClient/Application/Manager/VoiceManager.h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/trunk/mt3/client/resource/res/script/handler/fire_pb_game.lua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/trunk/mt3/client/resource/res/script/handler/fire_pb_talk.lua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/trunk/mt3/client/resource/res/script/logic/chat/roleaccusation.lua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/trunk/mt3/client/tolua++-pkgs/FireClient/Manager/VoiceManager.pkg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54059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jiayongge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2016年8月22日 23:27:52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MTG-16403【BUG】【崩溃】安卓0.0.210版本 在小米3、魅族MX5、模拟器上面启动崩溃【安卓0.0.210版本】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提交：贾永革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审核：叶青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54058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2016年8月22日 23:24:07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MTG-16392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【BUG】【推送】IOS推送的晚间活动对不上【0.0.208IOS】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/trunk/mt3/client/resource/res/cfg/ios_notify.plist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54057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yangtao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2016年8月22日 23:05:22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提交：杨涛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审核：邓成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MTG-16266 【里程碑六】手机绑定：玩家创建角色7天内需要绑定手机，否则将会限制玩家拍卖行、兑换所等功能使用【服务器】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/trunk/mt3/server/server/game_server/gs/src/fire/pb/CBindTel.java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/trunk/mt3/server/server/game_server/gs/src/fire/pb/CGetCheckCode.java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/trunk/mt3/server/server/game_server/gs/src/fire/pb/CUnBindTel.java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/trunk/mt3/server/server/game_server/gs/src/fire/pb/SBindTelAgain.java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/trunk/mt3/server/server/game_server/gs/src/fire/pb/SGetBindTel.java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/trunk/mt3/server/server/game_server/gs/src/fire/pb/gm/GM_checkcode.java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/trunk/mt3/server/server/game_server/gs/src/fire/pb/gm/GM_forbiddeal.java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/trunk/mt3/server/server/game_server/gs/src/fire/pb/tel/utils/TelBindUtils.java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/trunk/mt3/server/server/game_server/gs/src/fire/pb/tel/utils/TelState.java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/trunk/mt3/server/server/game_server/gs/src/xbean/Pod.java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/trunk/mt3/server/server/game_server/gs/src/xbean/Properties.java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/trunk/mt3/server/server/game_server/gs/src/xbean/ServiceSet.java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/trunk/mt3/server/server/game_server/gs/src/xbean/__/Properties.java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/trunk/mt3/server/server/game_server/gs/src/xbean/__/ServiceSet.java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/trunk/mt3/server/server/game_server/gs/src/xtable/Properties.java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/trunk/mt3/server/server/game_server/gs/src/xtable/Servicesets.java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/trunk/mt3/server/server/game_server/gs/src/xtable/_Tables_.java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54056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zhouxueqiang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2016年8月22日 22:43:25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更新单提交  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Added : /trunk/mt3/scheme_doc/测试文档/配置管理/主干版本更新单/8月份主干版本更新单/20160822主干版本0.0.210更新单.docx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54055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yangbin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2016年8月22日 22:38:18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MTG-16383【BUG】【反外挂】添加到黑名单里的外挂和模拟器信息依旧可以使用【V0.0.209PC】 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审核：贵哥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54054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wangjianfeng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2016年8月22日 22:31:53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缺陷 MTG-16393  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【BUG】【客户端】安卓版本点击充值后没有任何反应【安卓版本】 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审核人：刘庚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/trunk/mt3/client/android/LocojoyProject/src/com/locojoy/sdk/GameSDK.java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54051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yeqing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2016年8月22日 22:11:10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MTG-16265【里程碑六】手机绑定：玩家创建角色7天内需要绑定手机，否则将会限制玩家拍卖行、兑换所等功能使用【客户端】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审核人：郑盛贵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/trunk/mt3/client/resource/res/script/logic/item/mainpackdlg.lua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/trunk/mt3/client/resource/res/script/logic/logo/logoinfodlg.lua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/trunk/mt3/client/resource/res/script/logic/pointcardserver/currencytradingdlg.lua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/trunk/mt3/client/resource/res/script/logic/qiandaosongli/shoujiguanlianjiangli.lua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/trunk/mt3/client/resource/res/script/logic/redpack/redpackdlg.lua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/trunk/mt3/client/resource/res/script/logic/shop/stalldownshelf.lua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/trunk/mt3/client/resource/res/script/logic/shop/stallupshelf.lua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/trunk/mt3/client/resource/res/script/logic/shoujianquan/shoujianquanmgr.lua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/trunk/mt3/client/resource/res/script/logic/shoujianquan/shoujiguanlianchenggong.lua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/trunk/mt3/client/resource/res/script/logic/shoujianquan/shoujiguanlianshuru.lua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/trunk/mt3/client/resource/res/script/logic/shoujianquan/shoujiguanliantixing.lua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/trunk/mt3/client/resource/res/script/logic/shoujianquan/shoujijiechu.lua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/trunk/mt3/client/resource/res/script/logic/shoujianquan/shoujijiechushuru.lua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/trunk/mt3/client/resource/res/script/logic/shoujianquan/shoujiyanzheng.lua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/trunk/mt3/client/resource/res/script/logic/systemsettingdlgnew.lua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/trunk/mt3/client/resource/res/script/protodef/fire/pb/sgetbindtel.lua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/trunk/mt3/client/resource/res/ui/layouts/shoujishuru.layout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/trunk/mt3/client/resource/res/ui/layouts/shoujiyanzheng.layout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54050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xuyujia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2016年8月22日 22:06:37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BUG号:MTG-15940  【里程碑六】点卡服拍卖行推荐价格服务器修正修改【服务器】 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提交人：许羽佳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提交时间：2016.8.22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54049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zhaoyao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2016年8月22日 21:33:28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文档提交          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/trunk/mt3/scheme_doc/策划文档/点卡服经济数值/点卡服道具经济.xlsx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54048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tongchangbin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2016年8月22日 21:11:09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更新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/trunk/mt3/scheme_doc/测试文档/配置管理/主干版本更新单/8月份主干版本更新单/20160822主干版本0.0.209更新单.docx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54047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hanjianwei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2016年8月22日 21:09:30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【Error】[LUA ERROR] [string "logic/team/teamrollmelondialog.lua"]:129: attempt to index local 'equipConfig' (a nil value)【0.0.209PC版本】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审核：刘庚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38761A" w:rsidRPr="0038761A" w:rsidRDefault="0038761A" w:rsidP="0038761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38761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/trunk/mt3/client/resource/res/script/logic/team/teamrollmelondialog.lua</w:t>
            </w:r>
          </w:p>
          <w:p w:rsidR="00BE5EF4" w:rsidRDefault="00BE5EF4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bookmarkStart w:id="0" w:name="_GoBack"/>
            <w:bookmarkEnd w:id="0"/>
          </w:p>
        </w:tc>
      </w:tr>
    </w:tbl>
    <w:p w:rsidR="00BE5EF4" w:rsidRDefault="00BE5EF4"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 w:rsidR="00BE5EF4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1F65" w:rsidRDefault="00E31F65">
      <w:r>
        <w:separator/>
      </w:r>
    </w:p>
  </w:endnote>
  <w:endnote w:type="continuationSeparator" w:id="0">
    <w:p w:rsidR="00E31F65" w:rsidRDefault="00E31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1F65" w:rsidRDefault="00E31F65">
      <w:r>
        <w:separator/>
      </w:r>
    </w:p>
  </w:footnote>
  <w:footnote w:type="continuationSeparator" w:id="0">
    <w:p w:rsidR="00E31F65" w:rsidRDefault="00E31F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5EF4" w:rsidRDefault="00E31F65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1771746" o:spid="_x0000_s2049" type="#_x0000_t136" style="position:absolute;left:0;text-align:left;margin-left:0;margin-top:0;width:440.95pt;height:146.3pt;rotation:315;z-index:-1;mso-position-horizontal:center;mso-position-horizontal-relative:margin;mso-position-vertical:center;mso-position-vertical-relative:margin" o:preferrelative="t" fillcolor="silver" stroked="f">
          <v:fill opacity=".5"/>
          <v:textpath style="font-family:&quot;华文楷体&quot;" trim="t" fitpath="t" string="我叫MT3"/>
          <o:lock v:ext="edit" aspectratio="t" text="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oNotTrackMoves/>
  <w:defaultTabStop w:val="420"/>
  <w:drawingGridVerticalSpacing w:val="156"/>
  <w:doNotShadeFormData/>
  <w:noPunctuationKerning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27F1"/>
    <w:rsid w:val="00005A8A"/>
    <w:rsid w:val="00011977"/>
    <w:rsid w:val="000409EB"/>
    <w:rsid w:val="000423BD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5509F"/>
    <w:rsid w:val="0016191C"/>
    <w:rsid w:val="001728B0"/>
    <w:rsid w:val="00172A27"/>
    <w:rsid w:val="0017338A"/>
    <w:rsid w:val="00183450"/>
    <w:rsid w:val="00197207"/>
    <w:rsid w:val="001A71B3"/>
    <w:rsid w:val="001B1435"/>
    <w:rsid w:val="001B19B6"/>
    <w:rsid w:val="001B4693"/>
    <w:rsid w:val="001B7155"/>
    <w:rsid w:val="001B7794"/>
    <w:rsid w:val="001D778B"/>
    <w:rsid w:val="001F0A2A"/>
    <w:rsid w:val="001F6B92"/>
    <w:rsid w:val="00201AD5"/>
    <w:rsid w:val="00212553"/>
    <w:rsid w:val="002126BE"/>
    <w:rsid w:val="00223594"/>
    <w:rsid w:val="00231317"/>
    <w:rsid w:val="00237413"/>
    <w:rsid w:val="002444AF"/>
    <w:rsid w:val="00244FA1"/>
    <w:rsid w:val="00256EFC"/>
    <w:rsid w:val="002866F6"/>
    <w:rsid w:val="0028697D"/>
    <w:rsid w:val="00294A80"/>
    <w:rsid w:val="00295A22"/>
    <w:rsid w:val="002A1276"/>
    <w:rsid w:val="002A1349"/>
    <w:rsid w:val="002A7ED8"/>
    <w:rsid w:val="002C7B63"/>
    <w:rsid w:val="002D5B1B"/>
    <w:rsid w:val="002D5E38"/>
    <w:rsid w:val="002D6D31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418C"/>
    <w:rsid w:val="00386145"/>
    <w:rsid w:val="0038761A"/>
    <w:rsid w:val="0038790B"/>
    <w:rsid w:val="003C2B7A"/>
    <w:rsid w:val="003C401F"/>
    <w:rsid w:val="003C418B"/>
    <w:rsid w:val="003C550B"/>
    <w:rsid w:val="003E1C39"/>
    <w:rsid w:val="003F3BBF"/>
    <w:rsid w:val="003F5E2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E1FDD"/>
    <w:rsid w:val="004F0609"/>
    <w:rsid w:val="004F2FDD"/>
    <w:rsid w:val="004F4F20"/>
    <w:rsid w:val="00504C62"/>
    <w:rsid w:val="00513CC9"/>
    <w:rsid w:val="0051564C"/>
    <w:rsid w:val="00525B1E"/>
    <w:rsid w:val="005310C2"/>
    <w:rsid w:val="00553669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0161E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730F1"/>
    <w:rsid w:val="007A15F0"/>
    <w:rsid w:val="007A68D7"/>
    <w:rsid w:val="007B6226"/>
    <w:rsid w:val="007E13CB"/>
    <w:rsid w:val="007E1E50"/>
    <w:rsid w:val="00806291"/>
    <w:rsid w:val="00817943"/>
    <w:rsid w:val="00822897"/>
    <w:rsid w:val="00822AC9"/>
    <w:rsid w:val="00830A5A"/>
    <w:rsid w:val="00841C88"/>
    <w:rsid w:val="008572BB"/>
    <w:rsid w:val="00880B72"/>
    <w:rsid w:val="00880CED"/>
    <w:rsid w:val="00886524"/>
    <w:rsid w:val="008A0026"/>
    <w:rsid w:val="008B5735"/>
    <w:rsid w:val="008D2D36"/>
    <w:rsid w:val="008D4A2F"/>
    <w:rsid w:val="008E157B"/>
    <w:rsid w:val="008E3F69"/>
    <w:rsid w:val="008E3FE3"/>
    <w:rsid w:val="008F47B4"/>
    <w:rsid w:val="009138C2"/>
    <w:rsid w:val="00915FEE"/>
    <w:rsid w:val="00926F67"/>
    <w:rsid w:val="00943357"/>
    <w:rsid w:val="009542BE"/>
    <w:rsid w:val="00957998"/>
    <w:rsid w:val="00961E17"/>
    <w:rsid w:val="009737E8"/>
    <w:rsid w:val="009911C4"/>
    <w:rsid w:val="00995823"/>
    <w:rsid w:val="009A0AFD"/>
    <w:rsid w:val="009C17A8"/>
    <w:rsid w:val="009C352C"/>
    <w:rsid w:val="009C61C3"/>
    <w:rsid w:val="009E1B91"/>
    <w:rsid w:val="009F43A4"/>
    <w:rsid w:val="00A07B81"/>
    <w:rsid w:val="00A12DF7"/>
    <w:rsid w:val="00A14634"/>
    <w:rsid w:val="00A15C19"/>
    <w:rsid w:val="00A201F8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AE75E0"/>
    <w:rsid w:val="00B02649"/>
    <w:rsid w:val="00B04935"/>
    <w:rsid w:val="00B06E25"/>
    <w:rsid w:val="00B14A72"/>
    <w:rsid w:val="00B16440"/>
    <w:rsid w:val="00B2757A"/>
    <w:rsid w:val="00B315E8"/>
    <w:rsid w:val="00B45B82"/>
    <w:rsid w:val="00B45E5B"/>
    <w:rsid w:val="00B53EF2"/>
    <w:rsid w:val="00B74C4A"/>
    <w:rsid w:val="00B91765"/>
    <w:rsid w:val="00BA0BE4"/>
    <w:rsid w:val="00BA1CD4"/>
    <w:rsid w:val="00BA39C5"/>
    <w:rsid w:val="00BA72E2"/>
    <w:rsid w:val="00BB51DF"/>
    <w:rsid w:val="00BB5A48"/>
    <w:rsid w:val="00BE5EF4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247A"/>
    <w:rsid w:val="00C730AF"/>
    <w:rsid w:val="00CB5914"/>
    <w:rsid w:val="00CE3154"/>
    <w:rsid w:val="00CF2486"/>
    <w:rsid w:val="00CF37CA"/>
    <w:rsid w:val="00D22B7C"/>
    <w:rsid w:val="00D72810"/>
    <w:rsid w:val="00D91DF5"/>
    <w:rsid w:val="00D92B6A"/>
    <w:rsid w:val="00D94F68"/>
    <w:rsid w:val="00D97CAA"/>
    <w:rsid w:val="00D97F4B"/>
    <w:rsid w:val="00DA1B7C"/>
    <w:rsid w:val="00DB6C42"/>
    <w:rsid w:val="00DC0C08"/>
    <w:rsid w:val="00DC66A3"/>
    <w:rsid w:val="00DE163A"/>
    <w:rsid w:val="00DF5BEC"/>
    <w:rsid w:val="00DF6C12"/>
    <w:rsid w:val="00E246F2"/>
    <w:rsid w:val="00E24A0A"/>
    <w:rsid w:val="00E24F50"/>
    <w:rsid w:val="00E2779C"/>
    <w:rsid w:val="00E31F65"/>
    <w:rsid w:val="00E36257"/>
    <w:rsid w:val="00E50AAD"/>
    <w:rsid w:val="00E5328A"/>
    <w:rsid w:val="00E539A9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43703"/>
    <w:rsid w:val="00F46500"/>
    <w:rsid w:val="00F556B7"/>
    <w:rsid w:val="00F56DF9"/>
    <w:rsid w:val="00F61B02"/>
    <w:rsid w:val="00F62700"/>
    <w:rsid w:val="00F92812"/>
    <w:rsid w:val="00F92DE7"/>
    <w:rsid w:val="00F971D0"/>
    <w:rsid w:val="00FA4589"/>
    <w:rsid w:val="00FB1582"/>
    <w:rsid w:val="00FB7074"/>
    <w:rsid w:val="00FC12EF"/>
    <w:rsid w:val="00FC23EE"/>
    <w:rsid w:val="00FE20B4"/>
    <w:rsid w:val="00FE22B5"/>
    <w:rsid w:val="00FF05D5"/>
    <w:rsid w:val="00FF3EF1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8873AD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19B5D70"/>
    <w:rsid w:val="131F386D"/>
    <w:rsid w:val="14D058B3"/>
    <w:rsid w:val="14FA66F7"/>
    <w:rsid w:val="14FE6AB5"/>
    <w:rsid w:val="15961DF8"/>
    <w:rsid w:val="16550F32"/>
    <w:rsid w:val="17DA45B1"/>
    <w:rsid w:val="18000F6D"/>
    <w:rsid w:val="1841525A"/>
    <w:rsid w:val="1BB42683"/>
    <w:rsid w:val="1C885EDE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7424579"/>
    <w:rsid w:val="29A7103E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7E506E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270A1C"/>
    <w:rsid w:val="553E2451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link w:val="a4"/>
    <w:uiPriority w:val="99"/>
    <w:semiHidden/>
    <w:rPr>
      <w:sz w:val="18"/>
      <w:szCs w:val="18"/>
    </w:rPr>
  </w:style>
  <w:style w:type="character" w:customStyle="1" w:styleId="Char">
    <w:name w:val="页脚 Char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1331</Words>
  <Characters>7588</Characters>
  <Application>Microsoft Office Word</Application>
  <DocSecurity>0</DocSecurity>
  <Lines>63</Lines>
  <Paragraphs>17</Paragraphs>
  <ScaleCrop>false</ScaleCrop>
  <Company>http://www.deepbbs.org</Company>
  <LinksUpToDate>false</LinksUpToDate>
  <CharactersWithSpaces>8902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MT-脑力风暴版本内容提交</dc:title>
  <dc:creator>yz</dc:creator>
  <cp:lastModifiedBy>user</cp:lastModifiedBy>
  <cp:revision>2</cp:revision>
  <dcterms:created xsi:type="dcterms:W3CDTF">2014-06-09T09:31:00Z</dcterms:created>
  <dcterms:modified xsi:type="dcterms:W3CDTF">2016-08-24T06:40:00Z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