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11:27:07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MTG-16425【里程碑六】藏宝阁主干开启【客户端】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MTG-16336【里程碑六】应用宝关闭藏宝阁入口（正式版）【客户端】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2016年8月24日 0:19:42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MTG-16426  【BUG】【客户端】IOS新建角色进入游戏后弹出一条广告【0823分支】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23:56:05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MTG-15618【里程碑五】转职功能制作【客户端】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/trunk/mt3/client/resource/res/ui/layouts/zhuanzhibaoshi.layout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/trunk/mt3/client/resource/res/ui/layouts/zhuanzhibaoshicell.layout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/trunk/mt3/client/resource/res/ui/layouts/zhuanzhibaoshilist.layout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23:50:03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23:36:12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23:35:39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23:32:23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MTG-15618【里程碑五】转职功能制作【客户端】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/trunk/mt3/client/resource/res/script/logic/zhuanzhi/zhuanzhibaoshi.lua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/trunk/mt3/client/resource/res/script/logic/zhuanzhi/zhuanzhibaoshicell.lua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/trunk/mt3/client/resource/res/script/logic/zhuanzhi/zhuanzhibaoshiconfrimdlg.lua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/trunk/mt3/client/resource/res/script/logic/zhuanzhi/zhuanzhibaoshilist.lua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/trunk/mt3/client/resource/res/script/logic/zhuanzhi/zhuanzhiwuqiconfrimdlg.lua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/trunk/mt3/client/resource/res/script/logic/zhuanzhi/zhuanzhiwuqidlg.lua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23:14:54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23:01:28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MTG-16411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【BUG】【宠物系统】合宠界面会挡住分页签【0.0.209版本】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22:49:32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/trunk/mt3/common/platform/utils/UpdateUtil.h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/trunk/mt3/common/updateengine/android/UpdateEngineJni.cpp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22:37:50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【Error】[LUA ERROR] [string "logic/team/teamrollmelondialog.lua"]:129: attempt to index local 'equipConfig' (a nil value)【0.0.209PC版本】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22:09:13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21:15:22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MTG-16401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【BUG】【崩溃】release版本，剧情战斗时点击有上角跳过按钮进入战斗崩溃（非必崩）22_12_58_29.dmp【0.0.210PC版本】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21:13:06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20:54:22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MTG-16419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【BUG】【招募】安卓版，招募里的微博分享分享不了【0.0.210-安卓版】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20:35:28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MTG-16418 【BUG】【手机绑定】禁止对所有创建玩家角色禁止交易的GM命令对当前在线角色不生效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/trunk/mt3/server/server/game_server/gs/src/xbean/ServiceSet.java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/trunk/mt3/server/server/game_server/gs/src/xbean/__/ServiceSet.java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/trunk/mt3/server/server/game_server/gs/src/xtable/Servicesets.java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20:32:22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20:31:09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MTG-15844【里程碑五】藏宝阁（1期）【服务器】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/trunk/mt3/server/server/game_server/gs/src/fire/pb/blackmarket/srv/BlackMarketManager.java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/trunk/mt3/server/server/game_server/gs/src/fire/pb/blackmarket/utils/BlackMarketUtils.java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/trunk/mt3/server/server/game_server/gs/src/fire/pb/http/cbg/CBGOrderDownHttpCallBackHandler.java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/trunk/mt3/server/server/game_server/gs/src/fire/pb/http/cbg/CBGOrderUpHttpCallBackHandler.java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20:15:44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/trunk/mt3/client/resource/res/ui/imagesets/tianti2.imageset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/trunk/mt3/client/resource/res/ui/imagesets/tianti2.png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20:11:56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20:10:07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20:08:39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/trunk/mt3/scheme_doc/测试文档/配置管理/主干版本更新单/8月份主干版本更新单/20160822主干版本0.0.210更新单.docx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20:08:24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20:07:16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/trunk/mt3/scheme_doc/测试文档/配置管理/主干版本更新单/8月份主干版本更新单/20160818主干版本0.0.206更新单.docx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/trunk/mt3/scheme_doc/测试文档/配置管理/主干版本更新单/8月份主干版本更新单/20160813主干版本0.0.202更新单.docx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/trunk/mt3/scheme_doc/测试文档/配置管理/主干版本更新单/8月份主干版本更新单/20160820主干版本0.0.208更新单.docx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/trunk/mt3/scheme_doc/测试文档/配置管理/主干版本更新单/8月份主干版本更新单/20160816主干版本0.0.204更新单.docx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/trunk/mt3/scheme_doc/测试文档/配置管理/主干版本更新单/8月份主干版本更新单/20160817主干版本0.0.205更新单.docx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/trunk/mt3/scheme_doc/测试文档/配置管理/主干版本更新单/8月份主干版本更新单/20160818主干版本0.0.207更新单.docx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18:07:44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MTG-16296【BUG】【公会系统】打开公会成员列表查看，选中按钮进行排序，来回切换的时候没有保存之前排序的设置【0.0.192-pc版 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17:59:05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MTG-16388 - 【BUG】【招募】在招募分享出来的网页里复制了招募码，然后在创建角色界面点击粘贴按钮没有粘贴成功【0.0.209-真机】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 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17:34:15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【BUG】【客户端】客户端提示表有问题【0.0.210PC版本】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17:33:36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【里程碑六】道具安全锁【客户端】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17:27:30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MTG-16410【bug】【手机关联】手机关联按钮，频繁点击闪烁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17:27:18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【里程碑六】道具安全锁【客户端】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/trunk/mt3/client/resource/res/ui/layouts/shoujianquan.layout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17:26:40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【BUG】【客户端】客户端提示表有问题【0.0.210PC版本】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17:25:53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MTG-16306 【里程碑六】接入duClientSDK【客户端】（so文件的替换）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/trunk/mt3/client/3rdplatform/duClient_SDK_Lib/libs/arm64-v8a/libdu.so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/trunk/mt3/client/3rdplatform/duClient_SDK_Lib/libs/armeabi/libdu.so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/trunk/mt3/client/3rdplatform/duClient_SDK_Lib/libs/armeabi-v7a/libdu.so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/trunk/mt3/client/3rdplatform/duClient_SDK_Lib/libs/mips/libdu.so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/trunk/mt3/client/3rdplatform/duClient_SDK_Lib/libs/mips64/libdu.so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/trunk/mt3/client/3rdplatform/duClient_SDK_Lib/libs/x86/libdu.so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/trunk/mt3/client/3rdplatform/duClient_SDK_Lib/libs/x86_64/libdu.so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17:22:29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MTG-16409【BUG】【公会竞赛】公会竞赛说明第三大条，第一小条参战的“战”字错误【0.0.203-手机版本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16:55:57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MTG-16413 【BUG】【手机日志】添加手机验证输出日志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16:49:27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MTG-16388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【BUG】【招募】在招募分享出来的网页里复制了招募码，然后在创建角色界面点击粘贴按钮没有粘贴成功【0.0.209-真机】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16:33:18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 ——增加客户端提示信息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15:56:54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MTG-16314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【里程碑六】战斗中增加站位随机功能【服务器】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/trunk/mt3/gbeans/battlemagic.xml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/trunk/mt3/server/server/game_server/gs/confsrc/fire/pb/battle/SBattleInfo.java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15:50:19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15:16:51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添加新的美术资源 工具上的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/trunk/mt3/scheme_doc/策划文档/美术资源/UI资源/J技能(skillui)/xin.png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/trunk/mt3/scheme_doc/策划文档/美术资源/UI资源/主界面2（mainui2)/Z主界面UI/chengjiu.png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/trunk/mt3/scheme_doc/策划文档/美术资源/UI资源/主界面2（mainui2)/Z主界面UI/chengjiu2.png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/trunk/mt3/scheme_doc/策划文档/美术资源/UI资源/主界面2（mainui2)/Z主界面UI/di1.png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/trunk/mt3/scheme_doc/策划文档/美术资源/UI资源/主界面2（mainui2)/Z主界面UI/di2.png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/trunk/mt3/scheme_doc/策划文档/美术资源/UI资源/主界面2（mainui2)/Z主界面UI/di3.png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/trunk/mt3/scheme_doc/策划文档/美术资源/UI资源/主界面2（mainui2)/Z主界面UI/di4.png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/trunk/mt3/scheme_doc/策划文档/美术资源/UI资源/主界面2（mainui2)/Z主界面UI/gonghui.png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/trunk/mt3/scheme_doc/策划文档/美术资源/UI资源/主界面2（mainui2)/Z主界面UI/guaji.png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/trunk/mt3/scheme_doc/策划文档/美术资源/UI资源/主界面2（mainui2)/Z主界面UI/hongbao.png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/trunk/mt3/scheme_doc/策划文档/美术资源/UI资源/主界面2（mainui2)/Z主界面UI/huodong.png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/trunk/mt3/scheme_doc/策划文档/美术资源/UI资源/主界面2（mainui2)/Z主界面UI/jineng.png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/trunk/mt3/scheme_doc/策划文档/美术资源/UI资源/主界面2（mainui2)/Z主界面UI/lian.png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/trunk/mt3/scheme_doc/策划文档/美术资源/UI资源/主界面2（mainui2)/Z主界面UI/libao.png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/trunk/mt3/scheme_doc/策划文档/美术资源/UI资源/主界面2（mainui2)/Z主界面UI/paihang.png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/trunk/mt3/scheme_doc/策划文档/美术资源/UI资源/主界面2（mainui2)/Z主界面UI/paimai.png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/trunk/mt3/scheme_doc/策划文档/美术资源/UI资源/主界面2（mainui2)/Z主界面UI/qianghua.png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/trunk/mt3/scheme_doc/策划文档/美术资源/UI资源/主界面2（mainui2)/Z主界面UI/shangcheng.png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/trunk/mt3/scheme_doc/策划文档/美术资源/UI资源/主界面2（mainui2)/Z主界面UI/shezhi.png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/trunk/mt3/scheme_doc/策划文档/美术资源/UI资源/主界面2（mainui2)/Z主界面UI/zhuzhan.png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/trunk/mt3/scheme_doc/策划文档/美术资源/UI资源/红包（hongbao）/baiban.png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MTG-16204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【BUG】【基础战斗】主角战斗中Tips显示的是怒气，应该是愤怒【附图】【0.0.198PC版本】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MTG-16350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【BUG】【商店】点击商店中的物品小图标，弹出tips的同时，购买数量增加了一个【V0.0.207PC版本】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/trunk/mt3/client/resource/res/ui/layouts/npcshopbuybackcell.layout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MTG-16352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【BUG】【主线】80级主线战斗好多都是不可组队类型【0.0.207PC】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/trunk/mt3/client/resource/res/ui/imagesets/mainui2.imageset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/trunk/mt3/client/resource/res/ui/imagesets/mainui2.png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/trunk/mt3/client/resource/res/ui/imagesets/hongbao.imageset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/trunk/mt3/client/resource/res/ui/imagesets/hongbao.png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15:03:49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添加新的美术资源 工具上的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14:58:47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14:39:55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MTG-16386【里程碑六】公会成员显示内容优化【客户端】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/trunk/mt3/client/resource/res/script/logic/family/familyshenqingdiacell.lua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14:38:56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【里程碑六】公会成员显示内容优化【客户端】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/trunk/mt3/client/resource/res/ui/layouts/familychengyuandialog.layout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/trunk/mt3/client/resource/res/ui/layouts/familyshenqingdiacell.layout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14:35:57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MTG-16385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【里程碑六】公会成员显示内容优化【服务器】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/trunk/mt3/server/server/game_server/gs/beans/fire/pb/clan/ClanMember.java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/trunk/mt3/server/server/game_server/gs/beans/fire/pb/clan/RoleBaseInfo.java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13:53:20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13:45:19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MTG-16311【里程碑六】我叫MT3聊天工具需求中需要研发支持的相关功能【客户端】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13:44:47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【里程碑六】点卡服考古任务藏宝图掉落几率由66%改为50%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13:39:00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MTG-16405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【里程碑六】迪奥布斯宝箱每天数量10个改为5个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12:49:52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MTG-11593【里程碑五】精灵制作需求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/trunk/mt3/client/resource/res/ui/layouts/jinglinganswer.layout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2016年8月23日 11:28:46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MTG-16404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【BUG】【招募】招募里的微博分享出来的内容不对，是一张图片，而不是链接【0.0.209-真机版】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44FA1"/>
    <w:rsid w:val="00256EFC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38C2"/>
    <w:rsid w:val="00915FEE"/>
    <w:rsid w:val="00926F67"/>
    <w:rsid w:val="00943357"/>
    <w:rsid w:val="009542BE"/>
    <w:rsid w:val="00957998"/>
    <w:rsid w:val="00961E17"/>
    <w:rsid w:val="00972BED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0F95"/>
    <w:rsid w:val="00EE2DE1"/>
    <w:rsid w:val="00EF3A9E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8B62C9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</Pages>
  <Words>3022</Words>
  <Characters>17231</Characters>
  <Lines>143</Lines>
  <Paragraphs>40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2016-08-25T09:44:02Z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