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10:18:06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20160829主干日常版本   更新至54370   版本号214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/trunk/mt3/client/resource/res/table/bintable/game.cpointcardbindtelaward.bin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/trunk/mt3/client/resource/res/table/bintable/gm.cbattlelist.bin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/trunk/mt3/client/resource/res/table/bintable/item.cpresentconfigpay.bin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/trunk/mt3/client/resource/res/table/bintable/map.cworldmapconfig.bin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/trunk/mt3/client/resource/res/table/bintable/mission.carroweffectsimp.bin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/trunk/mt3/client/resource/res/table/bintable/skill.cpetskillupgrade.bin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/trunk/mt3/client/resource/res/table/xmltable/gm.Cbattlelist.xml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/trunk/mt3/client/resource/res/table/xmltable/item.CPresentConfigPay.xml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/trunk/mt3/client/resource/res/table/xmltable/map.CWorldMapConfig.xml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/trunk/mt3/client/resource/res/table/xmltable/mission.CArrowEffectSimp.xml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/trunk/mt3/client/resource/res/table/xmltable/skill.CPetSkillupgrade.xml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/trunk/mt3/server/serverbin/gs/gamedata/xml/auto/fire.pb.item.SDianKaLibaoConfig.xml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/trunk/mt3/server/serverbin/gs/gamedata/xml/auto/fire.pb.item.SLibaoConfig.xml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/trunk/mt3/server/serverbin/gs/gamedata/xml/auto/fire.pb.map.SActivityAwardItems.xml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/trunk/mt3/server/serverbin/gs/gamedata/xml/auto/fire.pb.npc.SBaoxiang.xml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/trunk/mt3/server/serverbin/gs/gamedata/xml/auto/fire.pb.skill.SPetSkillupgrade.xml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/trunk/mt3/server/serverbin/gs/gamedata/xml/auto/fire.pb.team.DSTeamMatchInfo.xml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10:04:51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9:58:26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/trunk/mt3/client/resource/res/ui/layouts/tiantidating.layout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9:48:28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/trunk/mt3/scheme_doc/策划文档/美术资源/UI资源/T天梯2（tianti2）/VS.png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/trunk/mt3/scheme_doc/策划文档/美术资源/UI资源/T天梯2（tianti2）/blue.png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/trunk/mt3/scheme_doc/策划文档/美术资源/UI资源/T天梯2（tianti2）/dadi1.png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/trunk/mt3/scheme_doc/策划文档/美术资源/UI资源/T天梯2（tianti2）/fanhui.png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/trunk/mt3/scheme_doc/策划文档/美术资源/UI资源/T天梯2（tianti2）/red.png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/trunk/mt3/scheme_doc/策划文档/美术资源/UI资源/T天梯2（tianti2）/shezhi.png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9:48:02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/trunk/mt3/client/resource/res/ui/imagesets/shiguang.png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2016年8月29日 9:46:58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【里程碑五】跨服天梯赛玩法制作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/trunk/mt3/scheme_doc/策划文档/美术资源/UI资源/S时光(shiguang)/11.png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/trunk/mt3/scheme_doc/策划文档/美术资源/UI资源/S时光(shiguang)/22.png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/trunk/mt3/scheme_doc/策划文档/美术资源/UI资源/S时光(shiguang)/33.png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22:02:37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【里程碑六】增加称号道具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20:07:54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内容:修改角色转职部分属性从配置表读取,并扣除符石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MTG-15735【里程碑五】转职、转角色功能制作【服务器】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/trunk/mt3/server/server/game_server/gs/src/fire/pb/fushi/FushiConst.java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/trunk/mt3/server/server/game_server/gs/src/fire/pb/school/change/CChangeSchool.java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/trunk/mt3/server/server/game_server/gs/src/fire/pb/school/change/PChangeSchool.java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/trunk/mt3/server/server/game_server/gs/src/fire/pb/school/change/PChangeWeapon.java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19:19:45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修改技能为无冒字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/trunk/mt3/scheme_doc/excel_tool/data/xlsdir/技能相关表/j技能表-复合/宠物技能.xlsx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18:52:39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诸神巨龙龙血龙魂掉落调整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18:51:49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诸神巨龙龙血龙魂掉落调整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18:19:41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迪奥布斯宝箱去掉珍惜龙骸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18:18:57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MTG-16430  【里程碑六】调整道具产出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迪奥布斯宝箱去掉珍惜龙骸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18:12:43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/trunk/mt3/scheme_doc/策划文档/系统功能/藏宝阁/藏宝阁1期补充需求.doc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18:07:35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MTG-16449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【BUG】【客户端】开着游戏客户端时其他工具如rtx和excel的复制粘贴和截图功能可能无法使用【0.0.212PC版本】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17:50:18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MTG-16407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【里程碑六】检测到外挂后的服务器处理【服务器】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17:50:08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MTG-16407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【里程碑六】检测到外挂后的服务器处理【服务器】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17:49:34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MTG-15618【里程碑五】转职功能制作【客户端】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/trunk/mt3/client/resource/res/script/logic/zhuanzhi/zhuanzhibaoshiconfrimdlg.lua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/trunk/mt3/client/resource/res/script/logic/zhuanzhi/zhuanzhicommon.lua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/trunk/mt3/client/resource/res/script/logic/zhuanzhi/zhuanzhiconfrimdlg.lua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/trunk/mt3/client/resource/res/script/logic/zhuanzhi/zhuanzhiselectjuese.lua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/trunk/mt3/client/resource/res/script/logic/zhuanzhi/zhuanzhizhiye.lua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17:49:34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17:40:50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/trunk/mt3/client/resource/res/ui/layouts/zhuanzhibaoshi.layout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/trunk/mt3/client/resource/res/ui/layouts/zhuanzhiwuqishuoming.layout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17:32:00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17:30:29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MTG-16480 - 【BUG】【狩猎】全队击杀无击杀次数依然可以进入战斗【0.0.213PC】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17:08:46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MTG-16485【BUG】【SDK】游戏在sdk登陆界面通过按home按钮切换到后台后、再通过桌面快捷方式启动后，sdk登陆界面消失【安卓SDK】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/trunk/mt3/client/resource/res/script/logic/login/logindlg.lua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16:44:36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等级改为屠魔40诸神50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16:36:37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等级改为屠魔40诸神50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【BUG】【狩猎】玩家无挑战次数后，弹出系统提示"今日屠魔/诛神次数已满5/10次，无法再获得奖励"【0.0.213PC】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/trunk/mt3/server/serverbin/gs/gamedata/map/1639/regiontypeinfo.dat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/trunk/mt3/server/serverbin/gs/gamedata/map/1640/regiontypeinfo.dat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/trunk/mt3/server/serverbin/gs/gamedata/map/1641/regiontypeinfo.dat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/trunk/mt3/client/resource/res/ui/layouts/anquansuochongzhichenggong.layout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/trunk/mt3/client/resource/res/ui/layouts/anquansuojiechutixing.layout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/trunk/mt3/client/resource/res/ui/layouts/anquansuomimachongzhi.layout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/trunk/mt3/client/resource/res/ui/layouts/anquansuomimajiechu.layout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/trunk/mt3/client/resource/res/ui/layouts/anquansuomimashezhi.layout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/trunk/mt3/client/resource/res/ui/layouts/anquansuoqiangzhijiechu.layout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/trunk/mt3/client/resource/res/ui/layouts/anquansuoqiangzhiquxiao.layout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/trunk/mt3/client/resource/res/ui/layouts/anquansuoqiangzhiyanzhengma.layout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/trunk/mt3/client/resource/res/ui/layouts/anquansuoshezhichenggong.layout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/trunk/mt3/client/resource/res/ui/layouts/anquansuoshiyong.layout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/trunk/mt3/client/resource/res/ui/layouts/anquansuozanshijiechu.layout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16:23:36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【BUG】【Win版本】Win版本在C盘安装后走自动更新无法在游戏目录下面创建cache、temp目录【Win版本】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/trunk/mt3/cocos2d-2.0-rc2-x-2.0.1/cocos2dx/proj.win32/cocos2d-win32.vcxproj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MTG-14158【里程碑五】新场景厄运之膇制作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/trunk/mt3/client/resource/res/map/elements/map_1628_eyun/ground/eyun2688v1536_9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/trunk/mt3/client/resource/res/map/map_1640_yiji2/regiontypeinfo.dat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/trunk/mt3/client/resource/res/map/map_1641_yiji3/regiontypeinfo.dat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/trunk/mt3/client/resource/res/ui/imagesets/ditu2.imageset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/trunk/mt3/client/resource/res/ui/imagesets/ditu2.png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/trunk/mt3/client/resource/res/ui/imagesets/guaji2.imageset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/trunk/mt3/client/resource/res/ui/imagesets/guaji2.png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/trunk/mt3/client/resource/res/ui/imagesets/xiaoyiji.imageset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/trunk/mt3/client/resource/res/ui/imagesets/xiaoyiji.jpg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/trunk/mt3/scheme_doc/策划文档/美术资源/UI资源/ditu/26.png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/trunk/mt3/scheme_doc/策划文档/美术资源/UI资源/ditu/27.png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/trunk/mt3/scheme_doc/策划文档/美术资源/UI资源/ditu/28.png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16:20:32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【BUG】【屠魔】屠魔说明65级缺少“级”字【0.0.213PC】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15:56:42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*删除多余的jar包及其配置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/trunk/mt3/client/XapPackage.config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/trunk/mt3/client/XapPackager.jar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/trunk/mt3/client/gen4d.bat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15:40:08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/trunk/mt3/client/resource/res/ui/layouts/zhuanzhijuesecell.layout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15:37:43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【BUG】【公会战】公会战，公会战场景只能看到对方1名成员，点击后无法发起挑战【外网手机版本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/trunk/mt3/server/server/game_server/gs/src/fire/pb/clan/fight/CStartClanFightBattle.java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15:36:23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15:35:35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MTG-15225  【里程碑五】珍品找回【服务器】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15:35:01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【里程碑五】转职功能制作【客户端】——增加奖励莫迪伦之书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/trunk/mt3/scheme_doc/excel_tool/data/xlsdir/w物品类型库.xlsx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15:26:19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/trunk/mt3/scheme_doc/策划文档/美术资源/UI资源/Z主界面UI/界面UI资源/zonghe.png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15:25:32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挂机图片替换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刘宏达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/trunk/mt3/scheme_doc/策划文档/美术资源/UI资源/guaji2/yiji1.png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15:18:32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/trunk/mt3/client/resource/res/ui/layouts/maincontrol.layout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15:18:16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【里程碑六】主界面简化功能【客户端】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新增图片资源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/trunk/mt3/client/resource/res/ui/imagesets/mainui.png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15:11:04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【BUG】【公会战】公会战，周四结算，有玩家没有获取第一公会的称号【外网手机版本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15:10:53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MTG-16478【BUG】【公会战】公会战，奖励结算太低，需要调整【外网手机版本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15:10:51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MTG-16472【里程碑六】藏宝阁上架物品增加手机验证功能【客户端】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14:51:24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【里程碑六】引导任务调整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/trunk/mt3/scheme_doc/excel_tool/data/xlsdir/x新手引导/箭头效果简化版.xlsx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14:45:05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MTG-16467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【里程碑六】引导任务调整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/trunk/mt3/scheme_doc/excel_tool/data/xlsdir/x新手引导/箭头效果简化版.xlsx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14:44:33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14:40:12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14:22:28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【BUG】【简化主界面】勾选简化按钮后，打开功能进入简化界面，设置里取消勾选状态，退出当前游戏再次进入游戏卡死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14:05:22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【BUG】【简化主界面】勾选简化按钮后，打开功能进入简化界面，设置里取消勾选状态，退出当前游戏再次进入游戏卡死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13:58:54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【BUG】【简化主界面】勾选简化按钮后，打开功能进入简化界面，设置里取消勾选状态，退出当前游戏再次进入游戏卡死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13:55:03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/trunk/mt3/scheme_doc/策划文档/系统功能/藏宝阁/藏宝阁2.doc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13:50:40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修改刷新数量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13:45:14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修改checklist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13:29:42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/trunk/mt3/scheme_doc/策划文档/系统功能/藏宝阁/藏宝阁2.doc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10:01:56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MTG-16465【BUG】【答题】活动屠魔描述错误的是答案更改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9:41:33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MTG-16383【BUG】【反外挂】添加到黑名单里的外挂和模拟器信息依旧可以使用【V0.0.209PC】- 删除多余无效的引用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2016年8月26日 0:00:15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23:58:36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22:56:22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MTG-16437 - 【里程碑六】怪物刷新表刷新数量优化【服务器】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/trunk/mt3/server/server/game_server/gs/confsrc/fire/pb/map/EventTimerNpc.java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/trunk/mt3/server/server/game_server/gs/src/fire/pb/mission/treasuremap/EventTimerGroupData.java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/trunk/mt3/server/server/game_server/gs/src/fire/pb/util/Misc.java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/trunk/mt3/server/tools/jsconvert/confsrc/fire/pb/battle/SBattleInfo.java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/trunk/mt3/server/tools/jsconvert/confsrc/fire/pb/npc/RefreshTimerNpc.java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/trunk/mt3/server/tools/jsconvert/src/fire/pb/activity/award/AwardMgr.java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22:42:07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21:19:16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【里程碑六】优化点卡服诸神数值和屠魔数值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18:10:41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18:09:28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MTG-16464【BUG】【手机绑定】手机绑定过程中，新建账号进入绑定输入手机号界面，不应保存上次信息（应初始化）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/trunk/mt3/client/resource/res/script/logic/shoujianquan/shoujianquanmgr.lua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18:01:12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【里程碑五】转职功能制作【客户端】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/trunk/mt3/client/resource/res/ui/layouts/zhuanzhijuese.layout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/trunk/mt3/client/resource/res/ui/layouts/zhuanzhixuanze.layout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17:57:51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MTG-16383【BUG】【反外挂】添加到黑名单里的外挂和模拟器信息依旧可以使用【V0.0.209PC】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提交：杨斌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17:48:27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MTG-14460【里程碑五】80~90级主线任务制作 ——战斗数值优化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17:47:26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【里程碑六】迪奥布斯宝箱每天数量10个改为5个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/trunk/mt3/scheme_doc/excel_tool/data/xlsdir/b宝箱奖励.xlsx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17:43:44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/trunk/mt3/scheme_doc/测试文档/配置管理/主干版本更新单/8月份主干版本更新单/20160824主干版本0.0.212更新单.docx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/trunk/mt3/scheme_doc/测试文档/配置管理/主干版本更新单/8月份主干版本更新单/20160825主干版本0.0.213更新单.docx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17:39:30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【里程碑六】点卡服考古任务藏宝图掉落几率由66%改为50%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17:39:24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MTG-16460【BUG】【公会系统】公会成员，在线成员显示需要调整【PC版本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/trunk/mt3/client/resource/res/script/logic/family/familychengyuandialog.lua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17:32:55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【BUG】【聊天】windows版的文字输入框经常无反应，导致在windows版上无法打字【windows版本】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17:21:50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MTG-16377【BUG】【手机安全】请求完毕验证码的倒计时过程中，不允许修改手机号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17:01:29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17:00:00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16:59:08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16:58:57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【BUG】【手机安全】输入号码文字颜色需统一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16:46:23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16:44:13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MTG-15669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【BUG】服务器死锁--战斗操作和循环任务提交物品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/trunk/mt3/server/server/game_server/gs/src/fire/pb/mission/util/PetMissionListener.java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16:15:24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MTG-16461【BUG】【手机安全】绑定手机号码后，奖励更改为66W银币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/trunk/mt3/scheme_doc/excel_tool/data/xlsdir/D点卡服表格/l礼包功能配置表for点卡服.xlsx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/trunk/mt3/scheme_doc/excel_tool/data/xlsdir/l礼包功能配置表.xlsx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/trunk/mt3/scheme_doc/excel_tool/data/xlsdir/D点卡服表格/DMT3手机绑定礼包.xlsx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/trunk/mt3/scheme_doc/excel_tool/data/xlsdir/f福利奖励/手机绑定礼包.xlsx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16:12:35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【BUG】【Win版本】Win版本默认安装在C盘后，不以管理员权限启动的话，普通启动游戏后过了Launcher界面后游戏崩溃【Win版本】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/trunk/mt3/client/MT3Win32App/mt3.win32.vcxproj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/trunk/mt3/cocos2d-2.0-rc2-x-2.0.1/cocos2dx/proj.win32/cocos2d-win32.vcxproj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16:09:57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15:59:10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15:53:15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MTG-16454【BUG】【战斗指挥】观看录像的时候可以弹出战斗指挥按钮【0.0.213PC版本】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15:44:56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/trunk/mt3/scheme_doc/测试文档/配置管理/主干版本更新单/8月份主干版本更新单/20160825主干版本0.0.213更新单.docx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15:42:14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MTG-16401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【BUG】【崩溃】release版本，剧情战斗时点击有上角跳过按钮进入战斗崩溃（非必崩）22_12_58_29.dmp【0.0.210PC版本】-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/trunk/mt3/engine/common/nuxref.h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15:41:04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MTG-16456  【BUG】【手机安全】账号穿件7天后，解锁手机绑定，点击交易等弹出提示需要更改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15:40:36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MTG-15843【里程碑五】 藏宝阁（1期）【客户端】 -- 链接地址显示下划线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15:31:29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15:27:45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MTG-16437【里程碑六】怪物刷新表刷新数量优化【服务器】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/trunk/mt3/gbeans/map.xml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15:12:16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MTG-15843 - 【里程碑五】 藏宝阁（1期）【客户端】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15:05:46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15:00:19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MTG-16424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14:58:58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BUG号:MTG-16265  【里程碑六】手机绑定：玩家创建角色7天内需要绑定手机，否则将会限制玩家拍卖行、兑换所等功能使用【客户端】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13:51:08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MTG-16383【BUG】【反外挂】添加到黑名单里的外挂和模拟器信息依旧可以使用【V0.0.209PC】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/trunk/mt3/common/updateengine/UpdateManagerEx_Win.h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/trunk/mt3/common/updateengine/UpdateEngine.h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/trunk/mt3/common/updateengine/android/UpdateEngineJni.cpp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11:54:17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【BUG】【点卡服】安卓版本充值订阅成功，pt后台查询已经到账，但是无法正常计入游戏，提示充值【外网玩家反馈】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11:53:52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MTG-16417【BUG】【宠物系统】网络卡和机器卡的情况下连续快速洗宠，珍品提示和满技能提示会有延迟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11:11:21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11:10:15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/trunk/mt3/scheme_doc/测试文档/配置管理/主干版本更新单/8月份主干版本更新单/20160825主干版本0.0.213更新单.docx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2016年8月25日 11:06:08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【里程碑六】点卡服屠魔诸神奖励次数【服务器】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6BA1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6296D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3B3A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55C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1108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154D"/>
    <w:rsid w:val="00C7247A"/>
    <w:rsid w:val="00C730AF"/>
    <w:rsid w:val="00CB5914"/>
    <w:rsid w:val="00CE3154"/>
    <w:rsid w:val="00CF2486"/>
    <w:rsid w:val="00CF37CA"/>
    <w:rsid w:val="00D22B7C"/>
    <w:rsid w:val="00D25842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03E44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B6BDA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31</Pages>
  <Words>6936</Words>
  <Characters>39537</Characters>
  <Lines>329</Lines>
  <Paragraphs>92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2016-08-29T03:25:49Z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