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研发版本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2016年4月19日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10:57:45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4月19日早上日常版本 Android资源包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10:57:20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4月19日早上日常版本 ios资源包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10:53:55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10:50:24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4月19日早上日常版本 更新至42393  V_0.0.108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/trunk/mt3/client/resource/res/script/protodef/fire/pb/battle/pvp5/spvp5myinfo.lua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/trunk/mt3/client/resource/res/table/bintable/EffectPath.CEffectPath.bin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/trunk/mt3/client/resource/res/table/bintable/fushi.CVipInfo.bin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/trunk/mt3/client/resource/res/table/bintable/npc.CHeroBaseInfo.bin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/trunk/mt3/client/resource/res/table/xmltable/EffectPath.CEffectPath.xml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/trunk/mt3/client/resource/res/table/xmltable/fushi.CVipInfo.xml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/trunk/mt3/client/resource/res/table/xmltable/mission.CArrowEffect.xml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/trunk/mt3/client/resource/res/table/xmltable/shop.CCurrencyIconPath.xml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/trunk/mt3/server/serverbin/gs/gamedata/xml/auto/fire.pb.fushi.SVipInfoConfig.xml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10:30:15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【BUG】【领袖弟子】修改玩家成为领袖弟子后阵容【0.0.99PC版本】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/trunk/mt3/server/server/game_server/gs/src/fire/pb/battle/Monster.java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10:29:58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【BUG】【服务器等级】援助经验没有受到服务器等级的影响【0.0.99PC】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/trunk/mt3/scheme_doc/excel_tool/data/xlsdir/VIP.xlsx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10:06:27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增加列表选中条资源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10:06:05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增加列表选中条资源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/trunk/mt3/scheme_doc/策划文档/美术资源/UI资源/T通用(common)/common_list_3textbg_dwn.png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10:05:51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增加列表选中条资源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0:27:18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【BUG】【积分兑换】声望来源说明里第三条关于精英副本的来源错误【附图】【0.0.102-pc版】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/trunk/mt3/scheme_doc/excel_tool/data/xlsdir/s商店商城商会表/hMT3货币图标表.xlsx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0:05:07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MTG-10823【BUG】【地图】十字路口（88.99）水塘特效偏移至左方【附图】【0.0.106PC】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/trunk/mt3/client/resource/res/map/map_1608_shizilukou/MapEditor1.mrmp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/trunk/mt3/client/resource/res/map/map_1608_shizilukou/map.rmp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/trunk/mt3/client/resource/res/map/map_1651_shizhijiafeng/MapEditor1.mrmp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/trunk/mt3/client/resource/res/map/map_1651_shizhijiafeng/map.rmp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/trunk/mt3/client/resource/res/map/map_1673_yinsongsenlin3/MapEditor1.mrmp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/trunk/mt3/client/resource/res/map/map_1673_yinsongsenlin3/map.rmp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/trunk/mt3/client/resource/res/map/map_1694_jialadaer/MapEditor1.mrmp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/trunk/mt3/client/resource/res/map/map_1694_jialadaer/map.rmp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/trunk/mt3/client/resource/res/map/map_1809_jingjigaodi/MapEditor1.mrmp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/trunk/mt3/client/resource/res/map/map_1809_jingjigaodi/map.rmp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/trunk/mt3/client/resource/res/map/map_1810_jingjigaodijingying/MapEditor1.mrmp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/trunk/mt3/client/resource/res/map/map_1810_jingjigaodijingying/map.rmp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/trunk/mt3/client/resource/res/map/map_1811_shengmiaofenchang/MapEditor1.mrmp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/trunk/mt3/client/resource/res/map/map_1811_shengmiaofenchang/map.rmp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/trunk/mt3/client/resource/res/map/map_1812_shengmiaofenchangjingying/MapEditor1.mrmp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/trunk/mt3/client/resource/res/map/map_1812_shengmiaofenchangjingying/map.rmp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/trunk/mt3/client/resource/res/map/map_2105_posuidao/MapEditor1.mrmp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/trunk/mt3/client/resource/res/map/map_2105_posuidao/map.rmp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/trunk/mt3/server/serverbin/gs/gamedata/map/1809/MapEditor1.mrmp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/trunk/mt3/server/serverbin/gs/gamedata/map/1809/map.rmp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23:56:22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/trunk/mt3/client/resource/res/ui/layouts/friendadddialog.layout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23:54:27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/trunk/mt3/client/resource/res/ui/layouts/petfieldguide_mtg.layout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/trunk/mt3/client/resource/res/ui/layouts/petpropertypeiyang_mtg.layout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23:49:52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MTG-9479【里程碑三】接入乐动SDK大包 百度包修改 提交人：叶青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----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/trunk/mt3/SDK4.15.1.12/branches/apktool_v2.0/sdk/baidu/libs/android-support-v4.jar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/trunk/mt3/SDK4.15.1.12/branches/apktool_v2.0/sdk/baidu/libs/mt3_baidu.jar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/trunk/mt3/SDK4.15.1.12/branches/apktool_v2.0/sdk/baidu/libs/okhttp-2.6.0-SNAPSHOT.jar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/trunk/mt3/SDK4.15.1.12/branches/apktool_v2.0/sdk/baidu/libs/okhttp-ws-2.6.0-SNAPSHOT.jar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/trunk/mt3/SDK4.15.1.12/branches/apktool_v2.0/sdk/baidu/libs/okio-1.7.0-SNAPSHOT.jar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23:47:56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MTG-9479【里程碑三】接入乐动SDK大包 加入dex拆包 提交人：叶青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/trunk/mt3/client/android/common/build/build.xml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/trunk/mt3/client/android/common/build/main-dex-rule.txt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/trunk/mt3/client/android/common/libs/android-support-multidex.jar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/trunk/mt3/client/android/common/src/com/locojoy/mini/mt3/Mt3Application.java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/trunk/mt3/client/android/common/src/multidex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23:44:26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MTG-10889【BUG】1号频道提示下移60像素中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23:34:41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MTG-10802【BUG】【提示】提示信息字体变大后，一行显示不下了【0.0.106PC】 审核人【郑盛贵】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/trunk/mt3/dependencies/cegui/CEGUI/src/elements/CEGUIMessageTip.cpp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23:33:45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MTG-10766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【BUG】【系统设置】公告展示内容与UI背景框不匹配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23:33:17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MTG-8663【里程碑三】资源录入——场景资源备份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/trunk/mt3/scheme_doc/策划文档/美术资源/美术提交0424/尺寸调整后/剃刀沼泽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/trunk/mt3/scheme_doc/策划文档/美术资源/美术提交0424/尺寸调整后/剃刀沼泽/tidao3328v1792.jpg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/trunk/mt3/scheme_doc/策划文档/美术资源/美术提交0424/尺寸调整后/奥格瑞玛/aogeruima3584v2176.png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/trunk/mt3/scheme_doc/策划文档/美术资源/美术提交0424/尺寸调整后/影牙城堡/yinbao3584v2112.png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/trunk/mt3/scheme_doc/策划文档/美术资源/美术提交0424/尺寸调整后/死亡矿井/sikuang3584v2112.png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/trunk/mt3/scheme_doc/策划文档/美术资源/美术提交0424/尺寸调整后/玛拉顿/maladun3584v2112.png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/trunk/mt3/scheme_doc/策划文档/美术资源/美术提交0424/尺寸调整后/血色教堂/xiaoxuese.jpg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/trunk/mt3/scheme_doc/策划文档/美术资源/美术提交0424/尺寸调整后/通灵学院/通灵学院.png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/trunk/mt3/scheme_doc/策划文档/美术资源/美术提交0424/尺寸调整后/阿拉希高地/alaxigaodi2176v1216.png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/trunk/mt3/scheme_doc/策划文档/美术资源/美术提交0424/尺寸调整后/黑石深渊/heishishenyuan.png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23:26:55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MTG-8663【里程碑三】资源录入——银堡场景阻挡相关修改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23:25:02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MTG-10339【BUG】【聊天系统】玩家聊天输入框文字输入达到上限后，在输入道具后输入框内输入内容会被清空【0.0.99PC版本】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23:23:11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MTG-10752 - 【BUG】【伙伴助战】周免更换时上阵的周免阵容没有刷新【V0.0.106PC版本】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23:22:46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MTG-10891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【BUG】队伍界面微调间距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/trunk/mt3/client/resource/res/script/logic/team/teammembermenu.lua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23:19:22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MTG-9577【BUG】【聊天系统】未到20级不能职业频道发言提示错误【0.0.85PC版本】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23:16:48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MTG-8663【里程碑三】资源录入——死矿场景阻挡相关修改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/trunk/mt3/client/resource/res/map/map_1626_feikuang1/Island.dat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/trunk/mt3/client/resource/res/map/map_1626_feikuang1/maze.dat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/trunk/mt3/client/resource/res/map/map_1627_feikuang2/Island.dat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/trunk/mt3/client/resource/res/map/map_1627_feikuang2/maze.dat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/trunk/mt3/client/resource/res/map/map_1628_feikuang3/Island.dat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/trunk/mt3/client/resource/res/map/map_1628_feikuang3/maze.dat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/trunk/mt3/client/resource/res/map/map_1662_siwangkuangjing/Island.dat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/trunk/mt3/client/resource/res/map/map_1662_siwangkuangjing/maze.dat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/trunk/mt3/client/resource/res/map/map_1902_feikuang/Island.dat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/trunk/mt3/client/resource/res/map/map_1902_feikuang/maze.dat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/trunk/mt3/server/serverbin/gs/gamedata/map/1662/maze.dat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23:14:18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【BUG】【主线】前30级主线战斗优化【0.0.100PC】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23:12:28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MTG-8554  【里程碑三】ui界面改版 调整查看按钮大小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/trunk/mt3/client/resource/res/ui/layouts/listdengjiview.layout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23:11:13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23:06:00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MTG-8663【里程碑三】资源录入——通灵学院场景阻挡相关修改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/trunk/mt3/client/resource/res/map/map_1602_huangze1/Island.dat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/trunk/mt3/client/resource/res/map/map_1602_huangze1/maze.dat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/trunk/mt3/client/resource/res/map/map_1632_huangze2/Island.dat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/trunk/mt3/client/resource/res/map/map_1632_huangze2/maze.dat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/trunk/mt3/client/resource/res/map/map_1633_huangze3/Island.dat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/trunk/mt3/client/resource/res/map/map_1633_huangze3/maze.dat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/trunk/mt3/client/resource/res/map/map_1684_xuesemishi/Island.dat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/trunk/mt3/client/resource/res/map/map_1684_xuesemishi/maze.dat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23:04:28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MTG-10578 【里程碑三】语音传输数据优化【客户端】以这个Todo号提交 审核人【刘庚】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/trunk/mt3/client/FireClient/Application/oggenc/oggenc.cpp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/trunk/mt3/dependencies/libogg-1.3.2/include/ogg/config_types.h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/trunk/mt3/dependencies/libogg-1.3.2/include/ogg/os_types.h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23:03:44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MTG-10503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【里程碑三】马戏团添加任务追踪【客户端】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22:59:45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MTG-10779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【BUG】【主线】主线战斗公会求助没有CD【0.0.106PC】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22:58:09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MTG-8663【里程碑三】资源录入——玛拉顿场景阻挡相关修改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/trunk/mt3/client/resource/res/map/map_1603_maigushengdi1/Island.dat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/trunk/mt3/client/resource/res/map/map_1603_maigushengdi1/maze.dat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/trunk/mt3/client/resource/res/map/map_1603_maigushengdi1/monster.dat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/trunk/mt3/client/resource/res/map/map_1603_maigushengdi1/regiontypeinfo.dat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/trunk/mt3/client/resource/res/map/map_1637_maigushengdi2/Island.dat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/trunk/mt3/client/resource/res/map/map_1637_maigushengdi2/maze.dat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/trunk/mt3/client/resource/res/map/map_1637_maigushengdi2/regiontypeinfo.dat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/trunk/mt3/client/resource/res/map/map_1638_maigushengdi3/Island.dat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/trunk/mt3/client/resource/res/map/map_1638_maigushengdi3/maze.dat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/trunk/mt3/client/resource/res/map/map_1638_maigushengdi3/regiontypeinfo.dat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/trunk/mt3/client/resource/res/map/map_2108_sagelasizhimu/Island.dat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/trunk/mt3/client/resource/res/map/map_2108_sagelasizhimu/maze.dat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/trunk/mt3/client/resource/res/map/map_2108_sagelasizhimu/monster.dat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/trunk/mt3/client/resource/res/map/map_2108_sagelasizhimu/regiontypeinfo.dat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/trunk/mt3/client/resource/res/map/map_2111_maigushengdi/Island.dat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/trunk/mt3/client/resource/res/map/map_2111_maigushengdi/maze.dat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/trunk/mt3/client/resource/res/map/map_2111_maigushengdi/monster.dat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/trunk/mt3/client/resource/res/map/map_2111_maigushengdi/regiontypeinfo.dat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/trunk/mt3/server/serverbin/gs/gamedata/map/2108/monster.dat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/trunk/mt3/server/serverbin/gs/gamedata/map/2111/Island.dat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/trunk/mt3/server/serverbin/gs/gamedata/map/2111/maze.dat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/trunk/mt3/server/serverbin/gs/gamedata/map/2111/regiontypeinfo.dat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22:54:10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解决iOS编译出错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/trunk/mt3/client/FireClient/Application/oggenc/lyrics.cpp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/trunk/mt3/client/FireClient/Application/oggenc/oggenc.cpp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/trunk/mt3/client/FireClient/Application/oggenc/platform.cpp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22:53:55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MTG-10888【BUG】【基础战斗】圣骑伙伴助战群攻技能只有首目标能看见减血【0.0.107PC版本】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22:52:56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/trunk/mt3/client/resource/res/ui/layouts/teaminter.layout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22:46:55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MTG-10503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【里程碑三】马戏团添加任务追踪【客户端】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/trunk/mt3/client/resource/res/script/handler/fire_pb_specialquest.lua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【BUG】【组队系统】暂离的队员正在战斗中，点击左上角打开队伍界面，点击回归按钮，可以回归【0.0.107版本】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/trunk/mt3/server/server/game_server/gs/src/fire/pb/team/PAbsentReturnTeam.java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MTG-10840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【BUG】【组队系统】队员暂离状态，队长召回此队员，队员能收到二级确认框【0.0.107版本】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/trunk/mt3/server/server/game_server/gs/src/fire/pb/team/CCallbackMember.java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【BUG】【拍卖系统】拍卖摊位上的宠物无法购买【0.0.106PC版本】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/trunk/mt3/server/server/game_server/gs/src/fire/pb/PLevelBreakUpProc.java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/trunk/mt3/server/server/game_server/gs/src/fire/pb/pet/PPetSynthesizeProc.java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/trunk/mt3/server/server/game_server/gs/src/fire/pb/pet/PPetWashPorc.java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/trunk/mt3/server/server/game_server/gs/src/fire/pb/product/PMakeEquip.java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/trunk/mt3/server/server/game_server/gs/src/xbean/TeamInfo.java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/trunk/mt3/server/server/game_server/gs/src/xbean/__/TeamInfo.java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【BUG】【宠物系统】宠物合宠界面，点击合宠无反应【0.0.106版本】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/trunk/mt3/server/server/game_server/gs/src/fire/log/beans/OpAucConBean.java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/trunk/mt3/server/server/game_server/gs/src/fire/log/beans/OpAucRackBean.java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/trunk/mt3/server/server/game_server/gs/src/fire/log/beans/OpEquiMakBean.java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/trunk/mt3/server/server/game_server/gs/src/fire/log/beans/OpEquiRepBean.java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/trunk/mt3/server/server/game_server/gs/src/fire/log/beans/OpLvlBean.java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/trunk/mt3/server/server/game_server/gs/src/fire/log/beans/OpPetBean.java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/trunk/mt3/server/server/game_server/gs/src/fire/log/beans/OpPetMixBean.java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/trunk/mt3/server/server/game_server/gs/src/fire/log/beans/OpPetSkiBean.java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/trunk/mt3/server/server/game_server/gs/src/fire/log/beans/OpTradExBean.java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/trunk/mt3/server/server/game_server/gs/src/fire/log/beans/TeamOpBean.java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/trunk/mt3/server/server/game_server/gs/src/fire/pb/http/handler/GMAccusationHandler.java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/trunk/mt3/server/server/game_server/gs/src/fire/pb/item/PRepairEquipItem.java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/trunk/mt3/client/resource/res/ui/imagesets/hongbao.imageset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/trunk/mt3/client/resource/res/ui/imagesets/hongbao.png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22:34:13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/trunk/mt3/scheme_doc/策划文档/美术资源/UI资源/J技能(skillui)/meng.png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/trunk/mt3/scheme_doc/策划文档/美术资源/UI资源/红包（hongbao）/guang.png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/trunk/mt3/scheme_doc/策划文档/美术资源/UI资源/红包（hongbao）/qu.png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【BUG】【组队系统】暂离的队员正在战斗中，点击左上角打开队伍界面，点击回归按钮，可以回归【0.0.107版本】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22:32:55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MTG-10841【BUG】【崩溃】点语音崩溃 18_13_5_52.dmp（附件）【0.0.107PC版本】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/trunk/mt3/client/FireClient/Application/oggenc/oggenc.cpp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22:31:00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MTG-8663【里程碑三】资源录入——凤凰坐骑优化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/trunk/mt3/client/resource/res/model/mt_zuoqi/ride1/501/riding_run_res000.png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/trunk/mt3/client/resource/res/model/mt_zuoqi/ride1/501/riding_run_res001.png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/trunk/mt3/client/resource/res/model/mt_zuoqi/ride1/501/riding_stand1.ani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/trunk/mt3/client/resource/res/model/mt_zuoqi/ride1/501/riding_stand1_res000.png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/trunk/mt3/client/resource/res/model/mt_zuoqi/ride1/501/riding_stand1_res001.png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/trunk/mt3/client/resource/res/model/mt_zuoqi/ride2/501/riding_run_res000.png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/trunk/mt3/client/resource/res/model/mt_zuoqi/ride2/501/riding_run_res001.png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/trunk/mt3/client/resource/res/model/mt_zuoqi/ride2/501/riding_run_res002.png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/trunk/mt3/client/resource/res/model/mt_zuoqi/ride2/501/riding_run_res003.png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/trunk/mt3/client/resource/res/model/mt_zuoqi/ride2/501/riding_run_res004.png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/trunk/mt3/client/resource/res/model/mt_zuoqi/ride3/501/riding_run.ani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/trunk/mt3/client/resource/res/model/mt_zuoqi/ride3/501/riding_run_res000.png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/trunk/mt3/client/resource/res/model/mt_zuoqi/ride3/501/riding_run_res001.png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/trunk/mt3/client/resource/res/model/mt_zuoqi/ride4/501/riding_run.ani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/trunk/mt3/client/resource/res/model/mt_zuoqi/ride4/501/riding_run_res000.png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/trunk/mt3/client/resource/res/model/mt_zuoqi/ride4/501/riding_run_res001.png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/trunk/mt3/client/resource/res/model/mt_zuoqi/ride5/501/riding_run_res000.png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/trunk/mt3/client/resource/res/model/mt_zuoqi/ride5/501/riding_stand1.ani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/trunk/mt3/client/resource/res/model/mt_zuoqi/ride5/501/riding_stand1_res000.png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/trunk/mt3/client/resource/res/model/mt_zuoqi/ride6/501/riding_run_res000.png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/trunk/mt3/client/resource/res/model/mt_zuoqi/ride6/501/riding_run_res001.png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/trunk/mt3/client/resource/res/model/mt_zuoqi/ride6/501/riding_stand1.ani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/trunk/mt3/client/resource/res/model/mt_zuoqi/ride6/501/riding_stand1_res000.png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/trunk/mt3/client/resource/res/model/mt_zuoqi/ride6/501/riding_stand1_res001.png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MTG-8663【里程碑三】资源录入——玛拉顿小地图提交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/trunk/mt3/client/resource/res/ui/imagesets/xiaomaladun.jpg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【BUG】学习技能界面 锁换成蒙版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/trunk/mt3/client/resource/res/script/logic/skill/xiulianskilldlg.lua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22:27:08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【BUG】【聊天系统】组队一键喊话世界频道发言cd时间走的是一键喊话的cd不是世界频道的cd【0.0.95PC版本】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/trunk/mt3/server/server/game_server/gs/src/fire/pb/team/COneKeyTeamMatch.java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MTG-10820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【BUG】【马戏团】任性一下 符石换成金币【0.0.106PC】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/trunk/mt3/server/server/game_server/gs/src/fire/pb/circletask/AnYePatrolBattleEndHandler.java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/trunk/mt3/server/server/game_server/gs/src/fire/pb/circletask/RenXingAnYeTaskProc.java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/trunk/mt3/server/server/game_server/gs/src/fire/pb/gm/GM_anye.java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MTG-10775【BUG】【副本系统】进入副本确认界面，点击X按钮后，界面不会显示此玩家拒绝【0.0.107版本】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MTG-8663【里程碑三】资源录入——死矿、银堡、通灵学院小地图提交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/trunk/mt3/client/resource/res/ui/imagesets/xiaofeikuang.jpg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/trunk/mt3/client/resource/res/ui/imagesets/xiaoxueyuan.jpg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/trunk/mt3/client/resource/res/ui/imagesets/xiaoyinbao.jpg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MTG-7681  【里程碑三】需求:精英副本调整 调整70副本数值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MTG-8663【里程碑三】资源录入——死矿、玛拉顿、银堡、通灵学院新资源提交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/trunk/mt3/client/resource/res/map/elements/map_1620_sikuang/ground/sikuang3584v2112_99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/trunk/mt3/client/resource/res/map/elements/map_1621_yinbao/ground/yinbao3584v2112_99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/trunk/mt3/client/resource/res/map/elements/map_1623_tonglingxueyuan/ground/tonglingxueyuan1920v1216_9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/trunk/mt3/client/resource/res/map/elements/map_1624_maladun/ground/maladun2688v1472_9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/trunk/mt3/client/resource/res/map/elements/map_1624_maladun/ground/maladun2688v1472_99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MTG-10578 【里程碑三】语音传输数据优化【客户端】以这个Todo号提交 审核人【郑盛贵】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/trunk/mt3/scheme_doc/策划文档/美术资源/UI资源/L聊天/liaotian_kuang1_arrow.png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/trunk/mt3/scheme_doc/策划文档/美术资源/UI资源/L聊天/liaotian_kuang2_arrow.png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MTG-10716【BUG】【聊天系统】队伍标签和玩家姓名重叠（附图）【0.0.104PC版本】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/trunk/mt3/client/resource/res/ui/imagesets/liaotian.imageset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/trunk/mt3/client/resource/res/ui/imagesets/liaotian.png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MTG-10836【BUG】【红包】发出红包后，世界、公会、队伍频道的红包信息字体颜色有些暗【附图】【0.0.107PC】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MTG-10716【BUG】【聊天系统】队伍标签和玩家姓名重叠（附图）【0.0.104PC版本】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/trunk/mt3/client/FireClient/Application/Manager/ChatCellManager.cpp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22:20:22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【BUG】【公会】公会列表，无法判断是否选中公会（公会列表底板显示不明显）【附图】（0.0.107-pc版）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22:18:59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MTG-10053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【BUG】【领袖弟子】领袖弟子名称显示错误【0.0.93PC版本】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22:15:12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【BUG】【领袖弟子】修改玩家成为领袖弟子后阵容【0.0.99PC版本】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/trunk/mt3/server/server/game_server/gs/src/fire/pb/school/shouxi/PChallengeShouxi.java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/trunk/mt3/server/server/game_server/gs/src/fire/pb/school/shouxi/ProfessionLeaderManager.java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22:14:36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添加70数值  与 援助统计 内容更新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/trunk/mt3/scheme_doc/策划文档/系统功能/Y援助统计功能/援助统计功能制作.docx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22:14:32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MTG-10696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【BUG】【红包】玩家低于10级，点击领取主界面红包时，主界面红包不消失【0.0.103PC】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22:11:39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MTG-10775 【BUG】【副本系统】进入副本确认界面，点击X按钮后，界面不会显示此玩家拒绝【0.0.107版本】 使用自己添加的关闭按钮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22:11:03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/trunk/mt3/client/resource/res/ui/layouts/friendzengsongdialog.layout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22:05:14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【BUG】【主线】前30级主线战斗优化【0.0.100PC】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22:04:48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MTG-6923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【BUG】【冰封王座】修改冰封王座70级内容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22:04:40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22:04:00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22:01:40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【BUG】【好友】好友系统，聊天时，时间出现UI漏出（请查看附图）（0.0.106-pc版）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22:01:10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MTG-10725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【BUG】【红包】世界、公会、队伍红包界面均有红包时，相互切换页签时，会闪现提示图片【0.0.103PC】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21:59:17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MTG-10725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【BUG】【红包】世界、公会、队伍红包界面均有红包时，相互切换页签时，会闪现提示图片【0.0.103PC】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21:58:29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MTG-10280【BUG】【排行榜】查看排行榜时，进入战斗，排行榜界面关闭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21:57:39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1.MTG-10455【BUG】【充值&amp;VIP】玩家使用过一次补签后，vip等级升级后的补签次数需要-1【0.0.100PC版本】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/trunk/mt3/server/server/game_server/gs/src/fire/pb/fushi/PAddVipSuppRegNumOfLv.java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21:56:35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MTG-10784【BUG】【基础战斗】三个德鲁伊伙伴助战使用完月蚀技能后不会解除变身【0.0.106PC版本】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21:54:15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MTG-10761【BUG】【公会副本】公会副本BOSS，多场战斗只有一场战斗出现战斗冒字，并且冒字数据与与实际数据相差很远（0.0.106-pc版）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/trunk/mt3/client/resource/res/script/logic/family/familyBossBloodBar.lua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21:42:15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【里程碑三】把语音聊天的音频文件压缩成ogg格式 - 解决Android编译问题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/trunk/mt3/dependencies/libogg-1.3.2/include/ogg/config_types.h.in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/trunk/mt3/dependencies/libogg-1.3.2/include/ogg/config_types.h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21:41:43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/trunk/mt3/client/resource/res/ui/layouts/npcshanghuikuaijiechushou.layout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21:35:08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上传20160418晚上版本更新单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/trunk/mt3/scheme_doc/测试文档/配置管理/更新单/20160418晚上MT-G主干版本0.0.107更新单.docx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21:33:18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/trunk/mt3/client/resource/res/ui/layouts/teammaincell.layout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/trunk/mt3/client/resource/res/ui/layouts/npcshanghuikuaijiechushou.layout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21:31:17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MTG-10622【里程碑三】修改背包界面，主角模型大小——主角模型提交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/trunk/mt3/client/resource/res/model/mt_niutounan2/action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/trunk/mt3/client/resource/res/model/mt_niutouren2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21:23:46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MTG-10815【BUG】【拍卖系统】通过聊天跳转到拍卖界面，玩家B本来已关注改商品，点击选中商品后关注按钮没有变成已关注状态（附图）【0.0.106PC版本】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21:23:42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MTG-10813【BUG】【拍卖系统】便捷拍卖出售商品没有跳转到拍卖界面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21:23:35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MTG-10818【BUG】【商城系统】打开商城每周限购界面不显示商品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文档文档文档文档文档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BUG号：MTG-10809【BUG】【智慧试炼】统一智慧试炼的选项名称【V0.0.106PC版本】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不注册那些不用的分享平台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【BUG】【生死战】生死战系统消息提示信息文字颜色显示白色（附图）【0.0.106PC版本】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【BUG】【主线】前30级主线战斗优化【0.0.100PC】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MTG-10653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【BUG】【马戏团】马戏团发送求助链接显示当前轮的链接【0.0.102PC】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/trunk/mt3/server/server/game_server/gs/src/fire/pb/fushi/CheckCharge.java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/trunk/mt3/server/server/game_server/gs/src/fire/pb/fushi/DefaultQueryOrderHandler.java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/trunk/mt3/server/server/game_server/gs/src/fire/pb/fushi/FushiConst.java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/trunk/mt3/server/server/game_server/gs/src/fire/pb/fushi/IQueryOrderHandler.java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/trunk/mt3/server/server/game_server/gs/src/fire/pb/fushi/PReqPay.java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/trunk/mt3/server/server/game_server/gs/src/fire/pb/mbean/beans/AddBill.java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/trunk/mt3/server/server/game_server/gs/src/fire/pb/talk/CChatItemTips.java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/trunk/mt3/server/server/game_server/gs/src/xbean/YingYongBao.java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/trunk/mt3/server/server/game_server/gs/src/xbean/__/YingYongBao.java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/trunk/mt3/server/server/game_server/gs/src/xtable/Yingyongbaoinfos.java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21:10:09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10491【BUG】【主线】前30级主线战斗优化【0.0.100PC】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【BUG】【任务】600052任务寻路错误【0.0.106PC】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21:08:48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MTG-10708 【BUG】【引导】助战引导有几率出不来【0.0.104PC】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10708【BUG】【引导】助战引导有几率出不来【0.0.104PC】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4月18日晚上日常版本    Android资源包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21:07:28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【BUG】【客户端】ipadmini2法师职业打过新手剧情战斗后，新手村场景不对，并且卡死在动画场景内（附件）【0.0.106】【IOS】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4月18日晚上日常版本    IOS资源包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BUG号：MTG-10816【BUG】【拍卖系统】修改拍卖重新上架公示期时间（附图）【0.0.106PC版本】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BUG号：MTG-10816【BUG】【拍卖系统】修改拍卖重新上架公示期时间（附图）【0.0.106PC版本】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【BUG】【生死战】生死战系统消息提示信息文字颜色显示白色（附图）【0.0.106PC版本】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内容:5v5发送自己信息时加上“所属阵营”,"等待的起始时间点"字段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MTG-10374【BUG】【5V5竞技场】5V5竞技场已经正式开启，未战斗过的玩家，排行榜信息都会显示在双狼阵营（附图）【0.0.99版本】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/trunk/mt3/client/FireClient/Application/protocols/battle.xml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/trunk/mt3/server/server/game_server/gs/src/fire/pb/battle/pvp5/CPvP5MyInfo.java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/trunk/mt3/server/server/game_server/gs/src/fire/pb/battle/pvp5/SPvP5MyInfo.java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BUG号：MTG-10799【BUG】【装备】100级装备打造列表里的文字重叠了【附图】【0.0.106-pc版】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/trunk/mt3/client/resource/res/ui/layouts/workshopitemcell.layout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21:00:59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/trunk/mt3/scheme_doc/策划文档/美术资源/UI资源/J技能(skillui)/huobao.png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/trunk/mt3/scheme_doc/策划文档/美术资源/UI资源/J技能(skillui)/jinbao.png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/trunk/mt3/scheme_doc/策划文档/美术资源/UI资源/J技能(skillui)/lock2.png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/trunk/mt3/scheme_doc/策划文档/美术资源/UI资源/J技能(skillui)/xin.png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/trunk/mt3/scheme_doc/策划文档/美术资源/UI资源/T通用(common)/dishongniu.png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20:59:52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20:59:07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/trunk/mt3/client/resource/res/ui/layouts/chatoutsimple.layout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/trunk/mt3/client/resource/res/ui/layouts/logoinfo.layout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/trunk/mt3/client/resource/res/ui/layouts/selectserversbotcell.layout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/trunk/mt3/client/resource/res/ui/layouts/mapchosedialogcell_mtg.layout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20:57:58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【BUG】【任务】600052任务寻路错误【0.0.106PC】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20:55:20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MTG-10822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【BUG】红包战斗中不能使用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2016年4月18日 20:55:00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MTG-10795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【BUG】【福缘宝箱】更换福缘宝箱提示语字体颜色【0.0.106-pc版】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C3D1B"/>
    <w:rsid w:val="001535BA"/>
    <w:rsid w:val="0020629F"/>
    <w:rsid w:val="002126BE"/>
    <w:rsid w:val="00295A22"/>
    <w:rsid w:val="002A7ED8"/>
    <w:rsid w:val="0038208F"/>
    <w:rsid w:val="004D07F7"/>
    <w:rsid w:val="00565FFC"/>
    <w:rsid w:val="00577AE8"/>
    <w:rsid w:val="005A1168"/>
    <w:rsid w:val="005C4560"/>
    <w:rsid w:val="00633FF6"/>
    <w:rsid w:val="00660B4C"/>
    <w:rsid w:val="007C1421"/>
    <w:rsid w:val="00822AC9"/>
    <w:rsid w:val="00880CED"/>
    <w:rsid w:val="008D4A2F"/>
    <w:rsid w:val="00B2757A"/>
    <w:rsid w:val="00B315E8"/>
    <w:rsid w:val="00B45B82"/>
    <w:rsid w:val="00BB51DF"/>
    <w:rsid w:val="00BE69DE"/>
    <w:rsid w:val="00D45A0A"/>
    <w:rsid w:val="00D46B4E"/>
    <w:rsid w:val="00D809EE"/>
    <w:rsid w:val="00DA1B7C"/>
    <w:rsid w:val="00E246F2"/>
    <w:rsid w:val="00E32770"/>
    <w:rsid w:val="00FB1582"/>
    <w:rsid w:val="0179697A"/>
    <w:rsid w:val="044F3033"/>
    <w:rsid w:val="07102423"/>
    <w:rsid w:val="0FB129CD"/>
    <w:rsid w:val="10946295"/>
    <w:rsid w:val="1E307194"/>
    <w:rsid w:val="259E3EC8"/>
    <w:rsid w:val="26621687"/>
    <w:rsid w:val="2BDC1404"/>
    <w:rsid w:val="2CCB328B"/>
    <w:rsid w:val="330A6248"/>
    <w:rsid w:val="336E5F6C"/>
    <w:rsid w:val="3788269A"/>
    <w:rsid w:val="37D72629"/>
    <w:rsid w:val="3C1A012A"/>
    <w:rsid w:val="41456AA2"/>
    <w:rsid w:val="43430AE7"/>
    <w:rsid w:val="4A2008BD"/>
    <w:rsid w:val="4C7B2C9B"/>
    <w:rsid w:val="4D4B7AF0"/>
    <w:rsid w:val="4FEF31B4"/>
    <w:rsid w:val="515D5589"/>
    <w:rsid w:val="55B961B3"/>
    <w:rsid w:val="5B0B1AB4"/>
    <w:rsid w:val="5B88343B"/>
    <w:rsid w:val="5CCA14C8"/>
    <w:rsid w:val="606467B1"/>
    <w:rsid w:val="655217BB"/>
    <w:rsid w:val="664726D9"/>
    <w:rsid w:val="6AA21FA1"/>
    <w:rsid w:val="6B4B0FA0"/>
    <w:rsid w:val="6B601138"/>
    <w:rsid w:val="6CB67B77"/>
    <w:rsid w:val="6DDC72CD"/>
    <w:rsid w:val="71653017"/>
    <w:rsid w:val="73873F9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46</Pages>
  <Words>14264</Words>
  <Characters>81310</Characters>
  <Lines>677</Lines>
  <Paragraphs>190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2016-04-25T14:36:28Z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