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E w:val="0"/>
        <w:autoSpaceDN w:val="0"/>
        <w:adjustRightInd w:val="0"/>
        <w:ind w:left="200"/>
        <w:jc w:val="left"/>
        <w:rPr>
          <w:rFonts w:ascii="微软雅黑" w:hAnsi="微软雅黑" w:eastAsia="微软雅黑" w:cs="微软雅黑"/>
          <w:b/>
          <w:kern w:val="0"/>
          <w:sz w:val="48"/>
          <w:szCs w:val="48"/>
          <w:lang w:val="zh-CN"/>
        </w:rPr>
      </w:pPr>
      <w:r>
        <w:rPr>
          <w:rFonts w:hint="eastAsia" w:ascii="宋体" w:cs="宋体"/>
          <w:kern w:val="0"/>
          <w:sz w:val="18"/>
          <w:szCs w:val="18"/>
          <w:lang w:val="zh-CN"/>
        </w:rPr>
        <w:t xml:space="preserve">          </w:t>
      </w:r>
      <w:r>
        <w:rPr>
          <w:rFonts w:hint="eastAsia" w:ascii="微软雅黑" w:hAnsi="微软雅黑" w:eastAsia="微软雅黑" w:cs="微软雅黑"/>
          <w:b/>
          <w:kern w:val="0"/>
          <w:sz w:val="48"/>
          <w:szCs w:val="48"/>
          <w:lang w:val="zh-CN"/>
        </w:rPr>
        <w:t xml:space="preserve"> MT</w:t>
      </w:r>
      <w:r>
        <w:rPr>
          <w:rFonts w:hint="eastAsia" w:ascii="微软雅黑" w:hAnsi="微软雅黑" w:eastAsia="微软雅黑" w:cs="微软雅黑"/>
          <w:b/>
          <w:kern w:val="0"/>
          <w:sz w:val="48"/>
          <w:szCs w:val="48"/>
        </w:rPr>
        <w:t>-G</w:t>
      </w:r>
      <w:r>
        <w:rPr>
          <w:rFonts w:hint="eastAsia" w:ascii="微软雅黑" w:hAnsi="微软雅黑" w:eastAsia="微软雅黑" w:cs="微软雅黑"/>
          <w:b/>
          <w:kern w:val="0"/>
          <w:sz w:val="48"/>
          <w:szCs w:val="48"/>
          <w:lang w:val="zh-CN"/>
        </w:rPr>
        <w:t>版本内容提交</w:t>
      </w:r>
    </w:p>
    <w:tbl>
      <w:tblPr>
        <w:tblStyle w:val="5"/>
        <w:tblW w:w="9920" w:type="dxa"/>
        <w:tblInd w:w="-7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46"/>
        <w:gridCol w:w="2290"/>
        <w:gridCol w:w="2289"/>
        <w:gridCol w:w="24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394" w:hRule="atLeast"/>
        </w:trPr>
        <w:tc>
          <w:tcPr>
            <w:tcW w:w="2846" w:type="dxa"/>
            <w:vAlign w:val="top"/>
          </w:tcPr>
          <w:p>
            <w:pPr>
              <w:autoSpaceDE w:val="0"/>
              <w:autoSpaceDN w:val="0"/>
              <w:adjustRightInd w:val="0"/>
              <w:ind w:right="1046" w:rightChars="498"/>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版本：</w:t>
            </w:r>
          </w:p>
        </w:tc>
        <w:tc>
          <w:tcPr>
            <w:tcW w:w="2290" w:type="dxa"/>
            <w:vAlign w:val="top"/>
          </w:tcPr>
          <w:p>
            <w:pPr>
              <w:autoSpaceDE w:val="0"/>
              <w:autoSpaceDN w:val="0"/>
              <w:adjustRightInd w:val="0"/>
              <w:ind w:left="-1031" w:leftChars="-491"/>
              <w:jc w:val="center"/>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rPr>
              <w:t xml:space="preserve">      </w:t>
            </w:r>
          </w:p>
        </w:tc>
        <w:tc>
          <w:tcPr>
            <w:tcW w:w="2289" w:type="dxa"/>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时间：</w:t>
            </w:r>
          </w:p>
        </w:tc>
        <w:tc>
          <w:tcPr>
            <w:tcW w:w="2495" w:type="dxa"/>
            <w:vAlign w:val="top"/>
          </w:tcPr>
          <w:p>
            <w:pPr>
              <w:autoSpaceDE w:val="0"/>
              <w:autoSpaceDN w:val="0"/>
              <w:adjustRightInd w:val="0"/>
              <w:jc w:val="left"/>
              <w:rPr>
                <w:rFonts w:ascii="微软雅黑" w:hAnsi="微软雅黑" w:eastAsia="微软雅黑" w:cs="微软雅黑"/>
                <w:kern w:val="0"/>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577" w:hRule="atLeast"/>
        </w:trPr>
        <w:tc>
          <w:tcPr>
            <w:tcW w:w="9920" w:type="dxa"/>
            <w:gridSpan w:val="4"/>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提交内容：</w:t>
            </w:r>
          </w:p>
          <w:p>
            <w:pPr>
              <w:rPr>
                <w:rFonts w:ascii="微软雅黑" w:hAnsi="微软雅黑" w:eastAsia="微软雅黑" w:cs="微软雅黑"/>
                <w:kern w:val="0"/>
                <w:sz w:val="18"/>
                <w:szCs w:val="18"/>
                <w:lang w:val="zh-CN"/>
              </w:rPr>
            </w:pPr>
            <w:r>
              <w:rPr>
                <w:rFonts w:hint="eastAsia" w:ascii="微软雅黑" w:hAnsi="微软雅黑" w:eastAsia="微软雅黑" w:cs="微软雅黑"/>
                <w:b/>
                <w:color w:val="00B050"/>
                <w:sz w:val="18"/>
                <w:szCs w:val="18"/>
              </w:rPr>
              <w:t>验收通过---XXX</w:t>
            </w:r>
          </w:p>
          <w:p>
            <w:pPr>
              <w:rPr>
                <w:rFonts w:ascii="微软雅黑" w:hAnsi="微软雅黑" w:eastAsia="微软雅黑" w:cs="微软雅黑"/>
                <w:b/>
                <w:color w:val="FF0000"/>
                <w:sz w:val="18"/>
                <w:szCs w:val="18"/>
              </w:rPr>
            </w:pPr>
            <w:r>
              <w:rPr>
                <w:rFonts w:hint="eastAsia" w:ascii="微软雅黑" w:hAnsi="微软雅黑" w:eastAsia="微软雅黑" w:cs="微软雅黑"/>
                <w:b/>
                <w:color w:val="FF0000"/>
                <w:sz w:val="18"/>
                <w:szCs w:val="18"/>
              </w:rPr>
              <w:t>验收不通过---XXX</w:t>
            </w:r>
          </w:p>
          <w:p>
            <w:pPr>
              <w:rPr>
                <w:rFonts w:ascii="微软雅黑" w:hAnsi="微软雅黑" w:eastAsia="微软雅黑" w:cs="微软雅黑"/>
                <w:b/>
                <w:color w:val="548DD4"/>
                <w:sz w:val="18"/>
                <w:szCs w:val="18"/>
              </w:rPr>
            </w:pPr>
            <w:r>
              <w:rPr>
                <w:rFonts w:hint="eastAsia" w:ascii="微软雅黑" w:hAnsi="微软雅黑" w:eastAsia="微软雅黑" w:cs="微软雅黑"/>
                <w:b/>
                <w:color w:val="548DD4"/>
                <w:sz w:val="18"/>
                <w:szCs w:val="18"/>
              </w:rPr>
              <w:t>功能未完成，功能无法测试---XXX</w:t>
            </w:r>
          </w:p>
          <w:p>
            <w:pPr>
              <w:autoSpaceDE w:val="0"/>
              <w:autoSpaceDN w:val="0"/>
              <w:adjustRightInd w:val="0"/>
              <w:jc w:val="left"/>
              <w:rPr>
                <w:rFonts w:ascii="微软雅黑" w:hAnsi="微软雅黑" w:eastAsia="微软雅黑" w:cs="微软雅黑"/>
                <w:b/>
                <w:color w:val="808080"/>
                <w:sz w:val="18"/>
                <w:szCs w:val="18"/>
                <w:lang w:val="zh-CN"/>
              </w:rPr>
            </w:pPr>
            <w:r>
              <w:rPr>
                <w:rFonts w:hint="eastAsia" w:ascii="微软雅黑" w:hAnsi="微软雅黑" w:eastAsia="微软雅黑" w:cs="微软雅黑"/>
                <w:b/>
                <w:color w:val="808080"/>
                <w:sz w:val="18"/>
                <w:szCs w:val="18"/>
              </w:rPr>
              <w:t>无法验收---XXX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0606" w:hRule="atLeast"/>
        </w:trPr>
        <w:tc>
          <w:tcPr>
            <w:tcW w:w="9920" w:type="dxa"/>
            <w:gridSpan w:val="4"/>
            <w:vAlign w:val="top"/>
          </w:tcPr>
          <w:p>
            <w:pPr>
              <w:rPr>
                <w:rFonts w:ascii="微软雅黑" w:hAnsi="微软雅黑" w:eastAsia="微软雅黑" w:cs="微软雅黑"/>
                <w:bCs/>
                <w:sz w:val="18"/>
                <w:szCs w:val="18"/>
              </w:rPr>
            </w:pPr>
            <w:r>
              <w:rPr>
                <w:rFonts w:ascii="微软雅黑" w:hAnsi="微软雅黑" w:eastAsia="微软雅黑" w:cs="微软雅黑"/>
                <w:bCs/>
                <w:sz w:val="18"/>
                <w:szCs w:val="18"/>
              </w:rPr>
              <w:t>Revision: 45427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17:00:58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20160511下午日常版本  Android资源包  版本号0.0.131</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/trunk/mt3/client/res_android/res.zip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45426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16:59:41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MTG-12328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【BUG】点卡服创建角色弹出的提示修改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/trunk/mt3/client/resource/res/script/logic/pointcardserver/firstenterpointmsgdlg.lua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/trunk/mt3/client/resource/res/script/logic/selectserversdialog.lua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45425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peixinman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16:59:08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提交人：裴信满</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MTG-12265 【BUG】【道具】战斗中使用摇钱树、纳鲁恩赐宝箱没有系统提示【0.0.130PC版本】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/trunk/mt3/server/server/game_server/gs/src/fire/pb/item/DPUseItem.java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45424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16:58:23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20160511上传一份正式的IOS资源包</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/trunk/mt3/client/res_ios/res.zip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45423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ios_test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16:56:03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Android编译 zxq</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/trunk/mt3/client/FireClient/Application/Framework/LuaFireClient.cpp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45421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16:52:37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修改点卡服为普通服</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/trunk/mt3/server/serverbin/gs/properties/sys.properties</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45420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16:51:45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20160511下午日常版本   更新至45419   版本号0.0.131</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/trunk/mt3/client/FireClient/Application/Framework/LuaFireClientWin32.cpp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/trunk/mt3/client/FireClient/Application/ProtoDef/rpcgen/fire/pb/CPingStat.inc</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/trunk/mt3/client/FireClient/Application/ProtoDef/rpcgen/fire/pb/move/PickUpItem.hpp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/trunk/mt3/client/FireClient/Application/ProtoPkg/protocolsmodule_impl.pkg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/trunk/mt3/client/FireClient/Release.win32/MT3.pdb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/trunk/mt3/client/resource/bin/release/MT3.exe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/trunk/mt3/client/resource/bin/release/libCocosDenshion.dll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/trunk/mt3/client/resource/bin/release/libEGL.dll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/trunk/mt3/client/resource/bin/release/libGLESv2.dll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/trunk/mt3/client/resource/bin/release/libcocos2d.dll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/trunk/mt3/client/resource/res/table/bintable/battle.CStageInfo.bin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/trunk/mt3/client/resource/res/table/bintable/battle.CStageInfo2.bin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/trunk/mt3/client/resource/res/table/bintable/buff.CBuffConfig.bin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/trunk/mt3/client/resource/res/table/bintable/common.CCommon.bin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/trunk/mt3/client/resource/res/table/bintable/game.CActivityAward.bin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/trunk/mt3/client/resource/res/table/bintable/map.CMapConfig.bin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/trunk/mt3/client/resource/res/table/bintable/message.CMessageTip.bin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/trunk/mt3/client/resource/res/table/bintable/message.CStringRes.bin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/trunk/mt3/client/resource/res/table/bintable/mission.CArrowEffect.bin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/trunk/mt3/client/resource/res/table/bintable/npc.CNpcServerConfig.bin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/trunk/mt3/client/resource/res/table/bintable/npc.CNpcServiceMapping.bin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/trunk/mt3/client/resource/res/table/xmltable/battle.CStageInfo.xml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/trunk/mt3/client/resource/res/table/xmltable/battle.CStageInfo2.xml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/trunk/mt3/client/resource/res/table/xmltable/buff.CBuffConfig.xml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/trunk/mt3/client/resource/res/table/xmltable/common.CCommon.xml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/trunk/mt3/client/resource/res/table/xmltable/game.CActivityAward.xml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/trunk/mt3/client/resource/res/table/xmltable/map.CMapConfig.xml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/trunk/mt3/client/resource/res/table/xmltable/message.CMessageTip.xml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/trunk/mt3/client/resource/res/table/xmltable/message.CStringRes.xml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/trunk/mt3/client/resource/res/table/xmltable/mission.CArrowEffect.xml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/trunk/mt3/client/resource/res/table/xmltable/npc.CNpcServerConfig.xml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/trunk/mt3/client/resource/res/table/xmltable/npc.CNpcServiceMapping.xml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/trunk/mt3/client/resource/res/ver.ini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/trunk/mt3/client/tolua++-pkgs/FireClient/ProtoDef/protocolsmodule_impl.pkg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/trunk/mt3/server/serverbin/gs/gamedata/xml/auto/fire.pb.battle.SAIAction.xml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/trunk/mt3/server/serverbin/gs/gamedata/xml/auto/fire.pb.battle.SCondition.xml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/trunk/mt3/server/serverbin/gs/gamedata/xml/auto/fire.pb.circletask.AnYeMaXiTuanConf.xml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/trunk/mt3/server/serverbin/gs/gamedata/xml/auto/fire.pb.circletask.CircTaskChallengeNpc.xml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/trunk/mt3/server/serverbin/gs/gamedata/xml/auto/fire.pb.circletask.CircTaskConf.xml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/trunk/mt3/server/serverbin/gs/gamedata/xml/auto/fire.pb.common.SCommon.xml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/trunk/mt3/server/serverbin/gs/gamedata/xml/auto/fire.pb.fushi.SCommonDayPay.xml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/trunk/mt3/server/serverbin/gs/gamedata/xml/auto/fire.pb.game.SActivityAward.xml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/trunk/mt3/server/serverbin/gs/gamedata/xml/auto/fire.pb.item.FoodItemAttr.xml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/trunk/mt3/server/serverbin/gs/gamedata/xml/auto/fire.pb.item.GroceryItemShuXing.xml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/trunk/mt3/server/serverbin/gs/gamedata/xml/auto/fire.pb.item.QualityFormula.xml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/trunk/mt3/server/serverbin/gs/gamedata/xml/auto/fire.pb.item.SFoodAndDrugEffect.xml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/trunk/mt3/server/serverbin/gs/gamedata/xml/auto/fire.pb.item.gemItemShuXing.xml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/trunk/mt3/server/serverbin/gs/gamedata/xml/auto/fire.pb.map.SActivityAwardItems.xml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/trunk/mt3/server/serverbin/gs/gamedata/xml/auto/fire.pb.map.SWorldMapConfig.xml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/trunk/mt3/server/serverbin/gs/gamedata/xml/auto/fire.pb.mission.SLineTaskConfig.xml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/trunk/mt3/server/serverbin/gs/gamedata/xml/auto/fire.pb.mission.SMissionData.xml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/trunk/mt3/server/serverbin/gs/gamedata/xml/auto/fire.pb.mission.SNewFunctionOpen.xml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/trunk/mt3/server/serverbin/gs/gamedata/xml/auto/fire.pb.npc.SMonsterConfig.xml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/trunk/mt3/server/serverbin/gs/gamedata/xml/auto/fire.pb.npc.SNpcServiceConfig.xml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/trunk/mt3/server/serverbin/gs/gamedata/xml/auto/fire.pb.npc.SNpcServiceMapping.xml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/trunk/mt3/server/serverbin/gs/gamedata/xml/auto/fire.pb.npc.SNpcShare.xml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/trunk/mt3/server/serverbin/gs/gamedata/xml/auto/fire.pb.npc.SRefreshTimerNpc.xml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/trunk/mt3/server/serverbin/gs/gamedata/xml/auto/fire.pb.npc.SServiceConds.xml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/trunk/mt3/server/serverbin/gs/gamedata/xml/auto/fire.pb.pet.PetAttr.xml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/trunk/mt3/server/serverbin/gs/gamedata/xml/auto/fire.pb.pet.SShenShouInc.xml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/trunk/mt3/server/serverbin/gs/gamedata/xml/auto/fire.pb.shop.DMarketThreeTable.xml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/trunk/mt3/server/serverbin/gs/gamedata/xml/auto/fire.pb.shop.DSGoods.xml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/trunk/mt3/server/serverbin/gs/gamedata/xml/auto/fire.pb.shop.MarketThreeTable.xml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/trunk/mt3/server/serverbin/gs/gamedata/xml/auto/fire.pb.shop.SGoods.xml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/trunk/mt3/server/serverbin/gs/gamedata/xml/auto/fire.pb.skill.SSubSkillConfig.xml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/trunk/mt3/server/serverbin/gs/gamedata/xml/auto/fire.pb.triggers.STriggerCondition.xml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/trunk/mt3/server/serverbin/gs/gsencry.jar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/trunk/mt3/server/serverbin/gs/gsx.mkdb.xml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/trunk/mt3/server/serverbin/gs/gsx.mkdb.xml.m4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/trunk/mt3/server/serverbin/gs/gsxdb.jar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/trunk/mt3/server/serverbin/gs/xbean.jar</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45419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baoyuanqing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16:37:04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MTG-12252</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【里程碑四】信用值系统修改</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/trunk/mt3/scheme_doc/excel_tool/data/xlsdir/x信用值配表 .xls</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45418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16:35:51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MTG-9213【BUG】【客户端】解决Lua运行时的报错(即日志输出的LUA ERROR) 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/trunk/mt3/client/resource/res/script/logic/item/roleitem.lua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45417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16:34:37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MTG-11997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【里程碑四】兑换高级藏宝图增加全部兑换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45416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baoyuanqing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16:33:24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MTG-12252</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【里程碑四】信用值系统修改</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/trunk/mt3/scheme_doc/excel_tool/data/xlsdir/x信用值配表 .xls</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45415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16:30:06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MTG-12147</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【里程碑四】背包增加兑换金币 兑换银币功能【客户端】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/trunk/mt3/client/resource/res/script/logic/tips/commontipdlg.lua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45414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baoyuanqing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16:28:23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MTG-12252</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【里程碑四】信用值系统修改</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/trunk/mt3/scheme_doc/excel_tool/data/xlsdir/x信用值配表 .xls</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45413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16:23:11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MTG-12321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【里程碑四】语音机制的修改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提交人：杨印宇</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/trunk/mt3/client/FireClient/Application/Framework/ConnectGetServerInfo.cpp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/trunk/mt3/client/FireClient/Application/Framework/ConnectGetServerInfo.h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/trunk/mt3/client/FireClient/Application/Framework/GameApplication.cpp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/trunk/mt3/client/FireClient/Application/Framework/GameApplication.h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/trunk/mt3/client/FireClient/Application/Manager/VoiceManager.cpp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/trunk/mt3/client/FireClient/Application/Manager/VoiceManager.h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/trunk/mt3/client/FireClient/Application/Utils/Voice.cpp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/trunk/mt3/client/FireClient/Application/Utils/Voice.h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/trunk/mt3/client/FireClient/Application/Utils/base64.cpp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/trunk/mt3/client/FireClient/Application/Utils/base64.h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/trunk/mt3/client/resource/res/script/logic/chat/cchatoutboxoperateldlg.lua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/trunk/mt3/client/resource/res/script/logic/chat/chatcellmanager.lua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/trunk/mt3/client/resource/res/script/logic/chat/chatmanager.lua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/trunk/mt3/client/resource/res/script/logic/chat/chatoutputdialog.lua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/trunk/mt3/client/tolua++-pkgs/FireClient/Framework/ConnectGetServerInfo.pkg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/trunk/mt3/client/tolua++-pkgs/FireClient/Utils/Voice.pkg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/trunk/mt3/client/tolua++-pkgs/FireClient/Utils/base64.pkg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45412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16:14:39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MTG-11682【BUG】【公会符文】打开公会符文，玩家捐献符文，捐完之后（会跳到置顶），（修改成保留在当前捐献位置）（0.0.121-pc版）审核人：刘庚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/trunk/mt3/client/resource/res/script/logic/family/familyfuwendialog.lua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45411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16:12:51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MTG-12312  【BUG】【马戏团】真机上马戏团点击其他任务的上半边，经常是选中框变化了，但是右面的界面没变化【二测版】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/trunk/mt3/client/resource/res/ui/layouts/anyemaxituancell.layout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45410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16:09:56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MTG-12153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【BUG】【副本系统】副本中的宝宝使用圣光普照后，会反向站着【0.0.128版本】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/trunk/mt3/scheme_doc/excel_tool/data/xlsdir/技能相关表/j技能阶段表.xlsx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45409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16:09:30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MTG-12206【BUG】【聊天】第一打开系统频道，系统频道里的消息没有全部显示出来，需要滑动一下窗口才会显示出来【0.0.129-pc版】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/trunk/mt3/client/resource/res/script/logic/chat/chatoutputdialog.lua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45408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jinshengxi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16:05:45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分配任务</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/trunk/mt3/scheme_doc/测试文档/配置管理/日常工作记录/每周工作记录.xlsx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45407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16:05:07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MTG-734【里程碑二】 主角、宠物、伙伴技能表现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/trunk/mt3/scheme_doc/excel_tool/data/xlsdir/技能相关表/c持续性buff表.xlsx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45406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15:58:22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MTG-11916【BUG】【公会】公会符文捐赠（目前是不绑定）改成（捐赠后绑定）（0.0.122-pc版） 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/trunk/mt3/client/resource/res/script/logic/family/familyfuwenjuanzengdialog.lua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45405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15:58:20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ios 编译报错</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/trunk/mt3/client/FireClient/Application/Framework/3rdplatform/ChannelManager.cpp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45404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15:57:38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公会副本奖励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/trunk/mt3/scheme_doc/策划文档/经济数值/经济模型.xlsx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45403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liuxinhua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15:50:10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MTG-12317  【BUG】【基础战斗】观看录像崩溃后进不了战斗【0.0.130PC版本】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/trunk/mt3/server/server/game_server/gs/src/fire/pb/state/BreakOfflineProtectState.java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/trunk/mt3/server/server/game_server/gs/src/fire/pb/state/BreakTrusteeShipState.java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/trunk/mt3/server/server/game_server/gs/src/fire/pb/state/PreEntryState.java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/trunk/mt3/server/server/game_server/gs/src/fire/pb/util/ReplayUtil.java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45402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15:48:53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MTG-12287【BUG】【登陆】创建角色界面不选择职业或不取名字，点击进入游戏，没有提示【0.0.130-pc版】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/trunk/mt3/client/resource/res/script/logic/chat/tipsmanager.lua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/trunk/mt3/client/resource/res/script/mainticker.lua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45401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15:48:49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MTG-12296【BUG】【点卡服】【商城】商城所有物品已经是金币购买，但是默认显示货币还是符石 图。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/trunk/mt3/client/resource/res/script/logic/shop/mallshop.lua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45400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15:48:21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MTG-12210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【里程碑四】 世界聊天增加活力消耗，消耗配表【服务器】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/trunk/mt3/scheme_doc/excel_tool/data/xlsdir/t通用配置表.xlsx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45399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15:48:05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MTG-11997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【里程碑四】兑换高级藏宝图增加全部兑换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/trunk/mt3/scheme_doc/excel_tool/data/xlsdir/npc服务总表.xlsx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/trunk/mt3/scheme_doc/excel_tool/data/xlsdir/npc服务映射表.xlsx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45398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15:47:11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todo:MTG-8554  【里程碑三】ui界面改版 ---修改面板BUG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提交时间：2016.5.11</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45397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15:39:50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MTG-11763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【BUG】【基础战斗】伙伴助战光芒助战圣光意志描述是一定概率追加一次圣光洗礼，但实际是必追加【0.0.120PC版本】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/trunk/mt3/scheme_doc/excel_tool/data/xlsdir/技能相关表/j技能表-复合/子技能表.xlsx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45396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15:39:05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MTG-12308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【BUG】【引导】成就领取羽蛇的引导没删【0.0.129PC】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/trunk/mt3/scheme_doc/excel_tool/data/xlsdir/x新手引导/箭头效果.xlsx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45395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15:38:52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MTG-12288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【BUG】【点卡服】【点卡消耗规则】免费账号无法拍卖，上架物品失败后没有任何提示。</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/trunk/mt3/server/server/game_server/gs/src/fire/pb/shop/srv/market/MarketManager.java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45394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15:37:28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/trunk/mt3/client/resource/res/ui/layouts/diankafutishi.layout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/trunk/mt3/client/resource/res/ui/layouts/newswarn.layout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45393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yangjiafan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15:34:21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MTG-10476【BUG】【副本系统】副本进入确定界面，自己的头像未高亮【0.0.100版本】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/trunk/mt3/client/resource/res/script/logic/fuben/fubenEnterDlg.lua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45392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liuxinhua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15:27:54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MTG-12317  【BUG】【基础战斗】观看录像崩溃后进不了战斗【0.0.130PC版本】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/trunk/mt3/server/server/game_server/gs/src/fire/pb/state/PreEntryState.java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45391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15:27:51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todo:MTG-8554  【里程碑三】ui界面改版 ---修改面板BUG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提交时间：2016.5.11</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/trunk/mt3/scheme_doc/excel_tool/data/xlsdir/D点卡服表格/c充值配置表.xlsx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45390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yangtao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15:24:37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非空判断</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/trunk/mt3/server/server/game_server/robot/src/robot/task/BingFengTask.java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45389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15:23:38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/trunk/mt3/client/resource/res/ui/imagesets/character.imageset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/trunk/mt3/client/resource/res/ui/imagesets/character.png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/trunk/mt3/client/resource/res/ui/imagesets/shopui.imageset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/trunk/mt3/client/resource/res/ui/imagesets/shopui.png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45388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15:23:11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/trunk/mt3/scheme_doc/策划文档/美术资源/UI资源/C创建角色/创角图标（character）/character_btn2_qishi_b_2.png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/trunk/mt3/scheme_doc/策划文档/美术资源/UI资源/S商店（shopui）/120.png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/trunk/mt3/scheme_doc/策划文档/美术资源/UI资源/S商店（shopui）/180.png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/trunk/mt3/scheme_doc/策划文档/美术资源/UI资源/S商店（shopui）/30.png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/trunk/mt3/scheme_doc/策划文档/美术资源/UI资源/S商店（shopui）/300.png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/trunk/mt3/scheme_doc/策划文档/美术资源/UI资源/S商店（shopui）/360.png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/trunk/mt3/scheme_doc/策划文档/美术资源/UI资源/S商店（shopui）/60.png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/trunk/mt3/scheme_doc/策划文档/美术资源/UI资源/S商店（shopui）/9.png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/trunk/mt3/scheme_doc/策划文档/美术资源/UI资源/S商店（shopui）/90.png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45387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xuxuan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15:23:06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MTG-12314【BUG】【主线】600049任务小软没有染色【0.0.129PC】 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/trunk/mt3/engine/sprite/nucomponentsprite.cpp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45386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15:22:35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公会副本通关宝箱</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/trunk/mt3/scheme_doc/excel_tool/data/xlsdir/j奖励表.xlsx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45385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15:21:30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MTG-12132【BUG】【主线】世界求助发到组队频道里【二测版】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/trunk/mt3/scheme_doc/excel_tool/data/xlsdir/npc服务总表.xlsx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45384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peixinman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15:20:04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提交人：裴信满</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MTG-12265 【BUG】【道具】战斗中使用摇钱树、纳鲁恩赐宝箱没有系统提示【0.0.130PC版本】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/trunk/mt3/server/server/game_server/gs/src/fire/pb/item/DPUseItem.java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45383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15:18:32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MTG-12210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【里程碑四】 世界聊天增加活力消耗，消耗配表【服务器】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/trunk/mt3/scheme_doc/excel_tool/data/xlsdir/t通用配置表.xlsx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45382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15:14:05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todo:MTG-8554  【里程碑三】ui界面改版 ---修改面板BUG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提交时间：2016.5.11</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/trunk/mt3/client/resource/res/ui/layouts/addcashcell.layout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45381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15:12:41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45380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15:10:50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MTG-10871【里程碑四】地图场景 剃刀沼泽场景细化 1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/trunk/mt3/client/resource/res/map/map_1611_cangbaohaiwan/Island.dat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/trunk/mt3/client/resource/res/map/map_1611_cangbaohaiwan/maze.dat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/trunk/mt3/client/resource/res/map/map_1611_cangbaohaiwan/monster.dat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/trunk/mt3/client/resource/res/map/map_1611_cangbaohaiwan/regiontypeinfo.dat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/trunk/mt3/client/resource/res/map/map_1904_huangze/Island.dat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/trunk/mt3/client/resource/res/map/map_1904_huangze/maze.dat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/trunk/mt3/client/resource/res/map/map_1904_huangze/monster.dat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/trunk/mt3/client/resource/res/map/map_1904_huangze/regiontypeinfo.dat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/trunk/mt3/scheme_doc/excel_tool/data/xlsdir/d地图.xlsx</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/trunk/mt3/server/serverbin/gs/gamedata/map/1611/Island.dat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/trunk/mt3/server/serverbin/gs/gamedata/map/1611/maze.dat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/trunk/mt3/server/serverbin/gs/gamedata/map/1611/monster.dat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/trunk/mt3/server/serverbin/gs/gamedata/map/1611/regiontypeinfo.dat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/trunk/mt3/server/serverbin/gs/gamedata/map/1904/Island.dat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/trunk/mt3/server/serverbin/gs/gamedata/map/1904/maze.dat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/trunk/mt3/server/serverbin/gs/gamedata/map/1904/monster.dat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/trunk/mt3/server/serverbin/gs/gamedata/map/1904/regiontypeinfo.dat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45379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baoyuanqing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15:10:41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 </w:t>
            </w:r>
          </w:p>
          <w:p>
            <w:pPr>
              <w:rPr>
                <w:rFonts w:ascii="微软雅黑" w:hAnsi="微软雅黑" w:eastAsia="微软雅黑" w:cs="微软雅黑"/>
                <w:bCs/>
                <w:sz w:val="18"/>
                <w:szCs w:val="18"/>
              </w:rPr>
            </w:pPr>
            <w:r>
              <w:rPr>
                <w:rFonts w:ascii="微软雅黑" w:hAnsi="微软雅黑" w:eastAsia="微软雅黑" w:cs="微软雅黑"/>
                <w:bCs/>
                <w:sz w:val="18"/>
                <w:szCs w:val="18"/>
              </w:rPr>
              <w:t>MTG-12239</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【里程碑四】修改非珍品交易的上架商品显示规则【客户端】</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45378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15:10:31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BUG号：MTG-12296</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【BUG】【点卡服】【商城】商城所有物品已经是金币购买，但是默认显示货币还是符石 图。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提交时间：2016.5.11</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/trunk/mt3/scheme_doc/excel_tool/data/xlsdir/D点卡服表格/c充值配置表.xlsx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45377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15:07:29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BUG号：MTG-12296</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【BUG】【点卡服】【商城】商城所有物品已经是金币购买，但是默认显示货币还是符石 图。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提交时间：2016.5.11</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/trunk/mt3/scheme_doc/excel_tool/data/xlsdir/D点卡服表格/c充值配置表.xlsx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45376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15:06:32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20160511上传一份语音测试的IOS资源包</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/trunk/mt3/client/res_ios/res/1.ljfp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/trunk/mt3/client/res_ios/res/2.ljfp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/trunk/mt3/client/res_ios/res/3.ljfp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/trunk/mt3/client/res_ios/res/4.ljfp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/trunk/mt3/client/res_ios/res/5.ljfp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/trunk/mt3/client/res_ios/res/6.ljfp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/trunk/mt3/client/res_ios/res/7.ljfp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/trunk/mt3/client/res_ios/res/8.ljfp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/trunk/mt3/client/res_ios/res/fl.ljpi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/trunk/mt3/client/res_ios/res/fl.ljzip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/trunk/mt3/client/res_ios/res.zip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45375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14:57:30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MTG-12241</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【BUG】【马戏团】完成全部马戏团任务后，每次重新登陆都会弹出提示【0.0.129PC】</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/trunk/mt3/client/resource/res/script/handler/fire_pb_specialquest.lua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45374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14:55:59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上传20160511下午临时版本所需资源</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/trunk/mt3/client/FireClient/Application/Framework/LuaFireClientWin32.cpp</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/trunk/mt3/client/FireClient/Application/ProtoDef/fire/pb/friends</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/trunk/mt3/client/FireClient/Application/ProtoDef/protocols.hpp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/trunk/mt3/client/FireClient/Application/ProtoDef/rpcgen/fire/pb/CPingStat.inc</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/trunk/mt3/client/FireClient/Application/ProtoDef/rpcgen/fire/pb/friends</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/trunk/mt3/client/FireClient/Application/ProtoDef/rpcgen/fire/pb/move/PickUpItem.hpp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/trunk/mt3/client/FireClient/Application/ProtoDef/rpcgen/fire/pb/npc/NpcServices.hpp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/trunk/mt3/client/FireClient/Application/ProtoDef/rpcgen.cpp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/trunk/mt3/client/FireClient/Application/ProtoPkg/protocolsmodule_impl.pkg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/trunk/mt3/client/FireClient/Application/ProtoPkg/rpcgen/fire/pb/npc/NpcServices.pkg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/trunk/mt3/client/resource/res/script/protodef/fire/pb/friends/cbreakoffrelation.lua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/trunk/mt3/client/resource/res/script/protodef/fire/pb/friends/crequestaddfriend.lua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/trunk/mt3/client/resource/res/script/protodef/fire/pb/friends/crequestupdateroleinfo.lua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/trunk/mt3/client/resource/res/script/protodef/protocols.lua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/trunk/mt3/client/resource/res/script/tabledef/item/citemattr.lua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/trunk/mt3/client/resource/res/table/bintable/battle.CSkillInfo.bin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/trunk/mt3/client/resource/res/table/bintable/battle.CStageInfo.bin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/trunk/mt3/client/resource/res/table/bintable/battle.CStageInfo2.bin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/trunk/mt3/client/resource/res/table/bintable/buff.CBuffConfig.bin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/trunk/mt3/client/resource/res/table/bintable/circletask.CAnYeMaXiTuanConf.bin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/trunk/mt3/client/resource/res/table/bintable/circletask.CRepeatTask.bin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/trunk/mt3/client/resource/res/table/bintable/circletask.CRepeatTaskChat.bin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/trunk/mt3/client/resource/res/table/bintable/common.CCommon.bin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/trunk/mt3/client/resource/res/table/bintable/game.CActivityAward.bin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/trunk/mt3/client/resource/res/table/bintable/game.CDeathNote.bin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/trunk/mt3/client/resource/res/table/bintable/instance.CShiguangzhixueNpc.bin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/trunk/mt3/client/resource/res/table/bintable/item.CFoodAndDrugEffect.bin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/trunk/mt3/client/resource/res/table/bintable/item.CFoodAndDrugFormula.bin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/trunk/mt3/client/resource/res/table/bintable/item.CGemEffect.bin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/trunk/mt3/client/resource/res/table/bintable/item.CGroceryEffect.bin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/trunk/mt3/client/resource/res/table/bintable/item.CItemAttr.bin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/trunk/mt3/client/resource/res/table/bintable/item.CItemType.bin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/trunk/mt3/client/resource/res/table/bintable/login.CLoginTips.bin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/trunk/mt3/client/resource/res/table/bintable/map.CWorldMapConfig.bin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/trunk/mt3/client/resource/res/table/bintable/message.CMessageTip.bin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/trunk/mt3/client/resource/res/table/bintable/message.CStringRes.bin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/trunk/mt3/client/resource/res/table/bintable/mission.CActivityNew.bin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/trunk/mt3/client/resource/res/table/bintable/mission.CArrowEffect.bin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/trunk/mt3/client/resource/res/table/bintable/mission.CMainMissionInfo.bin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/trunk/mt3/client/resource/res/table/bintable/mission.CNewFunctionOpen.bin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/trunk/mt3/client/resource/res/table/bintable/move.CAutoMovePathPoint.bin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/trunk/mt3/client/resource/res/table/bintable/npc.CMonsterConfig.bin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/trunk/mt3/client/resource/res/table/bintable/npc.CNpcChat.bin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/trunk/mt3/client/resource/res/table/bintable/npc.CNpcServerConfig.bin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/trunk/mt3/client/resource/res/table/bintable/npc.CNpcServiceMapping.bin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/trunk/mt3/client/resource/res/table/bintable/pet.CPetAttr.bin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/trunk/mt3/client/resource/res/table/bintable/pet.CShenShouInc.bin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/trunk/mt3/client/resource/res/table/bintable/shop.CGoods.bin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/trunk/mt3/client/resource/res/table/bintable/shop.CMallShop.bin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/trunk/mt3/client/resource/res/table/bintable/shop.CMarketSecondTable.bin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/trunk/mt3/client/resource/res/table/bintable/shop.CMarketThreeTable.bin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/trunk/mt3/client/resource/res/table/bintable/shop.DCGoods.bin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/trunk/mt3/client/resource/res/table/bintable/shop.DCMarketSecondTable.bin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/trunk/mt3/client/resource/res/table/bintable/shop.DCMarketThreeTable.bin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/trunk/mt3/client/resource/res/table/bintable/shop.DCNpcSale.bin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/trunk/mt3/client/resource/res/table/bintable/triggers.CTriggerCondition.bin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/trunk/mt3/client/resource/res/table/xmltable/battle.CSkillInfo.xml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/trunk/mt3/client/resource/res/table/xmltable/battle.CStageInfo.xml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/trunk/mt3/client/resource/res/table/xmltable/battle.CStageInfo2.xml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/trunk/mt3/client/resource/res/table/xmltable/buff.CBuffConfig.xml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/trunk/mt3/client/resource/res/table/xmltable/circletask.CAnYeMaXiTuanConf.xml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/trunk/mt3/client/resource/res/table/xmltable/circletask.CRepeatTask.xml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/trunk/mt3/client/resource/res/table/xmltable/circletask.CRepeatTaskChat.xml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/trunk/mt3/client/resource/res/table/xmltable/common.CCommon.xml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/trunk/mt3/client/resource/res/table/xmltable/game.CActivityAward.xml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/trunk/mt3/client/resource/res/table/xmltable/game.CDeathNote.xml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/trunk/mt3/client/resource/res/table/xmltable/instance.CShiguangzhixueNpc.xml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/trunk/mt3/client/resource/res/table/xmltable/item.CFoodAndDrugEffect.xml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/trunk/mt3/client/resource/res/table/xmltable/item.CFoodAndDrugFormula.xml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/trunk/mt3/client/resource/res/table/xmltable/item.CGemEffect.xml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/trunk/mt3/client/resource/res/table/xmltable/item.CGroceryEffect.xml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/trunk/mt3/client/resource/res/table/xmltable/item.CItemAttr.xml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/trunk/mt3/client/resource/res/table/xmltable/item.CItemType.xml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/trunk/mt3/client/resource/res/table/xmltable/login.CLoginTips.xml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/trunk/mt3/client/resource/res/table/xmltable/map.CWorldMapConfig.xml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/trunk/mt3/client/resource/res/table/xmltable/message.CMessageTip.xml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/trunk/mt3/client/resource/res/table/xmltable/message.CStringRes.xml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/trunk/mt3/client/resource/res/table/xmltable/mission.CActivityNew.xml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/trunk/mt3/client/resource/res/table/xmltable/mission.CArrowEffect.xml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/trunk/mt3/client/resource/res/table/xmltable/mission.CMainMissionInfo.xml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/trunk/mt3/client/resource/res/table/xmltable/mission.CNewFunctionOpen.xml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/trunk/mt3/client/resource/res/table/xmltable/move.CAutoMovePathPoint.xml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/trunk/mt3/client/resource/res/table/xmltable/npc.CMonsterConfig.xml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/trunk/mt3/client/resource/res/table/xmltable/npc.CNpcChat.xml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/trunk/mt3/client/resource/res/table/xmltable/npc.CNpcServerConfig.xml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/trunk/mt3/client/resource/res/table/xmltable/npc.CNpcServiceMapping.xml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/trunk/mt3/client/resource/res/table/xmltable/pet.CPetAttr.xml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/trunk/mt3/client/resource/res/table/xmltable/pet.CShenShouInc.xml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/trunk/mt3/client/resource/res/table/xmltable/shop.CGoods.xml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/trunk/mt3/client/resource/res/table/xmltable/shop.CMallShop.xml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/trunk/mt3/client/resource/res/table/xmltable/shop.CMarketSecondTable.xml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/trunk/mt3/client/resource/res/table/xmltable/shop.CMarketThreeTable.xml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/trunk/mt3/client/resource/res/table/xmltable/shop.DCGoods.xml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/trunk/mt3/client/resource/res/table/xmltable/shop.DCMarketSecondTable.xml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/trunk/mt3/client/resource/res/table/xmltable/shop.DCMarketThreeTable.xml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/trunk/mt3/client/resource/res/table/xmltable/shop.DCNpcSale.xml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/trunk/mt3/client/resource/res/table/xmltable/triggers.CTriggerCondition.xml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/trunk/mt3/client/tolua++-pkgs/FireClient/ProtoDef/protocolsmodule_impl.pkg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/trunk/mt3/client/tolua++-pkgs/FireClient/ProtoDef/rpcgen/fire/pb/npc/NpcServices.pkg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45373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yangtao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14:49:54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非空判断</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/trunk/mt3/server/server/game_server/robot/src/robot/task/TeamTask.java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45372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yangjiafan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14:48:48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MTG-12299【BUG】【主线】600032任务领取宠物时，如果宠物在最底下，界面不会直接定位到最底下【0.0.129PC】</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/trunk/mt3/client/resource/res/script/logic/pet/petpropertydlgnew.lua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45371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14:48:37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MTG-11673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【BUG】【福缘宝箱】修改福缘宝箱刷新时间【0.0.118pc】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/trunk/mt3/scheme_doc/excel_tool/data/xlsdir/g怪物刷新/定时刷新表.xlsx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45370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14:47:22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MTG-12307 - 【bug】【点卡服】【货币交易所】点击求购或寄卖后二级弹窗中金币计算的是单价但是提示是总和如图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/trunk/mt3/client/resource/res/script/logic/pointcardserver/currencytradingdlg.lua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45369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14:47:15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MTG-12309【BUG】【聊天】30s的长语音的翻译显示错误【附图】【0.0.130-真机版】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/trunk/mt3/client/resource/res/script/logic/chat/chatcellmanager.lua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45368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yangtao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14:46:06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非空判断</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/trunk/mt3/server/server/game_server/robot/src/robot/task/TeamTask.java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45367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14:44:20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BUG号：MTG-12296</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【BUG】【点卡服】【商城】商城所有物品已经是金币购买，但是默认显示货币还是符石 图。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提交时间：2016.5.11</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45366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14:42:48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MTG-12100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【BUG】【任务】死亡矿井地图改了，NPC的位置也需要改【0.0.127PC】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/trunk/mt3/scheme_doc/excel_tool/data/xlsdir/z战斗AI/AI动作表.xlsx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45365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14:41:57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MTG-12271【BUG】【宠物系统】重置神兽后，对话框后置了【0.0.130版本】审核人：郑盛贵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/trunk/mt3/client/resource/res/script/logic/pet/shenshoureset.lua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45364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14:41:28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MTG-734【里程碑二】 主角、宠物、伙伴技能表现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/trunk/mt3/scheme_doc/excel_tool/data/xlsdir/技能相关表/j技能表-复合/子技能表.xlsx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/trunk/mt3/scheme_doc/excel_tool/data/xlsdir/技能相关表/j技能阶段表.xlsx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/trunk/mt3/scheme_doc/excel_tool/data/xlsdir/技能相关表/j技能阶段表_远程.xlsx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45363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yangtao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14:40:54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修改参数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/trunk/mt3/server/server/game_server/robot/src/robot/task/ZhuoGuiTask.java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45362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14:40:34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MTG-11673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【BUG】【福缘宝箱】修改福缘宝箱刷新时间【0.0.118pc】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/trunk/mt3/scheme_doc/excel_tool/data/xlsdir/g怪物刷新/定时刷新表.xlsx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45361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14:40:17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MTG-12305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【BUG】【点卡服】【点卡消耗规则】35级前充值180符石，35级后界面显示错误。图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/trunk/mt3/client/resource/res/script/logic/shop/shoplabel.lua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45360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14:33:45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BUG号：MTG-12296</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【BUG】【点卡服】【商城】商城所有物品已经是金币购买，但是默认显示货币还是符石 图。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提交时间：2016.5.11</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/trunk/mt3/scheme_doc/excel_tool/data/xlsdir/D点卡服表格/DMT3点卡服NPC买卖物品表.xlsx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45359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14:33:01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/trunk/mt3/client/resource/res/ui/layouts/newswarn.layout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45358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14:32:08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/trunk/mt3/client/resource/res/ui/layouts/newswarn.layout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45357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huqiang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14:28:20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工作纪录提交</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/trunk/mt3/scheme_doc/测试文档/配置管理/日常工作记录/每周工作记录.xlsx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45356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14:25:28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MTG-12100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【BUG】【任务】死亡矿井地图改了，NPC的位置也需要改【0.0.127PC】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/trunk/mt3/scheme_doc/excel_tool/data/xlsdir/r任务相关/z主任务配置.xlsx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45355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14:25:27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MTG-12172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【BUG】【红包】使用GM命令隐藏红包按钮后，队伍、公会界面的红包按钮未隐藏【0.0.128PC】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审核人：刘庚</w:t>
            </w:r>
          </w:p>
          <w:p>
            <w:pPr>
              <w:rPr>
                <w:rFonts w:ascii="微软雅黑" w:hAnsi="微软雅黑" w:eastAsia="微软雅黑" w:cs="微软雅黑"/>
                <w:kern w:val="0"/>
                <w:sz w:val="18"/>
                <w:szCs w:val="18"/>
                <w:lang w:val="zh-CN"/>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/trunk/mt3/client/resource/res/script/logic/redpack/redpacksenddlg.lua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45354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hanjianwei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14:25:23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MTG-12182【里程碑四】 渠道关闭分享功能【客户端】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/trunk/mt3/client/resource/res/script/logic/characterinfo/characterprodlg.lua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/trunk/mt3/client/resource/res/script/logic/huodong/huodongdlg.lua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/trunk/mt3/client/resource/res/script/logic/pet/petpropertydlgnew.lua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45353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14:24:05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MTG-12309【BUG】【聊天】30s的长语音的翻译显示错误【附图】【0.0.130-真机版】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/trunk/mt3/client/resource/res/script/logic/chat/chatcellmanager.lua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45352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14:22:42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MTG-12292  【BUG】【马戏团】暗夜马戏团挑战按钮包装【0.0.129PC】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/trunk/mt3/scheme_doc/excel_tool/data/xlsdir/x循环任务/x暗夜马戏团任务配置表.xlsx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45351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14:19:40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MTG-12100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【BUG】【任务】死亡矿井地图改了，NPC的位置也需要改【0.0.127PC】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/trunk/mt3/scheme_doc/excel_tool/data/xlsdir/r任务相关/z主任务配置.xlsx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45350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14:17:56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MTG-9213【BUG】【客户端】解决Lua运行时的报错(即日志输出的LUA ERROR)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/trunk/mt3/client/resource/res/script/logic/chat/tipsmanager.lua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45349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14:15:19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BUG号：MTG-12295【BUG】【商城系统】郁金香和玫瑰花的详情说明反了【0.0.】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提交时间：2016.5.11</w:t>
            </w:r>
          </w:p>
          <w:p>
            <w:pPr>
              <w:rPr>
                <w:rFonts w:hint="eastAsia" w:ascii="微软雅黑" w:hAnsi="微软雅黑" w:eastAsia="微软雅黑" w:cs="微软雅黑"/>
                <w:bCs/>
                <w:sz w:val="18"/>
                <w:szCs w:val="18"/>
                <w:lang w:val="en-US" w:eastAsia="zh-CN"/>
              </w:rPr>
            </w:pPr>
            <w:r>
              <w:rPr>
                <w:rFonts w:hint="eastAsia" w:ascii="微软雅黑" w:hAnsi="微软雅黑" w:eastAsia="微软雅黑" w:cs="微软雅黑"/>
                <w:bCs/>
                <w:sz w:val="18"/>
                <w:szCs w:val="18"/>
                <w:lang w:val="en-US" w:eastAsia="zh-CN"/>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/trunk/mt3/scheme_doc/excel_tool/data/xlsdir/s商店商城商会表/sMT3商品表.xlsx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45348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wanggexiang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14:12:15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更改任务分配</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/trunk/mt3/scheme_doc/测试文档/配置管理/日常工作记录/每周工作记录.xlsx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45347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14:06:01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MTG-12165</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【BUG】【高级藏宝图】高级藏宝图优化【0.0.128PC】</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/trunk/mt3/scheme_doc/excel_tool/data/xlsdir/d道具表/d道具表-复合/z杂货表.xlsm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45346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14:05:18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MTG-11140【BUG】【武器特效】一些带特效的武器在背包界面的人物模型那不显示特效【附图】【0.0.112pc】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/trunk/mt3/client/resource/res/model/mt_lieren2/effect/303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/trunk/mt3/client/resource/res/model/mt_lieren2/effect/303/stand1.ani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/trunk/mt3/client/resource/res/model/mt_lieren2/effect/303/stand1_res000.png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/trunk/mt3/client/resource/res/model/mt_lieren2/effect/303/stand1_res001.png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/trunk/mt3/client/resource/res/model/mt_lieren2/effect/303/stand1_res002.png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/trunk/mt3/client/resource/res/model/mt_lieren2/effect/effect.lmx</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/trunk/mt3/client/resource/res/model/mt_niutounan2/effect/202/stand1.ani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/trunk/mt3/client/resource/res/model/mt_niutounan2/effect/202/stand1_res000.png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/trunk/mt3/client/resource/res/model/mt_niutounan2/effect/202/stand1_res001.png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/trunk/mt3/client/resource/res/model/mt_niutounan2/effect/202/stand1_res002.png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/trunk/mt3/client/resource/res/model/mt_niutounan2/effect/202/stand1_res003.png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/trunk/mt3/client/resource/res/model/mt_niutounan2/effect/202/stand1_res004.png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/trunk/mt3/client/resource/res/model/mt_nvde/effect/306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/trunk/mt3/client/resource/res/model/mt_nvde/effect/306/attack1.ani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/trunk/mt3/client/resource/res/model/mt_nvde/effect/306/attack1_res000.png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/trunk/mt3/client/resource/res/model/mt_nvde/effect/306/attack1_res001.png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/trunk/mt3/client/resource/res/model/mt_nvde/effect/306/attacked.ani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/trunk/mt3/client/resource/res/model/mt_nvde/effect/306/attacked_res000.png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/trunk/mt3/client/resource/res/model/mt_nvde/effect/306/death2.ani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/trunk/mt3/client/resource/res/model/mt_nvde/effect/306/death2_res000.png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/trunk/mt3/client/resource/res/model/mt_nvde/effect/306/defend.ani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/trunk/mt3/client/resource/res/model/mt_nvde/effect/306/defend_res000.png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/trunk/mt3/client/resource/res/model/mt_nvde/effect/306/fightrun.ani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/trunk/mt3/client/resource/res/model/mt_nvde/effect/306/fightrun_res000.png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/trunk/mt3/client/resource/res/model/mt_nvde/effect/306/magic1.ani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/trunk/mt3/client/resource/res/model/mt_nvde/effect/306/magic1_res000.png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/trunk/mt3/client/resource/res/model/mt_nvde/effect/306/magic1_res001.png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/trunk/mt3/client/resource/res/model/mt_nvde/effect/306/run.ani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/trunk/mt3/client/resource/res/model/mt_nvde/effect/306/run_res000.png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/trunk/mt3/client/resource/res/model/mt_nvde/effect/306/run_res001.png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/trunk/mt3/client/resource/res/model/mt_nvde/effect/306/stand1.ani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/trunk/mt3/client/resource/res/model/mt_nvde/effect/306/stand1_res000.png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/trunk/mt3/client/resource/res/model/mt_nvde/effect/306/stand1_res001.png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/trunk/mt3/client/resource/res/model/mt_nvde/effect/306/stand1_res002.png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/trunk/mt3/client/resource/res/model/mt_nvde/effect/306/stand3.ani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/trunk/mt3/client/resource/res/model/mt_nvde/effect/306/stand3_res000.png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/trunk/mt3/client/resource/res/model/mt_nvde/effect/effect.lmx</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/trunk/mt3/client/resource/res/model/mt_nvde2/effect/303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/trunk/mt3/client/resource/res/model/mt_nvde2/effect/303/stand1.ani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/trunk/mt3/client/resource/res/model/mt_nvde2/effect/303/stand1_res000.png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/trunk/mt3/client/resource/res/model/mt_nvde2/effect/303/stand1_res001.png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/trunk/mt3/client/resource/res/model/mt_nvde2/effect/303/stand1_res002.png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/trunk/mt3/client/resource/res/model/mt_nvde2/effect/303/stand1_res003.png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/trunk/mt3/client/resource/res/model/mt_nvde2/effect/303/stand1_res004.png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/trunk/mt3/client/resource/res/model/mt_nvde2/effect/effect.lmx</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/trunk/mt3/client/resource/res/model/mt_nvde2/layerdef.lmx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45345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huangzhaoling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14:01:35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MTG-11406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【里程碑四】点卡服公会红包和世界红包发送消耗符石改为金币【服务器】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/trunk/mt3/server/server/game_server/gs/src/fire/pb/fushi/redpack/PSendRedPackHisView.java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45344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13:49:56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MTG-9213【BUG】【客户端】解决Lua运行时的报错(即日志输出的LUA ERROR)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/trunk/mt3/client/resource/res/script/logic/chat/tipsmanager.lua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45343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xuxuan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13:47:34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MTG-12058【BUG】【主界面】创建角色后，主界面不显示角色名称【V0.0.125】 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/trunk/mt3/client/FireClient/Application/Framework/GameScene.cpp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45342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13:46:31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MTG-12270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【BUG】【崩溃】同一场景种植太多摇钱树后跳转该场景地图时客户端崩溃【0.0.130PC版本】 - 暂时把SpineEffect改为同步加载</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审核人：叶青</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FF0000"/>
                <w:sz w:val="18"/>
                <w:szCs w:val="18"/>
                <w:lang w:val="en-US" w:eastAsia="zh-CN"/>
              </w:rPr>
              <w:t>验收不通过---王革祥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/trunk/mt3/engine/effect/nuspineeffect.cpp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/trunk/mt3/engine/sprite/nuspinesprite.cpp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/trunk/mt3/engine/world/nuregionmap.cpp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45341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12:19:04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MTG-12292  【BUG】【马戏团】暗夜马戏团挑战按钮包装【0.0.129PC】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/trunk/mt3/scheme_doc/excel_tool/data/xlsdir/npc服务总表.xlsx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/trunk/mt3/scheme_doc/excel_tool/data/xlsdir/npc服务映射表.xlsx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/trunk/mt3/scheme_doc/excel_tool/data/xlsdir/x循环任务/x循环任务-挑战类分表.xlsx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45340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12:12:56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MTG-11873【BUG】【公会】外网 玩家在世界聊天界面，周日公会战中 “日” 字是屏蔽字，发系统公告出现“官方”两字也被屏蔽了（0.0.1.4-BP版）审核人：郑盛贵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/trunk/mt3/client/resource/res/script/logic/chat/chatcellmanager.lua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45339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dengcheng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12:05:22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MTG-11692 </w:t>
            </w:r>
            <w:r>
              <w:rPr>
                <w:rFonts w:ascii="微软雅黑" w:hAnsi="微软雅黑" w:eastAsia="微软雅黑" w:cs="微软雅黑"/>
                <w:bCs/>
                <w:sz w:val="18"/>
                <w:szCs w:val="18"/>
              </w:rPr>
              <w:tab/>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【里程碑四】易接SDK接入【服务器】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/trunk/mt3/server/server/game_server/gs/src/fire/pb/fushi/PAddCoin.java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/trunk/mt3/server/server/game_server/gs/src/fire/pb/fushi/PAddFuShi.java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/trunk/mt3/server/server/game_server/gs/src/fire/pb/fushi/PQueryOrderResponseNew.java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45338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12:04:01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MTG-12278【BUG】【拍卖系统】玩家点击聊天频道拍卖宠物链接后，跳转到宠物界面，点击分页按钮分页显示错误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/trunk/mt3/client/resource/res/script/handler/fire_pb_shop.lua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/trunk/mt3/client/resource/res/script/logic/shop/stalldlg.lua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/trunk/mt3/client/resource/res/script/logic/shop/stallsearchequip.lua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/trunk/mt3/client/resource/res/script/logic/shop/stallsearchpet.lua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45337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11:58:47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MTG-11596 - 【里程碑四】TODO怪物战斗中特效显示优化【服务器】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/trunk/mt3/client/FireClient/Application/protocols/npc.xml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/trunk/mt3/server/server/game_server/gs/beans/fire/pb/npc/NpcServices.java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/trunk/mt3/server/server/game_server/gs/confsrc/fire/pb/map/SEventTimerNpc.java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/trunk/mt3/server/server/game_server/gs/confsrc/fire/pb/npc/SRefreshTimerNpc.java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/trunk/mt3/server/server/game_server/gs/gsx.mkdb.xml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/trunk/mt3/server/server/game_server/gs/gsx.mkdb.xml.m4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/trunk/mt3/server/server/game_server/gs/src/fire/pb/activity/timernpc/NpcInfo.java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/trunk/mt3/server/server/game_server/gs/src/fire/pb/activity/timernpc/PTimerNpcFightProc.java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/trunk/mt3/server/server/game_server/gs/src/fire/pb/activity/timernpc/PWatchNpcBattle.java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/trunk/mt3/server/server/game_server/gs/src/fire/pb/activity/timernpc/TimerNpcData.java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/trunk/mt3/server/server/game_server/gs/src/fire/pb/activity/timernpc/TimerNpcService.java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/trunk/mt3/server/server/game_server/gs/src/fire/pb/instancezone/InstanceZone.java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/trunk/mt3/server/server/game_server/gs/src/fire/pb/mission/treasuremap/EventNpcBattleEndHandler.java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/trunk/mt3/server/server/game_server/gs/src/fire/pb/mission/treasuremap/EventTimerGroupData.java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/trunk/mt3/server/server/game_server/gs/src/fire/pb/mission/treasuremap/PEventNpcFightProc.java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/trunk/mt3/server/server/game_server/gs/src/fire/pb/mission/treasuremap/PWatchNpcBattle.java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/trunk/mt3/server/server/game_server/gs/src/fire/pb/npc/CNpcService.java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/trunk/mt3/server/server/game_server/gs/src/fire/pb/npc/NpcServiceManager.java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/trunk/mt3/server/server/game_server/gs/src/xbean/__/timerNpcInfo.java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/trunk/mt3/server/server/game_server/gs/src/xbean/timerNpcInfo.java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/trunk/mt3/server/server/game_server/gs/src/xtable/_DatabaseMetaData_.java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/trunk/mt3/server/serverbin/gs/gamedata/xml/auto/fire.pb.map.SEventTimerNpc.xml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/trunk/mt3/server/serverbin/gs/gamedata/xml/auto/fire.pb.npc.SRefreshTimerNpc.xml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45336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11:55:37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MTG-11596 - 【里程碑四】TODO怪物战斗中特效显示优化【服务器】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/trunk/mt3/gbeans/map.xml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/trunk/mt3/gbeans/npc.xml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45335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11:52:30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/trunk/mt3/client/resource/res/ui/imagesets/common.png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45334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11:52:10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/trunk/mt3/scheme_doc/策划文档/美术资源/UI资源/T通用(common)/jianbian.png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45333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huangzhaoling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11:49:18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MTG-12109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【BUG】公会相关死锁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/trunk/mt3/server/server/game_server/gs/src/fire/pb/clan/PUpdateClansProc.java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/trunk/mt3/server/server/game_server/gs/src/fire/pb/clan/srv/ClanManage.java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45332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11:46:33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MTG-12227  【BUG】【英雄试炼】完成英雄试炼的提示不合适【0.0.129PC】 优化描述</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45331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11:45:35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MTG-12198【BUG】【基础战斗】战斗中召唤宠物时左上角不显示宠物头像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补提</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/trunk/mt3/client/resource/res/script/manager/mainroledatamanager.lua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45330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11:42:26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MTG-12138  【BUG】【马戏团】暗夜马戏团在活动里图标更换【二测版】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/trunk/mt3/scheme_doc/excel_tool/data/xlsdir/h活动配置表新.xlsx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45329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11:40:16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/trunk/mt3/client/resource/res/ui/imagesets/itemicon11.imageset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/trunk/mt3/client/resource/res/ui/imagesets/itemicon11.png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45328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11:39:44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/trunk/mt3/scheme_doc/策划文档/美术资源/道具图标/1190.png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/trunk/mt3/scheme_doc/策划文档/美术资源/道具图标2/1190职业任务.png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45327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yangjiafan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11:38:14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MTG-12232【BUG】【副本系统】进入副本确定界面，玩家同意后再点拒绝，玩家还是同意状态【0.0.129版本】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/trunk/mt3/client/resource/res/script/logic/fuben/fubenEnterDlg.lua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45326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11:36:23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MTG-8663【里程碑四】资源录入 ——冰封王座相关场景及NPC提交</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/trunk/mt3/client/resource/res/map/map_1821_mijingxiangyao/Island.dat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/trunk/mt3/client/resource/res/map/map_1821_mijingxiangyao/Island2.dat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/trunk/mt3/client/resource/res/map/map_1821_mijingxiangyao/JumpBlock.dat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/trunk/mt3/client/resource/res/map/map_1821_mijingxiangyao/MapEditor1.mrmp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/trunk/mt3/client/resource/res/map/map_1821_mijingxiangyao/goto.dat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/trunk/mt3/client/resource/res/map/map_1821_mijingxiangyao/map.rmp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/trunk/mt3/client/resource/res/map/map_1821_mijingxiangyao/maze.dat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/trunk/mt3/client/resource/res/map/map_1821_mijingxiangyao/monster.dat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/trunk/mt3/client/resource/res/map/map_1821_mijingxiangyao/npc.dat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/trunk/mt3/client/resource/res/map/map_1821_mijingxiangyao/regiontypeinfo.dat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/trunk/mt3/client/resource/res/map/map_1822_mijingxiangyao/Island.dat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/trunk/mt3/client/resource/res/map/map_1822_mijingxiangyao/MapEditor1.mrmp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/trunk/mt3/client/resource/res/map/map_1822_mijingxiangyao/goto.dat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/trunk/mt3/client/resource/res/map/map_1822_mijingxiangyao/map.rmp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/trunk/mt3/client/resource/res/map/map_1822_mijingxiangyao/maze.dat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/trunk/mt3/client/resource/res/map/map_1822_mijingxiangyao/monster.dat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/trunk/mt3/client/resource/res/map/map_1822_mijingxiangyao/npc.dat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/trunk/mt3/client/resource/res/map/map_1822_mijingxiangyao/regiontypeinfo.dat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/trunk/mt3/client/resource/res/map/map_1823_mijingxiangyao/Island.dat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/trunk/mt3/client/resource/res/map/map_1823_mijingxiangyao/Island2.dat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/trunk/mt3/client/resource/res/map/map_1823_mijingxiangyao/JumpBlock.dat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/trunk/mt3/client/resource/res/map/map_1823_mijingxiangyao/MapEditor1.mrmp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/trunk/mt3/client/resource/res/map/map_1823_mijingxiangyao/goto.dat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/trunk/mt3/client/resource/res/map/map_1823_mijingxiangyao/map.rmp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/trunk/mt3/client/resource/res/map/map_1823_mijingxiangyao/maze.dat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/trunk/mt3/client/resource/res/map/map_1823_mijingxiangyao/monster.dat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/trunk/mt3/client/resource/res/map/map_1823_mijingxiangyao/npc.dat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/trunk/mt3/client/resource/res/map/map_1823_mijingxiangyao/regiontypeinfo.dat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/trunk/mt3/client/resource/res/map/map_1824_mijingxiangyao/Island.dat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/trunk/mt3/client/resource/res/map/map_1824_mijingxiangyao/MapEditor1.mrmp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/trunk/mt3/client/resource/res/map/map_1824_mijingxiangyao/goto.dat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/trunk/mt3/client/resource/res/map/map_1824_mijingxiangyao/map.rmp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/trunk/mt3/client/resource/res/map/map_1824_mijingxiangyao/maze.dat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/trunk/mt3/client/resource/res/map/map_1824_mijingxiangyao/monster.dat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/trunk/mt3/client/resource/res/map/map_1824_mijingxiangyao/npc.dat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/trunk/mt3/client/resource/res/map/map_1824_mijingxiangyao/regiontypeinfo.dat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/trunk/mt3/client/resource/res/map/map_1839_mijingxiangyao/Island.dat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/trunk/mt3/client/resource/res/map/map_1839_mijingxiangyao/Island2.dat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/trunk/mt3/client/resource/res/map/map_1839_mijingxiangyao/JumpBlock.dat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/trunk/mt3/client/resource/res/map/map_1839_mijingxiangyao/MapEditor1.mrmp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/trunk/mt3/client/resource/res/map/map_1839_mijingxiangyao/map.rmp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/trunk/mt3/client/resource/res/map/map_1839_mijingxiangyao/maze.dat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/trunk/mt3/client/resource/res/map/map_1839_mijingxiangyao/monster.dat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/trunk/mt3/client/resource/res/map/map_1839_mijingxiangyao/npc.dat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/trunk/mt3/client/resource/res/map/map_1839_mijingxiangyao/regiontypeinfo.dat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/trunk/mt3/scheme_doc/excel_tool/data/xlsdir/NPC-复合/npc.xlsm</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/trunk/mt3/server/serverbin/gs/gamedata/map/1821/Island.dat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/trunk/mt3/server/serverbin/gs/gamedata/map/1821/Island2.dat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/trunk/mt3/server/serverbin/gs/gamedata/map/1821/JumpBlock.dat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/trunk/mt3/server/serverbin/gs/gamedata/map/1821/MapEditor1.mrmp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/trunk/mt3/server/serverbin/gs/gamedata/map/1821/goto.dat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/trunk/mt3/server/serverbin/gs/gamedata/map/1821/map.rmp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/trunk/mt3/server/serverbin/gs/gamedata/map/1821/maze.dat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/trunk/mt3/server/serverbin/gs/gamedata/map/1821/monster.dat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/trunk/mt3/server/serverbin/gs/gamedata/map/1821/npc.dat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/trunk/mt3/server/serverbin/gs/gamedata/map/1821/regiontypeinfo.dat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/trunk/mt3/server/serverbin/gs/gamedata/map/1822/Island.dat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/trunk/mt3/server/serverbin/gs/gamedata/map/1822/MapEditor1.mrmp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/trunk/mt3/server/serverbin/gs/gamedata/map/1822/goto.dat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/trunk/mt3/server/serverbin/gs/gamedata/map/1822/map.rmp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/trunk/mt3/server/serverbin/gs/gamedata/map/1822/maze.dat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/trunk/mt3/server/serverbin/gs/gamedata/map/1822/monster.dat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/trunk/mt3/server/serverbin/gs/gamedata/map/1822/npc.dat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/trunk/mt3/server/serverbin/gs/gamedata/map/1822/regiontypeinfo.dat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/trunk/mt3/server/serverbin/gs/gamedata/map/1823/Island.dat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/trunk/mt3/server/serverbin/gs/gamedata/map/1823/Island2.dat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/trunk/mt3/server/serverbin/gs/gamedata/map/1823/JumpBlock.dat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/trunk/mt3/server/serverbin/gs/gamedata/map/1823/MapEditor1.mrmp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/trunk/mt3/server/serverbin/gs/gamedata/map/1823/goto.dat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/trunk/mt3/server/serverbin/gs/gamedata/map/1823/map.rmp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/trunk/mt3/server/serverbin/gs/gamedata/map/1823/maze.dat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/trunk/mt3/server/serverbin/gs/gamedata/map/1823/monster.dat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/trunk/mt3/server/serverbin/gs/gamedata/map/1823/npc.dat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/trunk/mt3/server/serverbin/gs/gamedata/map/1823/regiontypeinfo.dat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/trunk/mt3/server/serverbin/gs/gamedata/map/1824/Island.dat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/trunk/mt3/server/serverbin/gs/gamedata/map/1824/MapEditor1.mrmp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/trunk/mt3/server/serverbin/gs/gamedata/map/1824/goto.dat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/trunk/mt3/server/serverbin/gs/gamedata/map/1824/map.rmp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/trunk/mt3/server/serverbin/gs/gamedata/map/1824/maze.dat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/trunk/mt3/server/serverbin/gs/gamedata/map/1824/monster.dat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/trunk/mt3/server/serverbin/gs/gamedata/map/1824/npc.dat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/trunk/mt3/server/serverbin/gs/gamedata/map/1824/regiontypeinfo.dat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/trunk/mt3/server/serverbin/gs/gamedata/map/1839/Island.dat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/trunk/mt3/server/serverbin/gs/gamedata/map/1839/Island2.dat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/trunk/mt3/server/serverbin/gs/gamedata/map/1839/JumpBlock.dat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/trunk/mt3/server/serverbin/gs/gamedata/map/1839/MapEditor1.mrmp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/trunk/mt3/server/serverbin/gs/gamedata/map/1839/map.rmp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/trunk/mt3/server/serverbin/gs/gamedata/map/1839/maze.dat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/trunk/mt3/server/serverbin/gs/gamedata/map/1839/monster.dat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/trunk/mt3/server/serverbin/gs/gamedata/map/1839/npc.dat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/trunk/mt3/server/serverbin/gs/gamedata/map/1839/regiontypeinfo.dat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45325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11:34:23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MTG-9213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【BUG】【客户端】解决Lua运行时的报错(即日志输出的LUA ERROR)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/trunk/mt3/client/resource/res/script/logic/skill/strengthusedlg.lua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/trunk/mt3/client/resource/res/script/logic/skill/xiulianskilldlg.lua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45324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11:31:54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MTG-12301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【BUG】【宠物系统】镇魂石不足，点击神兽重置，提示信息不明确【0.0.130版本】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45323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11:28:22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MTG-12100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【BUG】【任务】死亡矿井地图改了，NPC的位置也需要改【0.0.127PC】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/trunk/mt3/scheme_doc/excel_tool/data/xlsdir/NPC-复合/npc.xlsm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/trunk/mt3/scheme_doc/excel_tool/data/xlsdir/r任务相关/z主任务配置.xlsx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/trunk/mt3/scheme_doc/excel_tool/data/xlsdir/s世界地图配置.xlsx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45322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11:28:03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MTG-12100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【BUG】【任务】死亡矿井地图改了，NPC的位置也需要改【0.0.127PC】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/trunk/mt3/client/resource/res/map/map_1611_cangbaohaiwan/npc.dat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45321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11:27:56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MTG-12100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【BUG】【任务】死亡矿井地图改了，NPC的位置也需要改【0.0.127PC】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/trunk/mt3/server/serverbin/gs/gamedata/map/1611/npc.dat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45320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11:25:38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MTG-12138  【BUG】【马戏团】暗夜马戏团在活动里图标更换【二测版】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/trunk/mt3/scheme_doc/excel_tool/data/xlsdir/h活动配置表新.xlsx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45319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11:24:34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MTG-12304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【BUG】【死亡复活】战斗失败界面，弹出的界面，炼宠炼字错误【0.0.130版本】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/trunk/mt3/scheme_doc/excel_tool/data/xlsdir/s死亡提醒表.xlsx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45318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11:23:15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MTG-12303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【BUG】【宠物系统】55级宝宝消耗两个洗练药水【0.0.130版本】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/trunk/mt3/scheme_doc/excel_tool/data/xlsdir/c宠物相关/c宠物基本数据.xlsx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45317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11:15:16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del mt3.config</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/trunk/mt3/client/resource/res/script/mt3.config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45316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yangjiafan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11:13:48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MTG-12249【BUG】【副本系统】进入副本确定界面，队伍信息发生变化（加人少人），队长再次申请进入副本，队员的进入副本确定界面还是上一次的【0.0.129版本】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/trunk/mt3/client/resource/res/script/logic/fuben/fubenEnterDlg.lua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45315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yangtao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11:09:40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添加冰封中对应关系的读取</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/trunk/mt3/server/server/game_server/robot/src/robot/bingfeng/BingFengUtils.java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45314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yangtao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11:08:05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非空判断</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/trunk/mt3/server/server/game_server/robot/src/robot/task/BingFengTask.java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/trunk/mt3/server/server/game_server/robot/src/robot/task/TreasureMapTask.java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45313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11:04:50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MTG-12288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【BUG】【点卡服】【点卡消耗规则】免费账号无法拍卖，上架物品失败后没有任何提示。</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45312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huangzhaoling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11:00:38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MTG-11406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【里程碑四】点卡服公会红包和世界红包发送消耗符石改为金币【服务器】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/trunk/mt3/server/server/game_server/gs/gsx.mkdb.xml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/trunk/mt3/server/server/game_server/gs/gsx.mkdb.xml.m4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/trunk/mt3/server/server/game_server/gs/src/fire/pb/fushi/redpack/PClearRedPack.java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/trunk/mt3/server/server/game_server/gs/src/fire/pb/fushi/redpack/PSendRedPack.java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/trunk/mt3/server/server/game_server/gs/src/fire/pb/fushi/redpack/PSendRedPackView.java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/trunk/mt3/server/server/game_server/gs/src/fire/pb/fushi/redpack/RedPackTask.java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/trunk/mt3/server/server/game_server/gs/src/fire/pb/timer/BeginOfDayTask.java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/trunk/mt3/server/server/game_server/gs/src/xtable/Locks.java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45311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10:56:00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/trunk/mt3/client/resource/res/ui/layouts/lifeskillhuoliduixian.layout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45310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10:50:51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MTG-12139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【BUG】【功能开启】升35级之后弹出技能icon，但是没有弹技能引导【产品反馈】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/trunk/mt3/scheme_doc/excel_tool/data/xlsdir/r任务相关/z主任务配置.xlsx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45309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10:49:57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MTG-12199 - 【BUG】【活动】限时活动结束后要显示完成状态【二测版】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/trunk/mt3/client/resource/res/script/logic/huodong/huodongcell.lua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/trunk/mt3/client/resource/res/script/logic/huodong/huodongdlg.lua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45308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xuxuan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10:43:04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MTG-12269【BUG】【日常副本】日常副本boss大血条没有boss头像了【附图】【0.0.130-pc版】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审核人：杨春雷</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/trunk/mt3/client/resource/res/script/logic/battle/bossdaxuetiao.lua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45307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wanggexiang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10:39:06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每周工作记录更新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/trunk/mt3/scheme_doc/测试文档/配置管理/日常工作记录/每周工作记录.xlsx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45306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tongchangbin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10:32:25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每周工作记录更新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/trunk/mt3/scheme_doc/测试文档/配置管理/日常工作记录/每周工作记录.xlsx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45305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jinshengxi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10:24:04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提交工作记录</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/trunk/mt3/scheme_doc/测试文档/配置管理/日常工作记录/每周工作记录.xlsx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45304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10:18:20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todo:MTG-8554  【里程碑三】ui界面改版 ---修改面板BUG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提交时间：2016.5.11</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/trunk/mt3/client/resource/res/ui/layouts/huodongcell.layout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45303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10:15:51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todo:MTG-8554  【里程碑三】ui界面改版 ---修改面板BUG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提交时间：2016.5.11</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/trunk/mt3/client/resource/res/ui/imagesets/huodong.imageset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/trunk/mt3/client/resource/res/ui/imagesets/huodong.png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45302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10:14:00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todo:MTG-8554  【里程碑三】ui界面改版 ---修改面板BUG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提交时间：2016.5.10</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/trunk/mt3/scheme_doc/策划文档/美术资源/UI资源/H活动(huodong)/jieshu.png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45301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10:11:44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修改ID重复报错</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/trunk/mt3/scheme_doc/excel_tool/data/xlsdir/j奖励表.xlsx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45300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10:04:50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MTG-11140【BUG】【武器特效】一些带特效的武器在背包界面的人物模型那不显示特效【附图】【0.0.112pc】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/trunk/mt3/client/resource/res/model/mt_lieren/weapon/302/attack1_res000.png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/trunk/mt3/client/resource/res/model/mt_lieren/weapon/302/attacked_res000.png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/trunk/mt3/client/resource/res/model/mt_lieren/weapon/302/death2_res000.png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/trunk/mt3/client/resource/res/model/mt_lieren/weapon/302/defend_res000.png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/trunk/mt3/client/resource/res/model/mt_lieren/weapon/302/fightrun_res000.png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/trunk/mt3/client/resource/res/model/mt_lieren/weapon/302/magic1_res000.png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/trunk/mt3/client/resource/res/model/mt_lieren/weapon/302/run_res000.png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/trunk/mt3/client/resource/res/model/mt_lieren/weapon/302/stand3_res000.png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/trunk/mt3/client/resource/res/model/mt_lieren/weapon/303/attack1_res000.png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/trunk/mt3/client/resource/res/model/mt_lieren/weapon/303/attacked_res000.png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/trunk/mt3/client/resource/res/model/mt_lieren/weapon/303/death2_res000.png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/trunk/mt3/client/resource/res/model/mt_lieren/weapon/303/defend_res000.png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/trunk/mt3/client/resource/res/model/mt_lieren/weapon/303/fightrun_res000.png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/trunk/mt3/client/resource/res/model/mt_lieren/weapon/303/magic1_res000.png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/trunk/mt3/client/resource/res/model/mt_lieren/weapon/303/run_res000.png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/trunk/mt3/client/resource/res/model/mt_lieren/weapon/303/stand3_res000.png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/trunk/mt3/client/resource/res/model/mt_lieren/weapon/401/attack3_res000.png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/trunk/mt3/client/resource/res/model/mt_lieren/weapon/401/attacked_res000.png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/trunk/mt3/client/resource/res/model/mt_lieren/weapon/401/death2_res000.png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/trunk/mt3/client/resource/res/model/mt_lieren/weapon/401/defend_res000.png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/trunk/mt3/client/resource/res/model/mt_lieren/weapon/401/fightrun_res000.png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/trunk/mt3/client/resource/res/model/mt_lieren/weapon/401/magic3_res000.png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/trunk/mt3/client/resource/res/model/mt_lieren/weapon/401/run_res000.png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/trunk/mt3/client/resource/res/model/mt_lieren/weapon/401/stand1_res000.png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/trunk/mt3/client/resource/res/model/mt_lieren/weapon/401/stand3_res000.png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/trunk/mt3/client/resource/res/model/mt_lieren/weapon/402/attack3_res000.png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/trunk/mt3/client/resource/res/model/mt_lieren/weapon/402/attacked_res000.png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/trunk/mt3/client/resource/res/model/mt_lieren/weapon/402/death2_res000.png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/trunk/mt3/client/resource/res/model/mt_lieren/weapon/402/defend_res000.png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/trunk/mt3/client/resource/res/model/mt_lieren/weapon/402/fightrun_res000.png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/trunk/mt3/client/resource/res/model/mt_lieren/weapon/402/magic3_res000.png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/trunk/mt3/client/resource/res/model/mt_lieren/weapon/402/run_res000.png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/trunk/mt3/client/resource/res/model/mt_lieren/weapon/402/stand3_res000.png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/trunk/mt3/client/resource/res/model/mt_lieren/weapon/403/attack3_res000.png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/trunk/mt3/client/resource/res/model/mt_lieren/weapon/403/attacked_res000.png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/trunk/mt3/client/resource/res/model/mt_lieren/weapon/403/death2_res000.png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/trunk/mt3/client/resource/res/model/mt_lieren/weapon/403/defend_res000.png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/trunk/mt3/client/resource/res/model/mt_lieren/weapon/403/fightrun_res000.png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/trunk/mt3/client/resource/res/model/mt_lieren/weapon/403/magic3_res000.png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/trunk/mt3/client/resource/res/model/mt_lieren/weapon/403/run_res000.png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/trunk/mt3/client/resource/res/model/mt_lieren/weapon/403/stand3_res000.png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/trunk/mt3/client/resource/res/model/mt_nvde/weapon/302/attack1_res000.png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/trunk/mt3/client/resource/res/model/mt_nvde/weapon/302/attacked_res000.png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/trunk/mt3/client/resource/res/model/mt_nvde/weapon/302/death2_res000.png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/trunk/mt3/client/resource/res/model/mt_nvde/weapon/302/defend_res000.png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/trunk/mt3/client/resource/res/model/mt_nvde/weapon/302/fightrun_res000.png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/trunk/mt3/client/resource/res/model/mt_nvde/weapon/302/magic1_res000.png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/trunk/mt3/client/resource/res/model/mt_nvde/weapon/302/run_res000.png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/trunk/mt3/client/resource/res/model/mt_nvde/weapon/302/stand3_res000.png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/trunk/mt3/client/resource/res/model/mt_nvde/weapon/401/attack3_res000.png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/trunk/mt3/client/resource/res/model/mt_nvde/weapon/401/attacked_res000.png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/trunk/mt3/client/resource/res/model/mt_nvde/weapon/401/death2_res000.png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/trunk/mt3/client/resource/res/model/mt_nvde/weapon/401/defend_res000.png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/trunk/mt3/client/resource/res/model/mt_nvde/weapon/401/fightrun_res000.png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/trunk/mt3/client/resource/res/model/mt_nvde/weapon/401/magic3_res000.png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/trunk/mt3/client/resource/res/model/mt_nvde/weapon/401/run_res000.png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/trunk/mt3/client/resource/res/model/mt_nvde/weapon/401/stand1_res000.png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/trunk/mt3/client/resource/res/model/mt_nvde/weapon/401/stand3_res000.png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/trunk/mt3/client/resource/res/model/mt_nvde/weapon/402/attack3_res000.png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/trunk/mt3/client/resource/res/model/mt_nvde/weapon/402/attacked_res000.png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/trunk/mt3/client/resource/res/model/mt_nvde/weapon/402/death2_res000.png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/trunk/mt3/client/resource/res/model/mt_nvde/weapon/402/defend_res000.png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/trunk/mt3/client/resource/res/model/mt_nvde/weapon/402/fightrun_res000.png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/trunk/mt3/client/resource/res/model/mt_nvde/weapon/402/magic3_res000.png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/trunk/mt3/client/resource/res/model/mt_nvde/weapon/402/run_res000.png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/trunk/mt3/client/resource/res/model/mt_nvde/weapon/402/stand3_res000.png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/trunk/mt3/client/resource/res/model/mt_nvde/weapon/403/attack3_res000.png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/trunk/mt3/client/resource/res/model/mt_nvde/weapon/403/attacked_res000.png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/trunk/mt3/client/resource/res/model/mt_nvde/weapon/403/death2_res000.png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/trunk/mt3/client/resource/res/model/mt_nvde/weapon/403/defend_res000.png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/trunk/mt3/client/resource/res/model/mt_nvde/weapon/403/fightrun_res000.png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/trunk/mt3/client/resource/res/model/mt_nvde/weapon/403/magic3_res000.png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/trunk/mt3/client/resource/res/model/mt_nvde/weapon/403/run_res000.png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/trunk/mt3/client/resource/res/model/mt_nvde/weapon/403/stand3_res000.png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45299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2:18:55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MTG-11500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【里程碑四】增加显影之尘道具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/trunk/mt3/scheme_doc/excel_tool/data/xlsdir/d道具表/d道具表-复合/s食品表.xlsm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/trunk/mt3/scheme_doc/excel_tool/data/xlsdir/s食品公式表.xlsx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45298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1:08:15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8467【里程碑三】【剧情任务】剧情任务体验优化【策划任务】-调整高级藏宝图兑换部件名字</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时空龙鳞--&gt;   巨龙之魂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大地龙鳞--&gt;   巨龙之血</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魔法龙鳞--&gt;   巨龙之眼</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生命龙鳞--&gt;   巨龙之骨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梦境龙鳞--&gt;   巨龙之鳞</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龙鳞礼包--&gt;龙骸礼包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高级龙鳞--&gt;高级龙骸</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/trunk/mt3/scheme_doc/excel_tool/data/xlsdir/D点卡服表格/DMT3点卡服商品表.xlsx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/trunk/mt3/scheme_doc/excel_tool/data/xlsdir/D点卡服表格/DMT3点卡服摆摊三级表.xlsx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/trunk/mt3/scheme_doc/excel_tool/data/xlsdir/D点卡服表格/DMT3点卡服摆摊二级表.xlsx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/trunk/mt3/scheme_doc/excel_tool/data/xlsdir/D点卡服表格/DMT3点卡服道具商城售卖配置表.xlsx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/trunk/mt3/scheme_doc/excel_tool/data/xlsdir/d道具类型表.xlsx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/trunk/mt3/scheme_doc/excel_tool/data/xlsdir/d道具表/d道具表-复合/z杂货表.xlsm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/trunk/mt3/scheme_doc/excel_tool/data/xlsdir/j奖励表.xlsx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/trunk/mt3/scheme_doc/excel_tool/data/xlsdir/q切游戏语录表.xlsx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/trunk/mt3/scheme_doc/excel_tool/data/xlsdir/s商店商城商会表/bMT3摆摊三级表.xlsx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/trunk/mt3/scheme_doc/excel_tool/data/xlsdir/s商店商城商会表/bMT3摆摊二级表.xlsx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/trunk/mt3/scheme_doc/excel_tool/data/xlsdir/s商店商城商会表/dMT3道具商城售卖配置表.xlsx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/trunk/mt3/scheme_doc/excel_tool/data/xlsdir/s商店商城商会表/sMT3商品表.xlsx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45297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0:50:27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MTG-12270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【BUG】【崩溃】同一场景种植太多摇钱树后跳转该场景地图时客户端崩溃【0.0.130PC版本】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FF0000"/>
                <w:sz w:val="18"/>
                <w:szCs w:val="18"/>
                <w:lang w:val="en-US" w:eastAsia="zh-CN"/>
              </w:rPr>
              <w:t>验收不通过---王革祥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/trunk/mt3/engine/effect/nueffect.cpp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/trunk/mt3/engine/effect/nueffect.h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/trunk/mt3/engine/effect/nuspineeffect.cpp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/trunk/mt3/engine/sprite/nuspinesprite.cpp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45296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0:46:23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MTG-12250【BUG】兑换神兽的时候播放一条客户端提示 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/trunk/mt3/client/resource/res/script/handler/fire_pb_pet.lua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45295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0:38:08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MTG-12261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【BUG】【排行榜】排行榜界面下方信息栏内的等级信息需要略微向左移动【附图】【0.0.130PC】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/trunk/mt3/client/resource/res/script/logic/rank/rankinglist.lua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45294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0:36:49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MTG-11989【BUG】【语音聊天】语音聊天信息无法翻译出来了【0.0.125真机】</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/trunk/mt3/client/resource/res/script/logic/chat/chatcellmanager.lua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45293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hanjianwei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0:34:13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MTG-11826【里程碑四】把FriendsManager整个类的实现从C++转Lua  删除frendsmanager xcode android 工程文件</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/trunk/mt3/client/FireClient/Android.mk</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/trunk/mt3/client/FireClient/FireClient.xcodeproj/project.pbxproj</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45292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hanjianwei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0:30:01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MTG-11826【里程碑四】把FriendsManager整个类的实现从C++转Lua  删除frendsmanager</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/trunk/mt3/client/FireClient/Application/Framework/ClientLuaNeed.h</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/trunk/mt3/client/FireClient/Application/Manager/FriendsManager.cpp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/trunk/mt3/client/FireClient/Application/Manager/FriendsManager.h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/trunk/mt3/client/MT3Win32App/FireClient.win32.vcxproj</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/trunk/mt3/client/MT3Win32App/FireClient.win32.vcxproj.filters</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45291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0:28:00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MTG-12264【BUG】【职业与技能】德鲁伊技能缠绕根须只有buff特效，没有技能特效【0.0.130PC版本】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/trunk/mt3/scheme_doc/excel_tool/data/xlsdir/技能相关表/j技能阶段表.xlsx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/trunk/mt3/scheme_doc/excel_tool/data/xlsdir/技能相关表/j技能阶段表_远程.xlsx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45290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0:23:32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MTG-734【里程碑二】 主角、宠物、伙伴技能表现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/trunk/mt3/client/resource/res/effect/animation/skill/mt3_wq_hxs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/trunk/mt3/client/resource/res/effect/animation/skill/mt3_wq_hxs/huoxueshu.ani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/trunk/mt3/client/resource/res/effect/animation/skill/mt3_wq_hxs/huoxueshu_res000.png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/trunk/mt3/client/resource/res/effect/animation/skill/mt3_wq_hxs/huoxueshu_res001.png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/trunk/mt3/client/resource/res/effect/animation/skill/mt3_wq_hxs/huoxueshu_res002.png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/trunk/mt3/client/resource/res/effect/animation/skill/mt3_wq_hxs/huoxueshu_res003.png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/trunk/mt3/client/resource/res/effect/animation/skill/mt3_wq_jifengshu</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/trunk/mt3/client/resource/res/effect/animation/skill/mt3_wq_jifengshu/jifengshu_1.ani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/trunk/mt3/client/resource/res/effect/animation/skill/mt3_wq_jifengshu/jifengshu_1_res000.png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/trunk/mt3/client/resource/res/effect/animation/skill/mt3_wq_jifengshu/jifengshu_1_res001.png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/trunk/mt3/client/resource/res/effect/animation/skill/mt3_wq_jinghuashu</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/trunk/mt3/client/resource/res/effect/animation/skill/mt3_wq_jinghuashu/jinghuashu.ani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/trunk/mt3/client/resource/res/effect/animation/skill/mt3_wq_jinghuashu/jinghuashu_res000.png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/trunk/mt3/client/resource/res/effect/animation/skill/mt3_wq_jinghuashu/jinghuashu_res001.png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/trunk/mt3/client/resource/res/effect/animation/skill/mt3_wq_nqs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/trunk/mt3/client/resource/res/effect/animation/skill/mt3_wq_nqs/ningqishu.ani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/trunk/mt3/client/resource/res/effect/animation/skill/mt3_wq_nqs/ningqishu_res000.png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/trunk/mt3/client/resource/res/effect/animation/skill/mt3_wq_nqs/ningqishu_res001.png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/trunk/mt3/client/resource/res/effect/animation/skill/mt3_wq_nzs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/trunk/mt3/client/resource/res/effect/animation/skill/mt3_wq_nzs/ningzhishu.ani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/trunk/mt3/client/resource/res/effect/animation/skill/mt3_wq_nzs/ningzhishu_res000.png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/trunk/mt3/client/resource/res/effect/animation/skill/mt3_wq_nzs/ningzhishu_res001.png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/trunk/mt3/client/resource/res/effect/animation/skill/mt3_wq_pojiashu</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/trunk/mt3/client/resource/res/effect/animation/skill/mt3_wq_pojiashu/pojiashu_1.ani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/trunk/mt3/client/resource/res/effect/animation/skill/mt3_wq_pojiashu/pojiashu_1_res000.png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/trunk/mt3/client/resource/res/effect/animation/skill/mt3_wq_pojiashu/pojiashu_1_res001.png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/trunk/mt3/client/resource/res/effect/animation/skill/mt3_wq_sanshizhiren</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/trunk/mt3/client/resource/res/effect/animation/skill/mt3_wq_sanshizhiren/sanshizhiren_1.ani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/trunk/mt3/client/resource/res/effect/animation/skill/mt3_wq_sanshizhiren/sanshizhiren_1_res000.png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/trunk/mt3/client/resource/res/effect/animation/skill/mt3_wq_sanshizhiren/sanshizhiren_1_res001.png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/trunk/mt3/client/resource/res/effect/animation/skill/mt3_wq_sanshizhiren/sanshizhiren_1_res002.png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/trunk/mt3/client/resource/res/effect/animation/skill/mt3_wq_sanshizhiren/sanshizhiren_1_res003.png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/trunk/mt3/client/resource/res/effect/animation/skill/mt3_wq_sanshizhiren/sanshizhiren_2.ani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/trunk/mt3/client/resource/res/effect/animation/skill/mt3_wq_sanshizhiren/sanshizhiren_2_res000.png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/trunk/mt3/client/resource/res/effect/animation/skill/mt3_wq_sanshizhiren/sanshizhiren_2_res001.png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/trunk/mt3/client/resource/res/effect/animation/skill/mt3_wq_sanshizhiren/sanshizhiren_2_res002.png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/trunk/mt3/client/resource/res/effect/animation/skill/mt3_wq_sanshizhiren/sanshizhiren_2_res003.png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/trunk/mt3/client/resource/res/effect/animation/skill/mt3_wq_sanshizhiren/sanshizhiren_shouji.ani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/trunk/mt3/client/resource/res/effect/animation/skill/mt3_wq_sanshizhiren/sanshizhiren_shouji_res000.png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/trunk/mt3/client/resource/res/effect/animation/skill/mt3_wq_wuxianshu</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/trunk/mt3/client/resource/res/effect/animation/skill/mt3_wq_wuxianshu/wuxianshu.ani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/trunk/mt3/client/resource/res/effect/animation/skill/mt3_wq_wuxianshu/wuxianshu_res000.png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/trunk/mt3/client/resource/res/effect/geffect/skill/mt3_wq_hxs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/trunk/mt3/client/resource/res/effect/geffect/skill/mt3_wq_hxs/mt3_wq_hxs.eff.inf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/trunk/mt3/client/resource/res/effect/geffect/skill/mt3_wq_jifengshu</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/trunk/mt3/client/resource/res/effect/geffect/skill/mt3_wq_jifengshu/mt3_wq_jifengshu.eff.inf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/trunk/mt3/client/resource/res/effect/geffect/skill/mt3_wq_jinghuashu</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/trunk/mt3/client/resource/res/effect/geffect/skill/mt3_wq_jinghuashu/mt3_wq_jinghuashu.eff.inf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/trunk/mt3/client/resource/res/effect/geffect/skill/mt3_wq_nqs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/trunk/mt3/client/resource/res/effect/geffect/skill/mt3_wq_nqs/mt3_wq_nqs.eff.inf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/trunk/mt3/client/resource/res/effect/geffect/skill/mt3_wq_nzs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/trunk/mt3/client/resource/res/effect/geffect/skill/mt3_wq_nzs/mt3_wq_nzs.eff.inf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/trunk/mt3/client/resource/res/effect/geffect/skill/mt3_wq_pojiashu</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/trunk/mt3/client/resource/res/effect/geffect/skill/mt3_wq_pojiashu/mt3_wq_pojiashu.eff.inf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/trunk/mt3/client/resource/res/effect/geffect/skill/mt3_wq_sanshizhiren</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/trunk/mt3/client/resource/res/effect/geffect/skill/mt3_wq_sanshizhiren/mt3_wq_sanshizhiren_1.eff.inf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/trunk/mt3/client/resource/res/effect/geffect/skill/mt3_wq_sanshizhiren/mt3_wq_sanshizhiren_2.eff.inf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/trunk/mt3/client/resource/res/effect/geffect/skill/mt3_wq_sanshizhiren/mt3_wq_sanshizhiren_shouji.eff.inf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/trunk/mt3/client/resource/res/effect/geffect/skill/mt3_wq_wuxianshu</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/trunk/mt3/client/resource/res/effect/geffect/skill/mt3_wq_wuxianshu/mt3_wq_wuxianshu.eff.inf</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/trunk/mt3/scheme_doc/excel_tool/data/xlsdir/技能相关表/j技能阶段串联表.xlsx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/trunk/mt3/scheme_doc/excel_tool/data/xlsdir/技能相关表/j技能阶段表.xlsx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/trunk/mt3/scheme_doc/excel_tool/data/xlsdir/技能相关表/j技能阶段表_远程.xlsx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45289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hanjianwei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0:23:25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MTG-11826【里程碑四】把FriendsManager整个类的实现从C++转Lua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/trunk/mt3/client/FireClient/Application/Framework/ClientLuaNeed.h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/trunk/mt3/client/FireClient/Application/Framework/ConnectGetServerInfo.cpp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/trunk/mt3/client/FireClient/Application/Framework/FriendVisitor.cpp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/trunk/mt3/client/FireClient/Application/Framework/FriendVisitor.h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/trunk/mt3/client/FireClient/Application/Framework/GameApplication.cpp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/trunk/mt3/client/FireClient/Application/Manager/FriendsManager.cpp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/trunk/mt3/client/FireClient/Application/Manager/FriendsManager.h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/trunk/mt3/client/FireClient/Application/Manager/GameUIManager.cpp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/trunk/mt3/client/FireClient/Application/Manager/VoiceManager.cpp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/trunk/mt3/client/FireClient/Application/protocols/friends.xml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/trunk/mt3/client/resource/res/script/dofile_main.lua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/trunk/mt3/client/resource/res/script/handler/fire_pb_faction.lua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/trunk/mt3/client/resource/res/script/handler/fire_pb_friends.lua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/trunk/mt3/client/resource/res/script/logic/battle/zhandouanniu.lua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/trunk/mt3/client/resource/res/script/logic/chat/chatcellmanager.lua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/trunk/mt3/client/resource/res/script/logic/friend/frienddialog.lua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/trunk/mt3/client/resource/res/script/logic/friend/frienddialogchatoutput.lua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/trunk/mt3/client/resource/res/script/logic/friend/friendmanager.lua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/trunk/mt3/client/resource/res/script/logic/luauimanager.lua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/trunk/mt3/client/resource/res/script/logic/petandusericon/userandpeticon.lua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/trunk/mt3/client/resource/res/script/logic/rank/zonghepingfendlg.lua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/trunk/mt3/client/tolua++-pkgs/FireClient/Framework/FriendVisitor.pkg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/trunk/mt3/client/tolua++-pkgs/FireClient/FrameworkModule.pkg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/trunk/mt3/client/tolua++-pkgs/FireClient/ManagerModule.pkg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/trunk/mt3/client/tolua++-pkgs/FireClient/basic/vector.pkg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45288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jiayongge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0:12:46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应用宝账号切换和充值</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提交人：贾永革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/trunk/mt3/client/FireClient/Application/Framework/3rdplatform/ChannelManager.cpp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/trunk/mt3/client/FireClient/Application/Manager/LoginManager.cpp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/trunk/mt3/client/resource/res/script/handler/fire_pb_move.lua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/trunk/mt3/client/resource/res/script/logic/chargecell.lua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/trunk/mt3/client/resource/res/script/logic/chargedialog.lua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45287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0:12:34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MTG-12282【BUG】【聊天】玩家接收到的其他玩家种摇钱树的系统提示信息可能不对【0.0.130-pc版】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/trunk/mt3/client/resource/res/script/logic/chat/chatcellmanager.lua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/trunk/mt3/client/resource/res/script/logic/chat/chatoutputdialog.lua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45286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0:11:53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提交人:叶斌</w:t>
            </w:r>
          </w:p>
          <w:p>
            <w:pPr>
              <w:rPr>
                <w:rFonts w:ascii="微软雅黑" w:hAnsi="微软雅黑" w:eastAsia="微软雅黑" w:cs="微软雅黑"/>
                <w:bCs/>
                <w:sz w:val="18"/>
                <w:szCs w:val="18"/>
              </w:rPr>
            </w:pPr>
            <w:r>
              <w:rPr>
                <w:rFonts w:ascii="微软雅黑" w:hAnsi="微软雅黑" w:eastAsia="微软雅黑" w:cs="微软雅黑"/>
                <w:bCs/>
                <w:sz w:val="18"/>
                <w:szCs w:val="18"/>
              </w:rPr>
              <w:t>MTG-6867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【里程碑五】给数据一部备份数据查询接口，用于后续数据统计</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/trunk/mt3/server/tools/xbrowse/lib/commons-logging-1.1.1.jar</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45285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0:11:17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提交人:叶斌</w:t>
            </w:r>
          </w:p>
          <w:p>
            <w:pPr>
              <w:rPr>
                <w:rFonts w:ascii="微软雅黑" w:hAnsi="微软雅黑" w:eastAsia="微软雅黑" w:cs="微软雅黑"/>
                <w:bCs/>
                <w:sz w:val="18"/>
                <w:szCs w:val="18"/>
              </w:rPr>
            </w:pPr>
            <w:r>
              <w:rPr>
                <w:rFonts w:ascii="微软雅黑" w:hAnsi="微软雅黑" w:eastAsia="微软雅黑" w:cs="微软雅黑"/>
                <w:bCs/>
                <w:sz w:val="18"/>
                <w:szCs w:val="18"/>
              </w:rPr>
              <w:t>MTG-6867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【里程碑五】给数据一部备份数据查询接口，用于后续数据统计</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/trunk/mt3/server/tools/xbrowse/.classpath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/trunk/mt3/server/tools/xbrowse/gsd.jar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/trunk/mt3/server/tools/xbrowse/src/com/pwrd/console/command/JsonCommand.java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45284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0:09:35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职业平衡性调整</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1、萨满大招风暴轰击大招2倍伤害的bug修改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2、控制几率分级：休眠&gt;缠绕根须=沉默&gt;恐惧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3、圣骑圣光洗礼加血量更偏固定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/trunk/mt3/scheme_doc/excel_tool/data/xlsdir/技能相关表/j技能表-复合/子技能表.xlsx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/trunk/mt3/scheme_doc/策划文档/战斗数值/职业技能美术需求0728.xlsx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45283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2016年5月11日 0:03:05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不同等级公会副本通关宝箱奖励分开</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/trunk/mt3/scheme_doc/excel_tool/data/xlsdir/j奖励表.xlsx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45282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23:58:34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不同等级公会副本通关宝箱奖励分开</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/trunk/mt3/scheme_doc/excel_tool/data/xlsdir/j奖励表.xlsx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45281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23:56:01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MTG-12218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【BUG】【聊天】日常副本狗男女改为双boss血条【0.0.129pc】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45280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23:53:10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MTG-9213【BUG】【客户端】解决Lua运行时的报错(即日志输出的LUA ERROR) 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/trunk/mt3/client/resource/res/script/logic/chat/tipsmanager.lua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45279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23:51:45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MTG-11595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【里程碑四】TODO怪物战斗中特效显示优化</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/trunk/mt3/scheme_doc/excel_tool/data/xlsdir/npc服务配置表.xlsx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45278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haoyizhi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23:47:06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MTG-12162【BUG】【飞行】飞行结束后，一直点任务追踪，镜头没有缓冲【0.0.128PC】</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/trunk/mt3/client/FireClient/Application/SceneObj/MainCharacter.cpp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45277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zhouxueqiang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23:42:26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添加工作记录</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/trunk/mt3/scheme_doc/测试文档/配置管理/日常工作记录/每周工作记录.xlsx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45276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23:41:53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MTG-12029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【BUG】【副本系统】精英副本最后一关通过后，没有金币奖励【0.0.126版本】</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/trunk/mt3/server/server/game_server/gs/src/fire/pb/activity/award/RewardMgr.java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/trunk/mt3/server/server/game_server/gs/src/fire/pb/battle/BasicEndHandler.java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/trunk/mt3/server/server/game_server/gs/src/fire/pb/circletask/CircTaskChallengeNpcBattleEndHandler.java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/trunk/mt3/server/server/game_server/gs/src/fire/pb/circletask/catchit/CatchItTaskEndHandler.java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/trunk/mt3/server/server/game_server/gs/src/fire/pb/mission/instance/line/LineBattleEndHandler.java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/trunk/mt3/server/server/game_server/gs/src/fire/pb/mission/treasuremap/EventNpcBattleEndHandler.java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45275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huangzhaoling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23:40:59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MTG-12109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【BUG】公会相关死锁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/trunk/mt3/server/server/game_server/gs/gsx.mkdb.xml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/trunk/mt3/server/server/game_server/gs/gsx.mkdb.xml.m4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/trunk/mt3/server/server/game_server/gs/src/fire/pb/clan/CRequestClanLevelup.java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/trunk/mt3/server/server/game_server/gs/src/fire/pb/clan/PClanMedicItem.java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/trunk/mt3/server/server/game_server/gs/src/fire/pb/clan/srv/ClanBaseManager.java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/trunk/mt3/server/server/game_server/gs/src/fire/pb/clan/srv/ClanManage.java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/trunk/mt3/server/server/game_server/gs/src/xtable/Locks.java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45274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23:36:42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MTG-12233 - 【BUG】【摇钱树】摇钱树添加玩家名字【0.0.129PC版本】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/trunk/mt3/server/server/game_server/gs/src/fire/pb/item/groceries/YaoQianShuItem.java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45273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23:31:58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MTG-734【里程碑二】 主角、宠物、伙伴技能表现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/trunk/mt3/client/resource/res/effect/geffect/skill/mt_buff/xuanyun_buff.eff.inf</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45272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23:30:24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MTG-12279 - 【BUG】全部礼包 涉及到直接使用道具表中的ID 开启时 全部不弹礼包小提示 （助战、首充）【0.0.130PC】</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/trunk/mt3/server/server/game_server/gs/src/fire/pb/fushi/PGrabFirstPayAward.java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45271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23:28:34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MTG-734【里程碑二】 主角、宠物、伙伴技能表现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/trunk/mt3/scheme_doc/excel_tool/data/xlsdir/技能相关表/j技能阶段表.xlsx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45270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haoyizhi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23:25:49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MTG-12171【BUG】【飞行】飞行的时候如果场景里有摇钱树，树也会跟着移动【0.0.128PC】</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/trunk/mt3/engine/sprite/nuspinesprite.cpp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45269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23:22:15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MTG-12167【BUG】【聊天】在左下角发送世界语音后，综合频道向上拉伸时世界语音按钮会有残留</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/trunk/mt3/client/resource/res/script/logic/chat/cchatoutboxoperateldlg.lua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45268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23:15:37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MTG-9213【BUG】【客户端】解决Lua运行时的报错(即日志输出的LUA ERROR) 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/trunk/mt3/client/resource/res/script/logic/guide/newroleguidemanager.lua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45267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23:12:03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MTG-12231 - 【BUG】【副本系统】进入副本确定界面，等待倒计时结束，没有立刻拒绝进入副本【0.0.129版本】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/trunk/mt3/server/server/game_server/gs/src/fire/pb/mission/instance/line/PReqLineTask.java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45266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23:06:34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MTG-12285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【BUG】点卡服务器免费等级修改为20级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/trunk/mt3/scheme_doc/excel_tool/data/xlsdir/D点卡服表格/t通用点卡服配置表.xlsx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45265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liangyanpeng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23:02:39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MTG-9419 【里程碑四】拍卖系统购买道具新规则【服务器】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/trunk/mt3/server/server/game_server/gs/gs.xio.xml.m4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/trunk/mt3/server/server/game_server/gs/gsx.mkdb.xml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/trunk/mt3/server/server/game_server/gs/gsx.mkdb.xml.m4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/trunk/mt3/server/server/game_server/gs/src/fire/pb/shop/srv/market/IMarket.java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/trunk/mt3/server/server/game_server/gs/src/fire/pb/shop/srv/market/MarketManager.java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/trunk/mt3/server/server/game_server/gs/src/fire/pb/shop/srv/market/MarketStore.java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/trunk/mt3/server/server/game_server/gs/src/fire/pb/shop/utils/MarketUtils.java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/trunk/mt3/server/server/game_server/gs/src/xbean/Pod.java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/trunk/mt3/server/server/game_server/gs/src/xbean/PresellItem.java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/trunk/mt3/server/server/game_server/gs/src/xbean/__/PresellItem.java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/trunk/mt3/server/server/game_server/gs/src/xtable/Locks.java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/trunk/mt3/server/server/game_server/gs/src/xtable/Preselltab.java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/trunk/mt3/server/server/game_server/gs/src/xtable/_DatabaseMetaData_.java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/trunk/mt3/server/server/game_server/gs/src/xtable/_Tables_.java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45264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23:01:42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MTG-11639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【BUG】【马戏团】马戏团上交兽决任务不循路去购买，身上已有的兽决也上交不了【二测版】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/trunk/mt3/client/resource/res/script/manager/npcservicemanager.lua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/trunk/mt3/gbeans/item.xml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45263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23:00:03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MTG-12094  【BUG】【副本系统】精英副本调整【0.0.127版本】 调整亡语者阿鲁高模型为野猪人，优化了一些与NPC交互时的服务按钮内的文字字数，替换了新的地图资源（荒泽，遗迹，深渊，祭坛，雾都)</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/trunk/mt3/server/serverbin/gs/gamedata/map/1904/Island.dat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/trunk/mt3/server/serverbin/gs/gamedata/map/1904/Island2.dat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/trunk/mt3/server/serverbin/gs/gamedata/map/1904/JumpBlock.dat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/trunk/mt3/server/serverbin/gs/gamedata/map/1904/MapEditor1.mrmp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/trunk/mt3/server/serverbin/gs/gamedata/map/1904/map.rmp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/trunk/mt3/server/serverbin/gs/gamedata/map/1904/maze.dat</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/trunk/mt3/server/serverbin/gs/gamedata/map/1904/npc.dat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/trunk/mt3/server/serverbin/gs/gamedata/map/1904/regiontypeinfo.dat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45262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22:59:32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MTG-12094  【BUG】【副本系统】精英副本调整【0.0.127版本】 调整亡语者阿鲁高模型为野猪人，优化了一些与NPC交互时的服务按钮内的文字字数，替换了新的地图资源（荒泽，遗迹，深渊，祭坛，雾都)</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/trunk/mt3/client/resource/res/map/map_1904_huangze/Island.dat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/trunk/mt3/client/resource/res/map/map_1904_huangze/Island2.dat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/trunk/mt3/client/resource/res/map/map_1904_huangze/JumpBlock.dat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/trunk/mt3/client/resource/res/map/map_1904_huangze/MapEditor1.mrmp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/trunk/mt3/client/resource/res/map/map_1904_huangze/map.rmp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/trunk/mt3/client/resource/res/map/map_1904_huangze/maze.dat</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/trunk/mt3/client/resource/res/map/map_1904_huangze/npc.dat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/trunk/mt3/client/resource/res/map/map_1904_huangze/regiontypeinfo.dat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45261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22:59:10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MTG-12094  【BUG】【副本系统】精英副本调整【0.0.127版本】 调整亡语者阿鲁高模型为野猪人，优化了一些与NPC交互时的服务按钮内的文字字数，替换了新的地图资源（荒泽，遗迹，深渊，祭坛，雾都)</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/trunk/mt3/scheme_doc/excel_tool/data/xlsdir/s时光之穴/精英副本刷新.xlsx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45260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xuxuan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22:55:43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MTG-12269【BUG】【日常副本】日常副本boss大血条没有boss头像了【附图】【0.0.130-pc版】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/trunk/mt3/client/FireClient/Application/Battle/BattleScriptPlayer.cpp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/trunk/mt3/client/FireClient/Application/Battle/Skill.h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/trunk/mt3/engine/engine/nuengine.cpp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/trunk/mt3/engine/sprite/nucomponentsprite.cpp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/trunk/mt3/engine/sprite/numovablespriteimp.cpp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45259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22:47:14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8467【里程碑三】【剧情任务】剧情任务体验优化【策划任务】-调整摇钱树对白</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/trunk/mt3/scheme_doc/excel_tool/data/xlsdir/npc对白配置.xlsx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45258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22:47:04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8467【里程碑三】【剧情任务】剧情任务体验优化【策划任务】-调整摇钱树对白</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/trunk/mt3/scheme_doc/excel_tool/data/xlsdir/NPC-复合/npc.xlsm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45257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huangzhaoling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22:39:50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MTG-11916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【BUG】【公会】公会符文捐赠（目前是不绑定）改成（捐赠后绑定）（0.0.122-pc版）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bookmarkStart w:id="0" w:name="_GoBack"/>
            <w:bookmarkEnd w:id="0"/>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/trunk/mt3/server/server/game_server/gs/gsx.mkdb.xml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/trunk/mt3/server/server/game_server/gs/gsx.mkdb.xml.m4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/trunk/mt3/server/server/game_server/gs/src/fire/pb/HelpCountManage.java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/trunk/mt3/server/server/game_server/gs/src/fire/pb/PAddBonusProc.java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/trunk/mt3/server/server/game_server/gs/src/fire/pb/PAddClanPointProc.java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/trunk/mt3/server/server/game_server/gs/src/fire/pb/clan/srv/ClanManage.java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/trunk/mt3/server/server/game_server/gs/src/xtable/Locks.java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45256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22:38:09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MTG-12168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【BUG】【道具】游戏中使用到魔兽内的名字的道具等都需要改名【0.0.128-pc版】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/trunk/mt3/scheme_doc/excel_tool/data/xlsdir/d道具表/d道具表-复合/s食品表.xlsm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45255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22:35:22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MTG-734【里程碑二】 主角、宠物、伙伴技能表现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/trunk/mt3/scheme_doc/excel_tool/data/xlsdir/技能相关表/c持续性buff表.xlsx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45254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yangtao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22:34:59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异常处理</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/trunk/mt3/server/server/game_server/robot/src/robot/task/ZhuoGuiTask.java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45253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22:33:26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/trunk/mt3/client/resource/res/ui/layouts/bossdaxuetiao.layout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45252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22:31:27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MTG-11595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【里程碑四】TODO怪物战斗中特效显示优化</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/trunk/mt3/scheme_doc/excel_tool/data/xlsdir/g怪物刷新/事件刷新表.xlsx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/trunk/mt3/scheme_doc/excel_tool/data/xlsdir/g怪物刷新/定时刷新表.xlsx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/trunk/mt3/scheme_doc/excel_tool/data/xlsdir/npc服务总表.xlsx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/trunk/mt3/scheme_doc/excel_tool/data/xlsdir/npc服务配置表.xlsx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45251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22:29:05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MTG-12097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【BUG】【点卡服】【点卡消耗规则】从交易所购买了20符石后，提醒充值界面不消失。</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/trunk/mt3/server/server/game_server/gs/src/fire/pb/fushi/PAddFuShi.java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45250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baoyuanqing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22:25:47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MTG-12276</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【BUG】【摇钱树】商城摇钱树详情说明错误显示5000000万银币【0.0.130PC版本】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/trunk/mt3/scheme_doc/excel_tool/data/xlsdir/s商店商城商会表/dMT3道具商城售卖配置表.xlsx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/trunk/mt3/scheme_doc/excel_tool/data/xlsdir/s商店商城商会表/sMT3商品表.xlsx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45249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22:25:44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MTG-11762  【BUG】【任务】循环任务按钮名修改【二测版】 去掉提交两个字</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/trunk/mt3/scheme_doc/excel_tool/data/xlsdir/npc服务总表.xlsx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45248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yangtao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22:25:02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异常处理捉鬼</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/trunk/mt3/server/server/game_server/robot/src/robot/task/ZhuoGuiTask.java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45247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22:24:28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MTG-11552 - 【BUG】【马戏团】做完全部马戏团任务时，当前环数显示（21/20）【0.0.118PC】 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/trunk/mt3/client/resource/res/script/logic/openui.lua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45246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22:22:09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MTG-12275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【BUG】【冠军试炼】修改战斗嘲讽和圣骑的嘲讽技能【0.0.130PC版本】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/trunk/mt3/scheme_doc/excel_tool/data/xlsdir/z战斗AI/AI动作表.xlsx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/trunk/mt3/scheme_doc/excel_tool/data/xlsdir/z战斗AI/AI总表.xlsx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45245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22:21:51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12277【BUG】【飞行】飞行时4：3屏缩放出黑框【0.0.129PC】</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/trunk/mt3/scheme_doc/excel_tool/data/xlsdir/x巡游配置/x巡游路径子地图表.xlsx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45244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22:20:43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MTG-10871【里程碑四】地图场景 剃刀沼泽场景细化 1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/trunk/mt3/client/resource/res/map/elements/map_1625_tidaonizhao/ground/tidaonizhao2688v1472.set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/trunk/mt3/client/resource/res/map/elements/map_1625_tidaonizhao/ground/tidaonizhao2688v1472_10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/trunk/mt3/client/resource/res/map/elements/map_1625_tidaonizhao/ground/tidaonizhao2688v1472_11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/trunk/mt3/client/resource/res/map/elements/map_1625_tidaonizhao/ground/tidaonizhao2688v1472_12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/trunk/mt3/client/resource/res/map/elements/map_1625_tidaonizhao/ground/tidaonizhao2688v1472_13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/trunk/mt3/client/resource/res/map/elements/map_1625_tidaonizhao/ground/tidaonizhao2688v1472_14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/trunk/mt3/client/resource/res/map/elements/map_1625_tidaonizhao/ground/tidaonizhao2688v1472_15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/trunk/mt3/client/resource/res/map/elements/map_1625_tidaonizhao/ground/tidaonizhao2688v1472_16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/trunk/mt3/client/resource/res/map/elements/map_1625_tidaonizhao/ground/tidaonizhao2688v1472_17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/trunk/mt3/client/resource/res/map/elements/map_1625_tidaonizhao/ground/tidaonizhao2688v1472_18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/trunk/mt3/client/resource/res/map/elements/map_1625_tidaonizhao/ground/tidaonizhao2688v1472_19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/trunk/mt3/client/resource/res/map/elements/map_1625_tidaonizhao/ground/tidaonizhao2688v1472_20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/trunk/mt3/client/resource/res/map/elements/map_1625_tidaonizhao/ground/tidaonizhao2688v1472_21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/trunk/mt3/client/resource/res/map/elements/map_1625_tidaonizhao/ground/tidaonizhao2688v1472_22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/trunk/mt3/client/resource/res/map/elements/map_1625_tidaonizhao/ground/tidaonizhao2688v1472_23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/trunk/mt3/client/resource/res/map/elements/map_1625_tidaonizhao/ground/tidaonizhao2688v1472_24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/trunk/mt3/client/resource/res/map/elements/map_1625_tidaonizhao/ground/tidaonizhao2688v1472_25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/trunk/mt3/client/resource/res/map/elements/map_1625_tidaonizhao/ground/tidaonizhao2688v1472_26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/trunk/mt3/client/resource/res/map/elements/map_1625_tidaonizhao/ground/tidaonizhao2688v1472_27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/trunk/mt3/client/resource/res/map/elements/map_1625_tidaonizhao/ground/tidaonizhao2688v1472_28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/trunk/mt3/client/resource/res/map/elements/map_1625_tidaonizhao/ground/tidaonizhao2688v1472_29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/trunk/mt3/client/resource/res/map/elements/map_1625_tidaonizhao/ground/tidaonizhao2688v1472_30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/trunk/mt3/client/resource/res/map/elements/map_1625_tidaonizhao/ground/tidaonizhao2688v1472_31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/trunk/mt3/client/resource/res/map/elements/map_1625_tidaonizhao/ground/tidaonizhao2688v1472_32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/trunk/mt3/client/resource/res/map/elements/map_1625_tidaonizhao/ground/tidaonizhao2688v1472_33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/trunk/mt3/client/resource/res/map/elements/map_1625_tidaonizhao/ground/tidaonizhao2688v1472_34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/trunk/mt3/client/resource/res/map/elements/map_1625_tidaonizhao/ground/tidaonizhao2688v1472_35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/trunk/mt3/client/resource/res/map/elements/map_1625_tidaonizhao/ground/tidaonizhao2688v1472_36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/trunk/mt3/client/resource/res/map/elements/map_1625_tidaonizhao/ground/tidaonizhao2688v1472_37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/trunk/mt3/client/resource/res/map/elements/map_1625_tidaonizhao/ground/tidaonizhao2688v1472_38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/trunk/mt3/client/resource/res/map/elements/map_1625_tidaonizhao/ground/tidaonizhao2688v1472_39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/trunk/mt3/client/resource/res/map/elements/map_1625_tidaonizhao/ground/tidaonizhao2688v1472_40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/trunk/mt3/client/resource/res/map/elements/map_1625_tidaonizhao/ground/tidaonizhao2688v1472_41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/trunk/mt3/client/resource/res/map/elements/map_1625_tidaonizhao/ground/tidaonizhao2688v1472_42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/trunk/mt3/client/resource/res/map/elements/map_1625_tidaonizhao/ground/tidaonizhao2688v1472_43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/trunk/mt3/client/resource/res/map/elements/map_1625_tidaonizhao/ground/tidaonizhao2688v1472_44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/trunk/mt3/client/resource/res/map/elements/map_1625_tidaonizhao/ground/tidaonizhao2688v1472_45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/trunk/mt3/client/resource/res/map/elements/map_1625_tidaonizhao/ground/tidaonizhao2688v1472_46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/trunk/mt3/client/resource/res/map/elements/map_1625_tidaonizhao/ground/tidaonizhao2688v1472_47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/trunk/mt3/client/resource/res/map/elements/map_1625_tidaonizhao/ground/tidaonizhao2688v1472_48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/trunk/mt3/client/resource/res/map/elements/map_1625_tidaonizhao/ground/tidaonizhao2688v1472_49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/trunk/mt3/client/resource/res/map/elements/map_1625_tidaonizhao/ground/tidaonizhao2688v1472_50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/trunk/mt3/client/resource/res/map/elements/map_1625_tidaonizhao/ground/tidaonizhao2688v1472_51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/trunk/mt3/client/resource/res/map/elements/map_1625_tidaonizhao/ground/tidaonizhao2688v1472_52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/trunk/mt3/client/resource/res/map/elements/map_1625_tidaonizhao/ground/tidaonizhao2688v1472_53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/trunk/mt3/client/resource/res/map/elements/map_1625_tidaonizhao/ground/tidaonizhao2688v1472_54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/trunk/mt3/client/resource/res/map/elements/map_1625_tidaonizhao/ground/tidaonizhao2688v1472_55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/trunk/mt3/client/resource/res/map/elements/map_1625_tidaonizhao/ground/tidaonizhao2688v1472_56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/trunk/mt3/client/resource/res/map/elements/map_1625_tidaonizhao/ground/tidaonizhao2688v1472_57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/trunk/mt3/client/resource/res/map/elements/map_1625_tidaonizhao/ground/tidaonizhao2688v1472_58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/trunk/mt3/client/resource/res/map/elements/map_1625_tidaonizhao/ground/tidaonizhao2688v1472_59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/trunk/mt3/client/resource/res/map/elements/map_1625_tidaonizhao/ground/tidaonizhao2688v1472_60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/trunk/mt3/client/resource/res/map/elements/map_1625_tidaonizhao/ground/tidaonizhao2688v1472_61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/trunk/mt3/client/resource/res/map/elements/map_1625_tidaonizhao/ground/tidaonizhao2688v1472_62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/trunk/mt3/client/resource/res/map/elements/map_1625_tidaonizhao/ground/tidaonizhao2688v1472_63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/trunk/mt3/client/resource/res/map/elements/map_1625_tidaonizhao/ground/tidaonizhao2688v1472_64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/trunk/mt3/client/resource/res/map/elements/map_1625_tidaonizhao/ground/tidaonizhao2688v1472_65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/trunk/mt3/client/resource/res/map/elements/map_1625_tidaonizhao/ground/tidaonizhao2688v1472_9</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/trunk/mt3/client/resource/res/map/map_1611_cangbaohaiwan/Island.dat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/trunk/mt3/client/resource/res/map/map_1611_cangbaohaiwan/MapEditor1.mrmp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/trunk/mt3/client/resource/res/map/map_1611_cangbaohaiwan/map.rmp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/trunk/mt3/client/resource/res/map/map_1611_cangbaohaiwan/maze.dat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/trunk/mt3/scheme_doc/excel_tool/data/xlsdir/d地图.xlsx</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/trunk/mt3/server/serverbin/gs/gamedata/map/1611/Island.dat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/trunk/mt3/server/serverbin/gs/gamedata/map/1611/MapEditor1.mrmp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/trunk/mt3/server/serverbin/gs/gamedata/map/1611/map.rmp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/trunk/mt3/server/serverbin/gs/gamedata/map/1611/maze.dat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45243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yangjiafan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22:18:20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MTG-12204【BUG】【副本系统】队员点击退出副本按钮，会弹出二级确认界面【0.0.129版本】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/trunk/mt3/client/resource/res/script/logic/jingying/jingyingfubendlg.lua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45242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22:16:32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MTG-11639【BUG】【马戏团】马戏团上交兽决任务不循路去购买，身上已有的兽决也上交不了【二测版】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/trunk/mt3/client/resource/res/script/logic/shop/stalldlg.lua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45241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22:11:54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MTG-8663【里程碑四】资源录入 ——摇钱树半身像提交</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/trunk/mt3/client/resource/res/ui/imagesets/roleandmonster138.imageset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/trunk/mt3/client/resource/res/ui/imagesets/roleandmonster138.png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45240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22:11:19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MTG-12261  【BUG】【排行榜】排行榜界面下方信息栏内的等级信息需要略微向左移动【附图】【0.0.130PC】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/trunk/mt3/client/resource/res/ui/layouts/rankinglist.layout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45239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baoyuanqing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22:09:19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MTG-12274</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【BUG】【坐骑】坐骑礼包修改为没有时间限制【0.0.130-pc版】</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/trunk/mt3/scheme_doc/excel_tool/data/xlsdir/d道具表/d道具表-复合/z杂货表.xlsm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45238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baoyuanqing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22:03:05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MTG-12254</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【BUG】【5V5竞技场】竞技场给的箱子开出来好东西没有系统提示【0.0.129版本】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/trunk/mt3/scheme_doc/excel_tool/data/xlsdir/j奖励表.xlsx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45237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22:00:36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MTG-12139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【BUG】【功能开启】升35级之后弹出技能icon，但是没有弹技能引导【产品反馈】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/trunk/mt3/scheme_doc/excel_tool/data/xlsdir/x新功能开启.xlsx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45236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yangtao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21:59:57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添加捉鬼的关系配置</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/trunk/mt3/server/server/game_server/robot/src/robot/manager/NPCMgr.java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45235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baoyuanqing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21:58:39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MTG-12165</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【BUG】【高级藏宝图】高级藏宝图优化【0.0.128PC】</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/trunk/mt3/scheme_doc/excel_tool/data/xlsdir/w物品类型库.xlsx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45234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yangtao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21:58:35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添加捉鬼的机器人逻辑</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/trunk/mt3/server/server/game_server/robot/confsrc/fire/pb/npc/SNpcServiceConfig.java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/trunk/mt3/server/server/game_server/robot/src/robot/ConfigMgr.java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/trunk/mt3/server/server/game_server/robot/src/robot/LoginUI.java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/trunk/mt3/server/server/game_server/robot/src/robot/task/ClanTask.java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/trunk/mt3/server/server/game_server/robot/src/robot/task/ZhuoGuiTask.java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/trunk/mt3/server/server/game_server/robot/src/robot/zhuogui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/trunk/mt3/server/server/game_server/robot/src/robot/zhuogui/NpcData.java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/trunk/mt3/server/server/game_server/robot/src/robot/zhuogui/ZhuoGuiUtils.java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45233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peixinman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21:55:45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提交人：裴信满</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MTG-12234 【BUG】【马戏团】马戏团马戏团未做完跨周后，活动上的计数清0了【0.0.129PC】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/trunk/mt3/server/server/game_server/gs/src/fire/pb/circletask/anye/RoleAnYeTask.java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/trunk/mt3/server/server/game_server/gs/src/fire/pb/mission/activelist/RoleLiveness.java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45232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yangtao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21:55:37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添加npcid对应的服务配置</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/trunk/mt3/server/server/game_server/robot/config/auto/fire.pb.npc.SNpcServiceConfig.xml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45231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21:49:51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/trunk/mt3/client/resource/res/ui/layouts/mainpackdlg1.layout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45230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21:45:39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MTG-8844  【建议】【职业日常】特殊职业日常任务缺少故事性包装【0.0.74PC】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/trunk/mt3/scheme_doc/excel_tool/data/xlsdir/x循环任务/x循环任务对话配置.xlsx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/trunk/mt3/scheme_doc/excel_tool/data/xlsdir/x循环任务/x循环任务配置表.xlsx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45229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21:44:49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MTG-11629【里程碑四】易接SDK接入 提供channelid的读取接口 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/trunk/mt3/client/android/common/src/com/locojoy/mini/mt3/GameApp.java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45228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21:44:04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/trunk/mt3/client/resource/res/ui/layouts/shenshouchongzhi.layout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45227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21:40:18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MTG-11034【BUG】【分享】微博分享出来的图片位置偏了</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/trunk/mt3/client/resource/res/script/logic/capturedlg.lua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/trunk/mt3/dependencies/cegui/CEGUI/src/CEGUIWindow.cpp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/trunk/mt3/dependencies/cegui/CEGUI/src/RendererModules/Cocos2D/CEGUICocos2DGeometryBuffer.cpp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45226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21:39:24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MTG-12139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【BUG】【功能开启】升35级之后弹出技能icon，但是没有弹技能引导【产品反馈】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/trunk/mt3/scheme_doc/excel_tool/data/xlsdir/y隐藏剧情配置表.xlsx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45225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21:33:44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MTG-11639  【BUG】【马戏团】马戏团上交兽决任务不循路去购买，身上已有的兽决也上交不了【二测版】 添加寻路特殊处理表头</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/trunk/mt3/scheme_doc/excel_tool/data/xlsdir/d道具表/d道具表-复合/b宝石表.xlsm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/trunk/mt3/scheme_doc/excel_tool/data/xlsdir/d道具表/d道具表-复合/c宠物物品表.xlsm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/trunk/mt3/scheme_doc/excel_tool/data/xlsdir/d道具表/d道具表-复合/f飞镖表.xlsm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/trunk/mt3/scheme_doc/excel_tool/data/xlsdir/d道具表/d道具表-复合/r任务物品表.xlsm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/trunk/mt3/scheme_doc/excel_tool/data/xlsdir/d道具表/d道具表-复合/s食品表.xlsm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/trunk/mt3/scheme_doc/excel_tool/data/xlsdir/d道具表/d道具表-复合/z杂货表.xlsm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/trunk/mt3/scheme_doc/excel_tool/data/xlsdir/d道具表/d道具表-复合/z装备表.xlsm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45224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21:25:04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MTG-12139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【BUG】【功能开启】升35级之后弹出技能icon，但是没有弹技能引导【产品反馈】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/trunk/mt3/scheme_doc/excel_tool/data/xlsdir/r任务相关/z主任务配置.xlsx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/trunk/mt3/scheme_doc/excel_tool/data/xlsdir/x新功能开启.xlsx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/trunk/mt3/scheme_doc/excel_tool/data/xlsdir/x新手引导/箭头效果.xlsx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45223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yangchunlei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21:25:00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MTG-12257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【BUG】【编辑器】MazeAndNpcEditor编辑器无法对跳转点进行编辑【0.0.129PC版本】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/trunk/mt3/client/resource/tools/MazeAndNpcEditor.exe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/trunk/mt3/client/resource/tools/SpriteEditor.exe</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45222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21:20:59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MTG-734【里程碑二】 主角、宠物、伙伴技能表现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/trunk/mt3/scheme_doc/excel_tool/data/xlsdir/技能相关表/j技能阶段表.xlsx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/trunk/mt3/scheme_doc/excel_tool/data/xlsdir/技能相关表/j技能阶段表_远程.xlsx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45218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21:13:46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/trunk/mt3/client/resource/res/ui/imagesets/itemicon11.imageset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/trunk/mt3/client/resource/res/ui/imagesets/itemicon11.png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/trunk/mt3/client/resource/res/ui/imagesets/itemicon14.imageset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/trunk/mt3/client/resource/res/ui/imagesets/itemicon14.png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45217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huangzhaoling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21:04:00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MTG-12217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【bug】【点卡服】【货币交易所】货币交易所中的交易区的排序为由低到高需要改为由高到底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/trunk/mt3/server/server/game_server/gs/gsx.mkdb.xml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/trunk/mt3/server/server/game_server/gs/gsx.mkdb.xml.m4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/trunk/mt3/server/server/game_server/gs/src/fire/pb/fushi/spotcheck/AscComparator.java (Copy from path: /trunk/mt3/server/server/game_server/gs/src/fire/pb/fushi/spotcheck/BuyComparator.java, Revision, 45068)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/trunk/mt3/server/server/game_server/gs/src/fire/pb/fushi/spotcheck/BuyComparator.java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/trunk/mt3/server/server/game_server/gs/src/fire/pb/fushi/spotcheck/DescComparator.java (Copy from path: /trunk/mt3/server/server/game_server/gs/src/fire/pb/fushi/spotcheck/SellComparator.java, Revision, 45068)</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/trunk/mt3/server/server/game_server/gs/src/fire/pb/fushi/spotcheck/PBuySpotCard.java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/trunk/mt3/server/server/game_server/gs/src/fire/pb/fushi/spotcheck/PSellSpotCard.java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/trunk/mt3/server/server/game_server/gs/src/fire/pb/fushi/spotcheck/RoleTradingRecord2Comparator.java</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/trunk/mt3/server/server/game_server/gs/src/fire/pb/fushi/spotcheck/SellComparator.java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/trunk/mt3/server/server/game_server/gs/src/fire/pb/fushi/spotcheck/SpotCheckManage.java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/trunk/mt3/server/server/game_server/gs/src/fire/pb/fushi/spotcheck/SpotCheckTask.java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/trunk/mt3/server/server/game_server/gs/src/xtable/Locks.java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45216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21:00:40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MTG-12059</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【BUG】【马戏团】暗夜马戏团任务图标调用原图像大小【0.0.126PC】</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/trunk/mt3/client/resource/res/script/logic/anye/anyemaxituandialog.lua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45215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21:00:02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/trunk/mt3/scheme_doc/策划文档/美术资源/UI效果图资源/B背包系统/装备兑换.png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/trunk/mt3/scheme_doc/策划文档/美术资源/UI效果图资源/B背包系统/装备兑换.psd</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/trunk/mt3/scheme_doc/策划文档/美术资源/道具图标/1072.png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/trunk/mt3/scheme_doc/策划文档/美术资源/道具图标/1154.png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/trunk/mt3/scheme_doc/策划文档/美术资源/道具图标/1180.png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/trunk/mt3/scheme_doc/策划文档/美术资源/道具图标/1181.png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/trunk/mt3/scheme_doc/策划文档/美术资源/道具图标/1182.png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/trunk/mt3/scheme_doc/策划文档/美术资源/道具图标/1183.png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/trunk/mt3/scheme_doc/策划文档/美术资源/道具图标/1184.png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/trunk/mt3/scheme_doc/策划文档/美术资源/道具图标/1185.png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/trunk/mt3/scheme_doc/策划文档/美术资源/道具图标/1186.png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/trunk/mt3/scheme_doc/策划文档/美术资源/道具图标/1187.png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/trunk/mt3/scheme_doc/策划文档/美术资源/道具图标/1188.png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/trunk/mt3/scheme_doc/策划文档/美术资源/道具图标/1189.png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/trunk/mt3/scheme_doc/策划文档/美术资源/道具图标2/1072rrrrrr_0050_6辣味狼排.png.png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/trunk/mt3/scheme_doc/策划文档/美术资源/道具图标2/1178魅惑发球.png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/trunk/mt3/scheme_doc/策划文档/美术资源/道具图标2/1179真实之眼.png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/trunk/mt3/scheme_doc/策划文档/美术资源/道具图标2/1180bingfengwangzuo.png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/trunk/mt3/scheme_doc/策划文档/美术资源/道具图标2/1181xianying.png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/trunk/mt3/scheme_doc/策划文档/美术资源/道具图标2/1182巨龙之魂.png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/trunk/mt3/scheme_doc/策划文档/美术资源/道具图标2/1183日常副本.png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/trunk/mt3/scheme_doc/策划文档/美术资源/道具图标2/1184巨龙之血.png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/trunk/mt3/scheme_doc/策划文档/美术资源/道具图标2/1185暗夜马戏团.png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/trunk/mt3/scheme_doc/策划文档/美术资源/道具图标2/1186巨龙之眼.png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/trunk/mt3/scheme_doc/策划文档/美术资源/道具图标2/1187巨龙之骨.png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/trunk/mt3/scheme_doc/策划文档/美术资源/道具图标2/1188巨龙之鳞.png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/trunk/mt3/scheme_doc/策划文档/美术资源/道具图标2/1189竞技场.png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/trunk/mt3/scheme_doc/策划文档/美术资源/道具图标2/87玫瑰花1154.png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45214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20:59:47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/trunk/mt3/client/resource/res/ui/imagesets/itemicon14.imageset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/trunk/mt3/client/resource/res/ui/imagesets/itemicon14.png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/trunk/mt3/client/resource/res/ui/imagesets/itemicon4.imageset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/trunk/mt3/client/resource/res/ui/imagesets/itemicon4.png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/trunk/mt3/client/resource/res/ui/imagesets/itemicon9.imageset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/trunk/mt3/client/resource/res/ui/imagesets/itemicon9.png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45213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20:53:56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MTG-11316 - 【里程碑四】对接应用宝SDK【服务器】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/trunk/mt3/server/server/game_server/gs/src/fire/pb/PAfterEnterWorld.java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/trunk/mt3/server/server/game_server/gs/src/fire/pb/fushi/CUpYingYongBaoInfo.java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/trunk/mt3/server/server/game_server/gs/src/fire/pb/fushi/FushiManager.java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/trunk/mt3/server/server/game_server/gs/src/fire/pb/fushi/YybGetCurrencyHandler.java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/trunk/mt3/server/server/game_server/gs/src/fire/pb/shop/srv/BuyMallShop.java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45212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20:53:07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todo号：MTG-12110【里程碑四】:调整商城、拍卖物品 (修改商品排序/价格，添加龙鳞礼包，莫迪伦之书)</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提交时间：2016.5.10</w:t>
            </w:r>
          </w:p>
          <w:p>
            <w:pPr>
              <w:rPr>
                <w:rFonts w:hint="eastAsia" w:ascii="微软雅黑" w:hAnsi="微软雅黑" w:eastAsia="微软雅黑" w:cs="微软雅黑"/>
                <w:bCs/>
                <w:sz w:val="18"/>
                <w:szCs w:val="18"/>
                <w:lang w:val="en-US" w:eastAsia="zh-CN"/>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/trunk/mt3/scheme_doc/excel_tool/data/xlsdir/d道具表/d道具表-复合/b宝石表.xlsm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45211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yangjiafan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20:49:53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MTG-12216【BUG】【远古魔像】玩家停止挑战远古魔像，一定几率其身上依然显示战斗的标志【0.0.129PC】</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/trunk/mt3/client/resource/res/script/handler/fire_pb_move.lua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45210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20:48:13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todo号：MTG-12110【里程碑四】:调整商城、拍卖物品 (修改商品排序/价格，添加龙鳞礼包，莫迪伦之书)</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提交时间：2016.5.10</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/trunk/mt3/scheme_doc/excel_tool/data/xlsdir/D点卡服表格/DMT3点卡服商品表.xlsx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45209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yangjiafan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20:45:42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MTG-11754【BUG】【竞技场】竞技场匹配中字体太小【0.0.121版本】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/trunk/mt3/client/resource/res/script/logic/jingji/jingjipipeianidialog.lua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45208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20:42:59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MTG-11604</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【BUG】【马戏团】不够50级的人点击马戏团求助链接，也会打开购买界面【二测版】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/trunk/mt3/client/resource/res/script/logic/chat/chatmanager.lua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45207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yangjiafan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20:39:58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MTG-11729【BUG】【宝石合成】宝石合成列表没有10、11、12级宝石需要策划手配【0.0.121-pc版】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/trunk/mt3/client/resource/res/script/logic/workshop/workshophcnew.lua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45206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20:39:57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MTG-734【里程碑二】 主角、宠物、伙伴技能表现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/trunk/mt3/client/resource/res/effect/animation/skill/mt3_lr_6/jingzhundaji_jian.ani</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/trunk/mt3/client/resource/res/effect/animation/skill/mt3_lr_6/jingzhundaji_jian_res000.png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/trunk/mt3/client/resource/res/effect/animation/skill/mt3_lr_6/jingzhundaji_miaozhun.ani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/trunk/mt3/client/resource/res/effect/animation/skill/mt3_lr_6/jingzhundaji_miaozhun_res000.png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/trunk/mt3/client/resource/res/effect/animation/skill/mt3_lr_6/jingzhundaji_mingzhong.ani</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/trunk/mt3/client/resource/res/effect/animation/skill/mt3_lr_6/jingzhundaji_mingzhong_res000.png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/trunk/mt3/client/resource/res/effect/animation/skill/mt3_lr_6/jingzhundaji_shouji.ani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/trunk/mt3/client/resource/res/effect/animation/skill/mt3_lr_6/jingzhundaji_shouji_res000.png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/trunk/mt3/client/resource/res/effect/animation/skill/mt3_lr_6/jingzhundaji_shouji_res001.png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/trunk/mt3/client/resource/res/effect/geffect/skill/mt3_lr_6/mt3_lr_6_jian_1.eff.inf</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/trunk/mt3/client/resource/res/effect/geffect/skill/mt3_lr_6/mt3_lr_6_jian_2.eff.inf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/trunk/mt3/client/resource/res/effect/geffect/skill/mt3_lr_6/mt3_lr_6_miaozhun.eff.inf</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/trunk/mt3/client/resource/res/effect/geffect/skill/mt3_lr_6/mt3_lr_6_mingzhong.eff.inf</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/trunk/mt3/client/resource/res/effect/geffect/skill/mt3_lr_6/mt3_lr_6_shouji.eff.inf</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/trunk/mt3/client/resource/res/effect/geffect/skill/mt3_lr_da/mt3_lr_da_feixing_1.eff.inf</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/trunk/mt3/client/resource/res/effect/geffect/skill/mt3_lr_da/mt3_lr_da_feixing_2.eff.inf</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/trunk/mt3/scheme_doc/excel_tool/data/xlsdir/技能相关表/c持续性buff表.xlsx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/trunk/mt3/scheme_doc/excel_tool/data/xlsdir/技能相关表/j技能阶段表.xlsx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/trunk/mt3/scheme_doc/excel_tool/data/xlsdir/技能相关表/j技能阶段表_远程.xlsx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45205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20:37:41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MTG-11604</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【BUG】【马戏团】不够50级的人点击马戏团求助链接，也会打开购买界面【二测版】</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/trunk/mt3/scheme_doc/excel_tool/data/xlsdir/t通用配置表.xlsx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45203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20:24:01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MTG-12198【BUG】【基础战斗】战斗中召唤宠物时左上角不显示宠物头像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MTG-12228【BUG】【基础战斗】战斗中新召唤出来的宠物法术列表里显示的还是之前出战的宠物技能</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/trunk/mt3/client/FireClient/Application/Battle/BattleMagicControl.cpp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/trunk/mt3/client/FireClient/Application/Battle/BattleManagerDemo.cpp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45202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20:22:19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MTG-12258  【BUG】【公会】公会副本（融核之心）AI优化（0.0.128-pc版） 优化BOSS战召唤条件</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/trunk/mt3/scheme_doc/excel_tool/data/xlsdir/z战斗AI/条件表.xlsx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45201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20:21:35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/trunk/mt3/client/resource/res/ui/layouts/jingyingfubenpingfen.layout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45200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20:21:03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MTG-12255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【BUG】【宠物系统】神兽评分不对【0.0.129版本】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/trunk/mt3/scheme_doc/excel_tool/data/xlsdir/c宠物相关/c宠物基本数据.xlsx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/trunk/mt3/scheme_doc/excel_tool/data/xlsdir/c宠物相关/c宠物灵兽提升.xlsx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45199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20:20:58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MTG-12256  【BUG】【公会副本】 公会副本，优化公会副本升层提示频道（0.0.128-pc版） 不在1频道显示在4/15/18频道显示</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45198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xuxuan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20:18:48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MTG-12146【里程碑四】战斗中操作提示优化 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/trunk/mt3/client/FireClient/Application/Battle/BattleCommon.h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/trunk/mt3/client/FireClient/Application/Battle/SkillBuilder.cpp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45197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xuxuan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20:17:25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MTG-12121【BUG】【生死战】玩家分享生死战录像，分享按钮位置错误（附图）【0.0.127PC版本】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审核人：杨春雷</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/trunk/mt3/client/resource/res/script/logic/shengsizhan/fenxianglistdlg.lua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45196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20:09:28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todo号：MTG-12110【里程碑四】:调整商城、拍卖物品 (修改商品排序/价格，添加龙鳞礼包，莫迪伦之书)</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提交时间：2016.5.10</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/trunk/mt3/client/resource/res/ui/layouts/cashexchange_buycell.layout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/trunk/mt3/client/resource/res/ui/layouts/cashexchange_sellcell.layout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45195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2016年5月10日 20:09:15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todo号：MTG-12110【里程碑四】:调整商城、拍卖物品 (修改商品排序/价格，添加龙鳞礼包，莫迪伦之书)</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提交时间：2016.5.10</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tc>
      </w:tr>
    </w:tbl>
    <w:p>
      <w:pPr>
        <w:autoSpaceDE w:val="0"/>
        <w:autoSpaceDN w:val="0"/>
        <w:adjustRightInd w:val="0"/>
        <w:jc w:val="left"/>
        <w:rPr>
          <w:rFonts w:ascii="宋体" w:cs="宋体"/>
          <w:kern w:val="0"/>
          <w:sz w:val="18"/>
          <w:szCs w:val="18"/>
        </w:rPr>
      </w:pPr>
    </w:p>
    <w:sectPr>
      <w:head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00002FF" w:usb1="4000ACFF" w:usb2="00000001" w:usb3="00000000" w:csb0="2000019F" w:csb1="00000000"/>
  </w:font>
  <w:font w:name="微软雅黑">
    <w:panose1 w:val="020B0503020204020204"/>
    <w:charset w:val="86"/>
    <w:family w:val="auto"/>
    <w:pitch w:val="default"/>
    <w:sig w:usb0="80000287" w:usb1="28CF3C52"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3"/>
    </w:pPr>
    <w:r>
      <w:rPr>
        <w:rFonts w:ascii="Calibri" w:hAnsi="Calibri" w:eastAsia="宋体" w:cs="Times New Roman"/>
        <w:kern w:val="2"/>
        <w:sz w:val="18"/>
        <w:szCs w:val="18"/>
        <w:lang w:val="en-US" w:eastAsia="zh-CN" w:bidi="ar-SA"/>
      </w:rPr>
      <w:pict>
        <v:shape id="PowerPlusWaterMarkObject1841771746" o:spid="_x0000_s1025" type="#_x0000_t136" style="position:absolute;left:0;height:146.3pt;width:440.95pt;mso-position-horizontal:center;mso-position-horizontal-relative:margin;mso-position-vertical:center;mso-position-vertical-relative:margin;rotation:20643840f;z-index:-251658240;" o:ole="f" fillcolor="#C0C0C0" filled="t" o:preferrelative="t" stroked="f" coordorigin="0,0" coordsize="21600,21600" adj="10800">
          <v:fill opacity="50%" focus="0%"/>
          <v:imagedata gain="65536f" blacklevel="0f" gamma="0"/>
          <o:lock v:ext="edit" position="f" selection="f" grouping="f" rotation="f" cropping="f" text="f" aspectratio="t"/>
          <v:textpath on="t" fitpath="t" trim="t" xscale="f" string="我叫MT3" style="v-text-align:center;font-family:华文楷体;font-size:36p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1"/>
  <w:bordersDoNotSurroundFooter w:val="1"/>
  <w:documentProtection w:enforcement="0"/>
  <w:defaultTabStop w:val="420"/>
  <w:drawingGridVerticalSpacing w:val="156"/>
  <w:displayHorizontalDrawingGridEvery w:val="0"/>
  <w:displayVerticalDrawingGridEvery w:val="2"/>
  <w:doNotShadeFormData w:val="1"/>
  <w:characterSpacingControl w:val="compressPunctuation"/>
  <w:compat>
    <w:spaceForUL/>
    <w:balanceSingleByteDoubleByteWidth/>
    <w:doNotLeaveBackslashAlone/>
    <w:ulTrailSpace/>
    <w:splitPgBreakAndParaMark/>
    <w:doNotExpandShiftReturn/>
    <w:adjustLineHeightInTable/>
    <w:useFELayout/>
    <w:doNotUseIndentAsNumberingTabStop/>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
  <w:rsids>
    <w:rsidRoot w:val="00E246F2"/>
    <w:rsid w:val="00084AF8"/>
    <w:rsid w:val="000B07EE"/>
    <w:rsid w:val="001132A4"/>
    <w:rsid w:val="001535BA"/>
    <w:rsid w:val="002126BE"/>
    <w:rsid w:val="00256EFC"/>
    <w:rsid w:val="00295A22"/>
    <w:rsid w:val="002A7ED8"/>
    <w:rsid w:val="0031613D"/>
    <w:rsid w:val="00341D7F"/>
    <w:rsid w:val="00565FFC"/>
    <w:rsid w:val="00577AE8"/>
    <w:rsid w:val="005A1168"/>
    <w:rsid w:val="005F6CBE"/>
    <w:rsid w:val="00720474"/>
    <w:rsid w:val="007A15F0"/>
    <w:rsid w:val="00822AC9"/>
    <w:rsid w:val="00841C88"/>
    <w:rsid w:val="00880CED"/>
    <w:rsid w:val="008D4A2F"/>
    <w:rsid w:val="00995823"/>
    <w:rsid w:val="009C352C"/>
    <w:rsid w:val="00B2757A"/>
    <w:rsid w:val="00B315E8"/>
    <w:rsid w:val="00B45B82"/>
    <w:rsid w:val="00BA39C5"/>
    <w:rsid w:val="00BB51DF"/>
    <w:rsid w:val="00BE69DE"/>
    <w:rsid w:val="00DA1B7C"/>
    <w:rsid w:val="00E246F2"/>
    <w:rsid w:val="00E5713A"/>
    <w:rsid w:val="00E6158B"/>
    <w:rsid w:val="00EA5549"/>
    <w:rsid w:val="00EB4EDC"/>
    <w:rsid w:val="00FB1582"/>
    <w:rsid w:val="00FC12EF"/>
    <w:rsid w:val="0179697A"/>
    <w:rsid w:val="03E00C0B"/>
    <w:rsid w:val="03ED7FEB"/>
    <w:rsid w:val="044F3033"/>
    <w:rsid w:val="07102423"/>
    <w:rsid w:val="09537A0F"/>
    <w:rsid w:val="0D5279EB"/>
    <w:rsid w:val="0DCA63AF"/>
    <w:rsid w:val="0FB129CD"/>
    <w:rsid w:val="15961DF8"/>
    <w:rsid w:val="1841525A"/>
    <w:rsid w:val="1E307194"/>
    <w:rsid w:val="24102138"/>
    <w:rsid w:val="257138FD"/>
    <w:rsid w:val="259E3EC8"/>
    <w:rsid w:val="26621687"/>
    <w:rsid w:val="27E53D82"/>
    <w:rsid w:val="293E7836"/>
    <w:rsid w:val="2A7F14C7"/>
    <w:rsid w:val="2BDC1404"/>
    <w:rsid w:val="2CCB328B"/>
    <w:rsid w:val="2DA873F6"/>
    <w:rsid w:val="30987AC8"/>
    <w:rsid w:val="321867AA"/>
    <w:rsid w:val="330A6248"/>
    <w:rsid w:val="336E5F6C"/>
    <w:rsid w:val="35F75996"/>
    <w:rsid w:val="37D72629"/>
    <w:rsid w:val="3C1A012A"/>
    <w:rsid w:val="410305B7"/>
    <w:rsid w:val="41456AA2"/>
    <w:rsid w:val="43430AE7"/>
    <w:rsid w:val="44D50CD0"/>
    <w:rsid w:val="4815134F"/>
    <w:rsid w:val="4A2008BD"/>
    <w:rsid w:val="4C7B2C9B"/>
    <w:rsid w:val="4D4B7AF0"/>
    <w:rsid w:val="4FEF31B4"/>
    <w:rsid w:val="51352FB6"/>
    <w:rsid w:val="515D5589"/>
    <w:rsid w:val="51B64D1E"/>
    <w:rsid w:val="51FF0996"/>
    <w:rsid w:val="55B961B3"/>
    <w:rsid w:val="57952240"/>
    <w:rsid w:val="59AF0332"/>
    <w:rsid w:val="5B88343B"/>
    <w:rsid w:val="5CCA14C8"/>
    <w:rsid w:val="5D204456"/>
    <w:rsid w:val="606467B1"/>
    <w:rsid w:val="62552237"/>
    <w:rsid w:val="62AE18E4"/>
    <w:rsid w:val="655217BB"/>
    <w:rsid w:val="664726D9"/>
    <w:rsid w:val="68237F01"/>
    <w:rsid w:val="6A973C6D"/>
    <w:rsid w:val="6AA21FA1"/>
    <w:rsid w:val="6B126E3A"/>
    <w:rsid w:val="6B601138"/>
    <w:rsid w:val="6CB67B77"/>
    <w:rsid w:val="6D581273"/>
    <w:rsid w:val="6DDC72CD"/>
    <w:rsid w:val="6E573394"/>
    <w:rsid w:val="71604886"/>
    <w:rsid w:val="71653017"/>
    <w:rsid w:val="73873F96"/>
    <w:rsid w:val="73F039C5"/>
    <w:rsid w:val="774B5945"/>
    <w:rsid w:val="78C52266"/>
    <w:rsid w:val="7B3D10BE"/>
    <w:rsid w:val="7D741FE3"/>
    <w:rsid w:val="7F417FD4"/>
    <w:rsid w:val="7FBB1E9C"/>
  </w:rsids>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99" w:semiHidden="0" w:name="header"/>
    <w:lsdException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4">
    <w:name w:val="Default Paragraph Font"/>
    <w:unhideWhenUsed/>
    <w:uiPriority w:val="1"/>
  </w:style>
  <w:style w:type="table" w:default="1" w:styleId="5">
    <w:name w:val="Normal Table"/>
    <w:unhideWhenUsed/>
    <w:uiPriority w:val="99"/>
    <w:tblPr>
      <w:tblStyle w:val="5"/>
      <w:tblLayout w:type="fixed"/>
      <w:tblCellMar>
        <w:top w:w="0" w:type="dxa"/>
        <w:left w:w="108" w:type="dxa"/>
        <w:bottom w:w="0" w:type="dxa"/>
        <w:right w:w="108" w:type="dxa"/>
      </w:tblCellMar>
    </w:tblPr>
    <w:tcPr>
      <w:textDirection w:val="lrTb"/>
    </w:tc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59"/>
    <w:pPr/>
    <w:tblPr>
      <w:tblStyle w:val="5"/>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cPr>
      <w:textDirection w:val="lrTb"/>
    </w:tcPr>
  </w:style>
  <w:style w:type="character" w:customStyle="1" w:styleId="7">
    <w:name w:val="页眉 Char"/>
    <w:link w:val="3"/>
    <w:semiHidden/>
    <w:uiPriority w:val="99"/>
    <w:rPr>
      <w:sz w:val="18"/>
      <w:szCs w:val="18"/>
    </w:rPr>
  </w:style>
  <w:style w:type="character" w:customStyle="1" w:styleId="8">
    <w:name w:val="页脚 Char"/>
    <w:link w:val="2"/>
    <w:semiHidden/>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http://www.deepbbs.org</Company>
  <Pages>87</Pages>
  <Words>18062</Words>
  <Characters>102958</Characters>
  <Lines>857</Lines>
  <Paragraphs>241</Paragraphs>
  <ScaleCrop>false</ScaleCrop>
  <LinksUpToDate>false</LinksUpToDate>
  <CharactersWithSpaces>0</CharactersWithSpaces>
  <Application>WPS Office_9.1.0.5087_{F1E327BC-269C-435d-A152-05C5408002CA}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2014-06-09T09:31:00Z</dcterms:created>
  <dc:creator>yz</dc:creator>
  <cp:lastModifiedBy>user</cp:lastModifiedBy>
  <dcterms:modified xsi:type="dcterms:W3CDTF">2016-06-06T21:37:48Z</dcterms:modified>
  <dc:title>           MT-脑力风暴版本内容提交</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2052-9.1.0.5087</vt:lpwstr>
  </property>
</Properties>
</file>