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46156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20:44:45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20160516晚间版本   Android资源包   版本号0.0.138</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20:44:43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20160516晚间版本   ios资源包   版本号0.0.138</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20:39:59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20:37:06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20160516晚间版本  更新至46151   版本号0.0.138</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/trunk/mt3/client/resource/res/table/bintable/item.CEquipEffect.bin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/trunk/mt3/client/resource/res/table/bintable/item.CEquipItemAttr.bin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/trunk/mt3/client/resource/res/table/bintable/map.CWorldMapConfig.bin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/trunk/mt3/client/resource/res/table/bintable/npc.CNpcShape.bin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/trunk/mt3/client/resource/res/table/xmltable/item.CEquipEffect.xml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/trunk/mt3/client/resource/res/table/xmltable/item.CEquipItemAttr.xml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/trunk/mt3/server/serverbin/gs/gamedata/xml/auto/fire.pb.item.EquipItemShuXing.xml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20:28:38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MTG-12594【BUG】【公会副本】优化公会副本显示的调用逻辑（读表）（0.0.135-pc版）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/trunk/mt3/gbeans/instance.xml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20:19:36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MTG-12702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【BUG】空间上传照片增加提示,空间删除照片增加提示,空间更换照片删除提示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20:14:50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MTG-12248  【BUG】【公会】调整第二个公会副本，名称待定 （0.0.128-pc版）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 xml:space="preserve"> </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20:14:44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MTG-12619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 查看空间，（放置礼物，超过100个没有提示）【附图】（0.0.132-pc版）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19:57:56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/trunk/mt3/client/FireClient/FireClient/GameSdk.h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/trunk/mt3/client/FireClient/FireClient/GameSdk.mm</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/trunk/mt3/client/FireClient/FireClient/activecode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/trunk/mt3/client/android/common/build/main-dex-rule.txt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/trunk/mt3/client/android/common/res/values/dialog_styles.xml</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/trunk/mt3/client/android/common/src/com/locojoy/activecode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19:43:38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MTG-8099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  修复android 空间不能使用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/trunk/mt3/client/resource/res/script/logic/space/spacepro/spaceprotocol_addPopularity.lua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/trunk/mt3/client/resource/res/script/logic/space/spacepro/spaceprotocol_bbsList.lua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/trunk/mt3/client/resource/res/script/logic/space/spacepro/spaceprotocol_clickLike.lua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/trunk/mt3/client/resource/res/script/logic/space/spacepro/spaceprotocol_comment.lua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/trunk/mt3/client/resource/res/script/logic/space/spacepro/spaceprotocol_delHead.lua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/trunk/mt3/client/resource/res/script/logic/space/spacepro/spaceprotocol_delSound.lua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/trunk/mt3/client/resource/res/script/logic/space/spacepro/spaceprotocol_deleteBbs.lua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/trunk/mt3/client/resource/res/script/logic/space/spacepro/spaceprotocol_deleteComment.lua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/trunk/mt3/client/resource/res/script/logic/space/spacepro/spaceprotocol_deleteState.lua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/trunk/mt3/client/resource/res/script/logic/space/spacepro/spaceprotocol_getHead.lua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/trunk/mt3/client/resource/res/script/logic/space/spacepro/spaceprotocol_getPic.lua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/trunk/mt3/client/resource/res/script/logic/space/spacepro/spaceprotocol_getVoice.lua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/trunk/mt3/client/resource/res/script/logic/space/spacepro/spaceprotocol_liuyan.lua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/trunk/mt3/client/resource/res/script/logic/space/spacepro/spaceprotocol_popularityList.lua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/trunk/mt3/client/resource/res/script/logic/space/spacepro/spaceprotocol_receiveGiftList.lua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/trunk/mt3/client/resource/res/script/logic/space/spacepro/spaceprotocol_roleInfo.lua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/trunk/mt3/client/resource/res/script/logic/space/spacepro/spaceprotocol_selfFriendAround.lua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/trunk/mt3/client/resource/res/script/logic/space/spacepro/spaceprotocol_selfSayState.lua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/trunk/mt3/client/resource/res/script/logic/space/spacepro/spaceprotocol_sendState.lua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/trunk/mt3/client/resource/res/script/logic/space/spacepro/spaceprotocol_setHead.lua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/trunk/mt3/client/resource/res/script/logic/space/spacepro/spaceprotocol_setLocation.lua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/trunk/mt3/client/resource/res/script/logic/space/spacepro/spaceprotocol_setSign.lua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/trunk/mt3/client/resource/res/script/logic/space/spacepro/spaceprotocol_setVoice.lua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/trunk/mt3/client/resource/res/script/logic/space/spaceprotocol.lua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/trunk/mt3/client/resource/res/script/logic/space/spacerolesaycell.lua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/trunk/mt3/client/resource/res/script/logic/space/spacesetgiftdialog.lua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19:40:43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MTG-12594【BUG】【公会副本】优化公会副本显示的调用逻辑（读表）（0.0.135-pc版）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/trunk/mt3/server/server/game_server/gs/src/fire/pb/clan/CChangeClanInst.java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/trunk/mt3/server/server/game_server/gs/src/fire/pb/clan/ClanUtils.java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/trunk/mt3/server/serverbin/gs/gamedata/xml/auto/fire.pb.instance.SInstaceConfig.xml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18:33:22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MTG-12640【BUG】【主线】快速点击聊天内新手战斗语音，会重叠播放【0.0.136PC】审核人：郑盛贵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/trunk/mt3/client/FireClient/Application/Battle/BattleManagerDemo.cpp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18:23:09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MTG-12669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【BUG】【我的空间】我的空间，视频拍照第一次拒绝访问相片，第二次打开拍照就是黑屏 （0.0.136-pc版）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/trunk/mt3/cocos2d-2.0-rc2-x-2.0.1/cocos2dx/platform/ios/PhotoPicker.mm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18:08:59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MTG-12605  【BUG】【拍卖系统】玩家信用值不足、金币足够购买拍卖商品，会提示金币不足，重新新购买（附图）【0.0.135PC版本】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18:06:48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MTG-12518【BUG】【聊天】综合频道的语音翻译文字前没有语音标识【0.0.134-真机版】郑盛贵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18:06:20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MTG-12680【BUG】【马戏团】还没接取过马戏团任务，点击参加按钮提示本周马戏团已全部完成【二测版】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/trunk/mt3/server/server/game_server/gs/src/fire/pb/circletask/anye/RoleAnYeTask.java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18:01:44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MTG-12655  【BUG】【排行榜】排行榜界面下方信息栏超过显示5个字时，名字会被遮挡【附图】【0.0.135PC】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/trunk/mt3/client/resource/res/ui/layouts/rankinglist.layout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18:00:15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MTG-12270【BUG】【崩溃】同一场景种植太多摇钱树后跳转该场景地图时客户端崩溃【0.0.130PC版本】审核人：郑盛贵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/trunk/mt3/cocos2d-2.0-rc2-x-2.0.1/extensions/libSpine/spine-c/src/spine/Atlas.c</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/trunk/mt3/cocos2d-2.0-rc2-x-2.0.1/extensions/libSpine/spine-cocos2dx/include/spine/SkeletonAnimation.h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/trunk/mt3/cocos2d-2.0-rc2-x-2.0.1/extensions/libSpine/spine-cocos2dx/src/spine/SkeletonAnimation.cpp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/trunk/mt3/engine/engine/nuspinemanager.cpp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/trunk/mt3/engine/engine/nuspinemanager.h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/trunk/mt3/engine/renderer/nucocos2d_render.cpp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/trunk/mt3/engine/renderer/nucocos2d_render.h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/trunk/mt3/engine/renderer/nurenderer.h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17:54:29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MTG-10858【里程碑四】助战模型 国足模型制作 6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17:51:41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MTG-11977【里程碑五】自动更新地址变更为服务列表那边配置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/trunk/mt3/client/FireClient/FireClient/FireClientAppDelegate.mm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/trunk/mt3/common/platform/utils/UpdateUtil.h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/trunk/mt3/common/updateengine/UpdateManagerEx.cpp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/trunk/mt3/common/updateengine/UpdateManagerEx.h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17:48:47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MTG-12625 - 【BUG】【公会副本】融核之心副本通关提示需要优化（不是同一公会也能收到通关信息，没有公会玩家也能收到击杀BOSS信息）（0.0.135-pc版）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17:42:29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最新打的包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/trunk/mt3/server/server/game_server/robot/lib/jauthc.jar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17:36:38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提交编译好的jar包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/trunk/mt3/server/tools/bin/jauthc.jar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17:35:21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【BUG】【我的空间】我的空间，拍照（是横向的改成纵向）（0.0.135-pc版）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/trunk/mt3/cocos2d-2.0-rc2-x-2.0.1/cocos2dx/platform/ios/PhotoPicker.mm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17:15:46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MTG-12594  【BUG】【公会副本】优化公会副本显示的调用逻辑（读表）（0.0.135-pc版）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17:12:42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新半身像资源备份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/trunk/mt3/scheme_doc/策划文档/美术资源/半身像/9008.png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/trunk/mt3/scheme_doc/策划文档/美术资源/半身像/9014.png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/trunk/mt3/scheme_doc/策划文档/美术资源/半身像/9017.png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/trunk/mt3/scheme_doc/策划文档/美术资源/半身像/9026.png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/trunk/mt3/scheme_doc/策划文档/美术资源/半身像/9030.png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/trunk/mt3/scheme_doc/策划文档/美术资源/半身像/9035.png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/trunk/mt3/scheme_doc/策划文档/美术资源/半身像/9046.png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/trunk/mt3/scheme_doc/策划文档/美术资源/半身像/9050.png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/trunk/mt3/scheme_doc/策划文档/美术资源/半身像/9054.png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/trunk/mt3/scheme_doc/策划文档/美术资源/半身像/9057.png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/trunk/mt3/scheme_doc/策划文档/美术资源/半身像/9067.png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/trunk/mt3/scheme_doc/策划文档/美术资源/半身像/9077.png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/trunk/mt3/scheme_doc/策划文档/美术资源/半身像/9083.png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/trunk/mt3/scheme_doc/策划文档/美术资源/半身像/9084.png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/trunk/mt3/scheme_doc/策划文档/美术资源/半身像/9114.png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/trunk/mt3/scheme_doc/策划文档/美术资源/半身像/9116.png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/trunk/mt3/scheme_doc/策划文档/美术资源/半身像/9120.png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/trunk/mt3/scheme_doc/策划文档/美术资源/半身像/9122.png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/trunk/mt3/scheme_doc/策划文档/美术资源/半身像/9138.png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17:12:18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MTG-12649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【BUG】【称谓】限时称谓必须关闭客户端才能刷新消失【V0.0.136PC版本】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/trunk/mt3/server/server/game_server/gs/src/fire/pb/title/TitleTask.java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17:06:33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MTG-12141【BUG】【地图】暮光林场景与小地图对应不上【附图】【0.0.128PC】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/trunk/mt3/scheme_doc/excel_tool/data/xlsdir/s世界地图配置.xlsx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17:05:31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MTG-12386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【里程碑四】暗夜马戏团增加传说功能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/trunk/mt3/client/FireClient/Application/protocols/circletask.xml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/trunk/mt3/server/server/game_server/gs/beans/fire/pb/circletask/anye/AnYeTask.java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/trunk/mt3/server/server/game_server/gs/src/fire/pb/circletask/CircleTaskManager.java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/trunk/mt3/server/server/game_server/gs/src/fire/pb/circletask/anye/RoleAnYeTask.java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/trunk/mt3/server/server/game_server/gs/src/fire/pb/circletask/anye/SLengendAnYetask.java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/trunk/mt3/server/server/game_server/gs/src/fire/pb/circletask/anye/SRefreshAnYeData.java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17:00:46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MTG-11655【BUG】【上古之神】远古魔像-无拘的滋特尔、永恒的玛纳加拉模型资源与半身像不一致【附图】【0.0.120PC】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/trunk/mt3/client/resource/res/ui/imagesets/emotionicon7.imageset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/trunk/mt3/client/resource/res/ui/imagesets/roleandmonster114.png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/trunk/mt3/client/resource/res/ui/imagesets/roleandmonster116.png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/trunk/mt3/client/resource/res/ui/imagesets/roleandmonster120.png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/trunk/mt3/client/resource/res/ui/imagesets/roleandmonster122.png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/trunk/mt3/client/resource/res/ui/imagesets/roleandmonster17.png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/trunk/mt3/client/resource/res/ui/imagesets/roleandmonster26.png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/trunk/mt3/client/resource/res/ui/imagesets/roleandmonster30.png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/trunk/mt3/client/resource/res/ui/imagesets/roleandmonster35.png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/trunk/mt3/client/resource/res/ui/imagesets/roleandmonster46.png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/trunk/mt3/client/resource/res/ui/imagesets/roleandmonster50.png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/trunk/mt3/client/resource/res/ui/imagesets/roleandmonster54.png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/trunk/mt3/client/resource/res/ui/imagesets/roleandmonster57.png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/trunk/mt3/client/resource/res/ui/imagesets/roleandmonster67.png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/trunk/mt3/client/resource/res/ui/imagesets/roleandmonster77.png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/trunk/mt3/client/resource/res/ui/imagesets/roleandmonster83.png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/trunk/mt3/client/resource/res/ui/imagesets/roleandmonster84.png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16:54:48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MTG-12670 - 【BUG】【成就】从拍卖购买一只鱼人宝宝后，珍惜灵兽成就没完成【二测版】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/trunk/mt3/server/server/game_server/gs/src/fire/pb/pet/PetColumn.java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16:42:37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 替换流血BUFF特效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/trunk/mt3/client/resource/res/effect/animation/skill/mt_buff/shengguangxili_buff.ani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/trunk/mt3/client/resource/res/effect/animation/skill/mt_buff/shengguangxili_buff_res000.png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/trunk/mt3/client/resource/res/effect/animation/skill/mt_buff/shengguangxili_buff_res001.png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/trunk/mt3/client/resource/res/effect/geffect/skill/mt_buff/shengguangxili_liuxue_buff.eff.inf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16:42:22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MTG-12415【BUG】【聊天】语音信息播放时语音信息条上的小喇叭不会闪烁【0.0.131真机】审核人：郑盛贵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16:29:43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MTG-12629【BUG】【组队系统】队伍切换地图后，队长移动，队伍中的有些人会显示在原地不动【0.0.136版本】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/trunk/mt3/client/resource/res/script/handler/fire_pb_move.lua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16:25:21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MTG-9790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【BUG】【服务器】YYLog问题汇总【0.0.89PC版本】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/trunk/mt3/server/server/game_server/gs/src/fire/pb/mission/instance/line/PEnterLineMap.java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16:23:37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MTG-8100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【里程碑四】个人空间制作需求【服务器】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/trunk/mt3/server/server/game_server/gs/src/fire/pb/friends/PSetSpaceGift.java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/trunk/mt3/server/server/game_server/gs/src/fire/pb/friends/StepSpace.java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16:23:31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/trunk/mt3/client/resource/res/ui/layouts/jingyingfuben_mtg.layout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16:12:34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MTG-12622【BUG】【基础战斗】当捕捉选中的目标死亡后玩家不会自动转移目标进入捕捉【0.0.134PC版本】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/trunk/mt3/server/server/game_server/gs/src/fire/pb/battle/operate/DecisionOperate.java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16:12:14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/trunk/mt3/client/resource/res/ui/layouts/jingyingfubenpingfen.layout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16:08:22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MTG-12679 - 【BUG】【成就】生活技能达到60级的成就，必须等于60级才能完成【二测版】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/trunk/mt3/server/server/game_server/gs/src/fire/pb/course/CourseManager.java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/trunk/mt3/server/server/game_server/gs/src/fire/pb/skill/liveskill/CRequestLearnLiveSkill.java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16:06:05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12038【里程碑四】【成就系统】添加新的成就完成逻辑【服务器】--修改生活技能成就错误配置成了6级，修改70级的宠物成就限制必须为携带等级75以上的灵兽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16:05:56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MTG-12675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【BUG】【任务】替换国足模型【0.0.137PC】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16:03:26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MTG-10849【里程碑四】武器模型 主角武器模型制作二期 5*6 包含特效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/trunk/mt3/client/resource/res/model/mt_lieren/effect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/trunk/mt3/client/resource/res/model/mt_niutounan/effect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/trunk/mt3/client/resource/res/model/mt_niutounan/weapon/103/run_res002.png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/trunk/mt3/client/resource/res/model/mt_niutounan/weapon/103/stand3_res001.png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/trunk/mt3/client/resource/res/model/mt_niutounan/weapon/weapon.lmx</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/trunk/mt3/client/resource/res/model/mt_nvde/effect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/trunk/mt3/client/resource/res/model/mt_nvde/weapon/202/magic4_res002.png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/trunk/mt3/client/resource/res/model/mt_nvde/weapon/204/magic4_res001.png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/trunk/mt3/client/resource/res/model/mt_nvde/weapon/205/attack4_res001.png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/trunk/mt3/client/resource/res/model/mt_nvde/weapon/206/attack4_res001.png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/trunk/mt3/client/resource/res/model/mt_nvde/weapon/206/magic4_res002.png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/trunk/mt3/client/resource/res/model/mt_nvde/weapon/301/magic1_res001.png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/trunk/mt3/client/resource/res/model/mt_nvde/weapon/406/maigic3_res000.png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/trunk/mt3/client/resource/res/model/mt_renleinv/effect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/trunk/mt3/client/resource/res/model/mt_wanglingnan/effect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/trunk/mt3/client/resource/res/model/mt_wanglingnan/weapon/weapon.lmx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/trunk/mt3/client/resource/res/model/mt_xuejinglingnv/effect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/trunk/mt3/client/resource/res/model/mt_xuejinglingnv/weapon/407/attack3_res001.png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/trunk/mt3/client/resource/res/model/mt_xuejinglingnv2/weapon/501/stand1_res001.png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/trunk/mt3/client/resource/res/model/mt_xuejinglingnv2/weapon/502/stand1_res001.png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15:49:21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MTG-10849【里程碑四】武器模型 主角武器模型制作二期 5*6 包含特效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/trunk/mt3/client/resource/res/model/mt_lieren2/effect/202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/trunk/mt3/client/resource/res/model/mt_lieren2/effect/302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/trunk/mt3/client/resource/res/model/mt_lieren2/effect/303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/trunk/mt3/client/resource/res/model/mt_lieren2/effect/403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/trunk/mt3/client/resource/res/model/mt_lieren2/effect/407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/trunk/mt3/client/resource/res/model/mt_niutounan2/effect/102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/trunk/mt3/client/resource/res/model/mt_niutounan2/effect/202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/trunk/mt3/client/resource/res/model/mt_niutounan2/effect/effect.lmx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/trunk/mt3/client/resource/res/model/mt_niutounan2/weapon/103/stand1_res002.png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/trunk/mt3/client/resource/res/model/mt_niutounan2/weapon/104/stand1_res002.png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/trunk/mt3/client/resource/res/model/mt_nvde2/effect/202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/trunk/mt3/client/resource/res/model/mt_nvde2/effect/302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/trunk/mt3/client/resource/res/model/mt_nvde2/effect/303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/trunk/mt3/client/resource/res/model/mt_nvde2/effect/403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/trunk/mt3/client/resource/res/model/mt_nvde2/effect/407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/trunk/mt3/client/resource/res/model/mt_nvde2/weapon/303/stand1_res002.png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/trunk/mt3/client/resource/res/model/mt_nvde2/weapon/405/stand1_res002.png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/trunk/mt3/client/resource/res/model/mt_renleinv2/effect/102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/trunk/mt3/client/resource/res/model/mt_renleinv2/effect/effect.lmx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/trunk/mt3/client/resource/res/model/mt_wanglingnan2/effect/407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/trunk/mt3/client/resource/res/model/mt_wanglingnan2/effect/501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/trunk/mt3/client/resource/res/model/mt_wanglingnan2/effect/503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/trunk/mt3/client/resource/res/model/mt_wanglingnan2/effect/504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/trunk/mt3/client/resource/res/model/mt_wanglingnan2/effect/505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/trunk/mt3/client/resource/res/model/mt_wanglingnan2/weapon/506/stand1_res001.png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/trunk/mt3/client/resource/res/model/mt_xuejinglingnv2/effect/403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/trunk/mt3/client/resource/res/model/mt_xuejinglingnv2/effect/407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/trunk/mt3/client/resource/res/model/mt_xuejinglingnv2/effect/501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/trunk/mt3/client/resource/res/model/mt_xuejinglingnv2/effect/503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/trunk/mt3/client/resource/res/model/mt_xuejinglingnv2/effect/504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/trunk/mt3/client/resource/res/model/mt_xuejinglingnv2/effect/505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/trunk/mt3/client/resource/res/model/mt_xuejinglingnv2/weapon/501/stand1_res001.png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/trunk/mt3/client/resource/res/model/mt_xuejinglingnv2/weapon/506/stand1_res001.png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/trunk/mt3/client/resource/res/model/mt_xuejinglingnv2/weapon/507/stand1_res001.png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15:46:43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【BUG】【崩溃】同一场景种植太多摇钱树后跳转该场景地图时客户端崩溃【0.0.130PC版本】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/trunk/mt3/engine/Android.mk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/trunk/mt3/engine/engine/nuenginebase.h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/trunk/mt3/engine/engine/nuspinemanager.cpp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/trunk/mt3/engine/engine/nuspinemanager.h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/trunk/mt3/engine/engine.win32.vcxproj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/trunk/mt3/engine/engine.win32.vcxproj.filters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15:45:19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MTG-12677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【BUG】【宠物系统】神兽美杜莎初始颜色错误【0.0.137版本】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15:43:00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MTG-12672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【bug】【点卡服】【红包】队伍中发红包有多少也显示为红色发送时提示金币不足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审核人:liugeng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/trunk/mt3/client/resource/res/script/logic/redpack/redpacksenddlg.lua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15:39:17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MTG-10858【里程碑四】助战模型 国足模型制作 6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验收不通过---金胜昔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/trunk/mt3/client/resource/res/model/mt_guozu_zhuzhan/action/attack1.act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/trunk/mt3/client/resource/res/model/mt_guozu_zhuzhan/action/attacked.act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/trunk/mt3/client/resource/res/model/mt_guozu_zhuzhan/action/death.act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/trunk/mt3/client/resource/res/model/mt_guozu_zhuzhan/action/death2.act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/trunk/mt3/client/resource/res/model/mt_guozu_zhuzhan/action/defend.act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/trunk/mt3/client/resource/res/model/mt_guozu_zhuzhan/action/fightrun.act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/trunk/mt3/client/resource/res/model/mt_guozu_zhuzhan/action/magic1.act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/trunk/mt3/client/resource/res/model/mt_guozu_zhuzhan/action/run.act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/trunk/mt3/client/resource/res/model/mt_guozu_zhuzhan/action/stand1.act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/trunk/mt3/client/resource/res/model/mt_guozu_zhuzhan/action/stand3.act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/trunk/mt3/client/resource/res/model/mt_guozu_zhuzhan/body/bodyonly/attack1_res001.png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/trunk/mt3/client/resource/res/model/mt_guozu_zhuzhan/body/bodyonly/run_res001.png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/trunk/mt3/client/resource/res/model/mt_guozu_zhuzhan/body/bodyonly/stand3_res000.png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/trunk/mt3/client/resource/res/model/mt_guozu_zhuzhan/body/bodyonly/stand3_res001.png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/trunk/mt3/client/resource/res/model/mt_guozu_zhuzhan/weapon/weapon.lmx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/trunk/mt3/scheme_doc/excel_tool/data/xlsdir/d道具表/d道具表-复合/z装备表.xlsm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15:37:03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MTG-12644【BUG】【职业与技能】萨满大招风暴轰击描述不正确【0.0.136PC版本】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15:35:32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MTG-12286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【BUG】【【好友】好友系统， 赠送郁金香和玫瑰花（好友度可超过3000）（0.0.130-pc版）</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15:31:18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MTG-12671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【bug】【点卡服】【红包】队伍红包中使用的是符石，但是规则中提示是金币</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15:26:47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MTG-12286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【BUG】【【好友】好友系统， 赠送郁金香和玫瑰花（好友度可超过3000）（0.0.130-pc版）</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15:24:38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MTG-12656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 好友系统，最近联系人和联系人（来回互相切换，会出现崩溃）</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15:14:58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更新最新模型资源图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/trunk/mt3/scheme_doc/策划文档/美术资源/模型资源/模型资源总览.xls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15:12:11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MTG-6923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【BUG】【冰封王座】修改冰封王座70级内容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46100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15:06:23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 忠诚考验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15:05:23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MTG-12559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【BUG】【游戏奖励】坐骑掉落几率修改【0.0.134PC版本】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/trunk/mt3/scheme_doc/策划文档/经济数值/坐骑、5V5、智慧试炼、跑环.xls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15:03:32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MTG-12559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【BUG】【游戏奖励】坐骑掉落几率修改【0.0.134PC版本】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15:03:17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20160511晚上MT-G主干版本0.0.131更新单.docx更新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/trunk/mt3/scheme_doc/测试文档/配置管理/更新单/20160511下午MT-G主干版本0.0.131更新单.docx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14:54:48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MTG-12666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【bug】【点卡服】【主线任务】点卡服主线任务20级时会提示付费 付费后任务无法完成，目前已确认非点卡服是正常的</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/trunk/mt3/server/server/game_server/gs/src/fire/pb/circletask/CRenXingCircleTask.java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/trunk/mt3/server/server/game_server/gs/src/fire/pb/circletask/PAcceptCircTask.java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/trunk/mt3/server/server/game_server/gs/src/fire/pb/circletask/PSubmitCircleTask.java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/trunk/mt3/server/server/game_server/gs/src/fire/pb/item/DPUseItem.java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/trunk/mt3/server/server/game_server/gs/src/fire/pb/mission/PCommitMajorMission.java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/trunk/mt3/server/server/game_server/gs/src/fire/pb/mission/PMissionAbandon.java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14:46:50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MTG-12466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【BUG】【点卡服】【点卡消耗规则】点卡服已经改成20级以下免费了，但是提示还是35级。</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/trunk/mt3/scheme_doc/策划文档/系统功能/D登陆相关文档/点卡消耗规则与付费服务器选择规则.docx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14:41:21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——大使、猎豹、骷髅、野猪人战士</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/trunk/mt3/client/resource/res/model/mt_dashi/body/bodyonly/attack1_res002.png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/trunk/mt3/client/resource/res/model/mt_dashi/body/bodyonly/attack1_res003.png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/trunk/mt3/client/resource/res/model/mt_dashi/body/bodyonly/attack1_res004.png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/trunk/mt3/client/resource/res/model/mt_dashi/body/bodyonly/death2_res002.png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/trunk/mt3/client/resource/res/model/mt_dashi/body/bodyonly/death2_res003.png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/trunk/mt3/client/resource/res/model/mt_dashi/body/bodyonly/magic1_res003.png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/trunk/mt3/client/resource/res/model/mt_dashi/body/bodyonly/magic1_res004.png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/trunk/mt3/client/resource/res/model/mt_dashi/body/bodyonly/stand3_res002.png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/trunk/mt3/client/resource/res/model/mt_kulou/body/bodyonly/stand3.ani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/trunk/mt3/client/resource/res/model/mt_kulou/body/bodyonly/stand3_res000.png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/trunk/mt3/client/resource/res/model/mt_kulou/body/bodyonly/stand3_res001.png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/trunk/mt3/client/resource/res/model/mt_liebao/body/bodyonly/magic1_res002.png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/trunk/mt3/client/resource/res/model/mt_liebao/body/bodyonly/stand3_res001.png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/trunk/mt3/client/resource/res/model/mt_yezhurenzhanshi/body/bodyonly/attack1_res000.pngpart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/trunk/mt3/client/resource/res/model/mt_yezhurenzhanshi/body/bodyonly/attack1_res001.pngpart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/trunk/mt3/client/resource/res/model/mt_yezhurenzhanshi/body/bodyonly/attacked_res000.pngpart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/trunk/mt3/client/resource/res/model/mt_yezhurenzhanshi/body/bodyonly/death2_res000.pngpart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/trunk/mt3/client/resource/res/model/mt_yezhurenzhanshi/body/bodyonly/death2_res001.pngpart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/trunk/mt3/client/resource/res/model/mt_yezhurenzhanshi/body/bodyonly/defend_res000.pngpart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/trunk/mt3/client/resource/res/model/mt_yezhurenzhanshi/body/bodyonly/fightrun_res000.pngpart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/trunk/mt3/client/resource/res/model/mt_yezhurenzhanshi/body/bodyonly/magic1_res000.pngpart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/trunk/mt3/client/resource/res/model/mt_yezhurenzhanshi/body/bodyonly/magic1_res001.pngpart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/trunk/mt3/client/resource/res/model/mt_yezhurenzhanshi/body/bodyonly/run_res000.pngpart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/trunk/mt3/client/resource/res/model/mt_yezhurenzhanshi/body/bodyonly/run_res001.pngpart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/trunk/mt3/client/resource/res/model/mt_yezhurenzhanshi/body/bodyonly/stand3_res000.pngpart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/trunk/mt3/client/resource/res/model/mt_yezhurenzhanshi/body/bodyonly/stand3_res001.pngpart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/trunk/mt3/client/resource/res/model/mt_yezhurenzhanshi/color/stand3.ani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/trunk/mt3/client/resource/res/model/mt_yezhurenzhanshi/dyeinfo.dye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/trunk/mt3/client/resource/res/model/mt_yezhurenzhanshi/layerdef.lmx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14:40:03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12662【BUG】【成就】古神爪牙改名成远古魔像【0.0.136PC】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14:35:16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MTG-12609  【BUG】【基础战斗】宠物技能魔法消耗不足时没有冒叹号职业提示【0.0.134PC版本】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14:34:05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MTG-12623  【BUG】【公会副本】融核之心通关宝箱（融核之心有错别字）（0.0.135-pc版）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14:33:31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MTG-12594  【BUG】【公会副本】优化公会副本显示的调用逻辑（读表）（0.0.135-pc版）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/trunk/mt3/scheme_doc/excel_tool/data/xlsdir/f副本玩法/公会副本参数.xlsx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14:18:00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MTG-12597【BUG】【地图】影月城场景与小地图对应不上【附图】【0.0.135PC】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/trunk/mt3/client/resource/res/ui/imagesets/xiaoyinyue.jpg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14:16:40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MTG-12602【BUG】【地图】欧格瑞姆小地图与NPC列表中缺少“沐丝”【附图】【0.0.135PC】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14:10:43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【bug】【点卡服】【符石交易】符石交易中的个人挂单选中状态和撤销单不符容易误会需要取消高亮状态 as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14:09:46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MTG-12628【BUG】【伙伴助战】队伍界面伙伴助战按钮开启有问题【V0.0.136PC版本】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/trunk/mt3/client/resource/res/script/logic/team/teamdialognew.lua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14:09:22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MTG-12540【BUG】【拍卖系统】修改预购成功提示（预购时间内按钮文字改变）【0.0.134PC版本】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14:09:22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/trunk/mt3/client/resource/res/effect/animation/sence/mt_tidao/tidao_guang1.ani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/trunk/mt3/client/resource/res/effect/animation/sence/mt_tidao/tidao_guang1_res000.png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/trunk/mt3/client/resource/res/effect/animation/sence/mt_tidao/tidao_guang2.ani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/trunk/mt3/client/resource/res/effect/animation/sence/mt_tidao/tidao_guang2_res000.png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/trunk/mt3/client/resource/res/effect/animation/sence/mt_tidao/tidao_hongshui.ani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/trunk/mt3/client/resource/res/effect/animation/sence/mt_tidao/tidao_hongshui_res000.png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/trunk/mt3/client/resource/res/effect/animation/sence/mt_tidao/tidao_hongshui_res001.png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/trunk/mt3/client/resource/res/effect/animation/sence/mt_tidao/tidao_shui.ani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/trunk/mt3/client/resource/res/effect/animation/sence/mt_tidao/tidao_shui_res000.png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/trunk/mt3/client/resource/res/effect/animation/sence/mt_tidao/tidao_shui_res001.png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/trunk/mt3/client/resource/res/effect/geffect/sence/mt_tidao/mt_tidao_guang.eff.inf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/trunk/mt3/client/resource/res/effect/geffect/sence/mt_tidao/mt_tidao_guang1.eff.inf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/trunk/mt3/client/resource/res/effect/geffect/sence/mt_tidao/mt_tidao_hongshui.eff.inf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/trunk/mt3/client/resource/res/effect/geffect/sence/mt_tidao/mt_tidao_lizi_1.eff.inf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/trunk/mt3/client/resource/res/effect/geffect/sence/mt_tidao/mt_tidao_lizi_2.eff.inf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/trunk/mt3/client/resource/res/effect/geffect/sence/mt_tidao/mt_tidao_shui.eff.inf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/trunk/mt3/server/serverbin/gs/gamedata/map/1904/map.rmp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46083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2016年5月16日 14:02:02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MTG-12570【BUG】【登陆】打开游戏进入登陆界面，服务器那显示的是“请选择服务器”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471D4"/>
    <w:rsid w:val="00084AF8"/>
    <w:rsid w:val="000B07EE"/>
    <w:rsid w:val="00103C90"/>
    <w:rsid w:val="00110FB3"/>
    <w:rsid w:val="001132A4"/>
    <w:rsid w:val="001535BA"/>
    <w:rsid w:val="001B7155"/>
    <w:rsid w:val="001F0A2A"/>
    <w:rsid w:val="00200E1A"/>
    <w:rsid w:val="002126BE"/>
    <w:rsid w:val="00256EFC"/>
    <w:rsid w:val="00295A22"/>
    <w:rsid w:val="002A1349"/>
    <w:rsid w:val="002A7ED8"/>
    <w:rsid w:val="002D5E38"/>
    <w:rsid w:val="0031613D"/>
    <w:rsid w:val="00333D8E"/>
    <w:rsid w:val="00341D7F"/>
    <w:rsid w:val="00386145"/>
    <w:rsid w:val="00396140"/>
    <w:rsid w:val="00430F49"/>
    <w:rsid w:val="00446325"/>
    <w:rsid w:val="00565FFC"/>
    <w:rsid w:val="00577AE8"/>
    <w:rsid w:val="00585C41"/>
    <w:rsid w:val="00594836"/>
    <w:rsid w:val="005A1168"/>
    <w:rsid w:val="005F6CBE"/>
    <w:rsid w:val="00617D0F"/>
    <w:rsid w:val="0063073D"/>
    <w:rsid w:val="00656634"/>
    <w:rsid w:val="006B425F"/>
    <w:rsid w:val="00720474"/>
    <w:rsid w:val="0076001B"/>
    <w:rsid w:val="00762F8B"/>
    <w:rsid w:val="007A15F0"/>
    <w:rsid w:val="00817943"/>
    <w:rsid w:val="00822AC9"/>
    <w:rsid w:val="00841C88"/>
    <w:rsid w:val="00880CED"/>
    <w:rsid w:val="008D4A2F"/>
    <w:rsid w:val="008E157B"/>
    <w:rsid w:val="008F47B4"/>
    <w:rsid w:val="008F56F8"/>
    <w:rsid w:val="00973329"/>
    <w:rsid w:val="009737E8"/>
    <w:rsid w:val="00995823"/>
    <w:rsid w:val="009C352C"/>
    <w:rsid w:val="00A770A3"/>
    <w:rsid w:val="00AA2AFD"/>
    <w:rsid w:val="00B04935"/>
    <w:rsid w:val="00B14A72"/>
    <w:rsid w:val="00B2757A"/>
    <w:rsid w:val="00B315E8"/>
    <w:rsid w:val="00B45B82"/>
    <w:rsid w:val="00B53EF2"/>
    <w:rsid w:val="00BA39C5"/>
    <w:rsid w:val="00BB51DF"/>
    <w:rsid w:val="00BE69DE"/>
    <w:rsid w:val="00C16382"/>
    <w:rsid w:val="00C35776"/>
    <w:rsid w:val="00CB5914"/>
    <w:rsid w:val="00DA1B7C"/>
    <w:rsid w:val="00E246F2"/>
    <w:rsid w:val="00E24F50"/>
    <w:rsid w:val="00E5713A"/>
    <w:rsid w:val="00E6158B"/>
    <w:rsid w:val="00EA5549"/>
    <w:rsid w:val="00EB4EDC"/>
    <w:rsid w:val="00F46500"/>
    <w:rsid w:val="00FB1582"/>
    <w:rsid w:val="00FC12EF"/>
    <w:rsid w:val="0179697A"/>
    <w:rsid w:val="044F3033"/>
    <w:rsid w:val="07102423"/>
    <w:rsid w:val="0AA2487E"/>
    <w:rsid w:val="0FB129CD"/>
    <w:rsid w:val="145514E0"/>
    <w:rsid w:val="145518BA"/>
    <w:rsid w:val="15961DF8"/>
    <w:rsid w:val="1841525A"/>
    <w:rsid w:val="18F61D9D"/>
    <w:rsid w:val="1ABA568C"/>
    <w:rsid w:val="1BA210E4"/>
    <w:rsid w:val="1E307194"/>
    <w:rsid w:val="1EC3371F"/>
    <w:rsid w:val="203D39F0"/>
    <w:rsid w:val="259E3EC8"/>
    <w:rsid w:val="26621687"/>
    <w:rsid w:val="2BDC1404"/>
    <w:rsid w:val="2CCB328B"/>
    <w:rsid w:val="2E475FFA"/>
    <w:rsid w:val="2FB40A87"/>
    <w:rsid w:val="30A039C9"/>
    <w:rsid w:val="321867AA"/>
    <w:rsid w:val="330A6248"/>
    <w:rsid w:val="336E5F6C"/>
    <w:rsid w:val="343B22BB"/>
    <w:rsid w:val="37D72629"/>
    <w:rsid w:val="3C1A012A"/>
    <w:rsid w:val="3C8961DF"/>
    <w:rsid w:val="400C38A3"/>
    <w:rsid w:val="41456AA2"/>
    <w:rsid w:val="43430AE7"/>
    <w:rsid w:val="44D50CD0"/>
    <w:rsid w:val="46295027"/>
    <w:rsid w:val="49431DC1"/>
    <w:rsid w:val="4A2008BD"/>
    <w:rsid w:val="4C7B2C9B"/>
    <w:rsid w:val="4D4B7AF0"/>
    <w:rsid w:val="4FEF31B4"/>
    <w:rsid w:val="51047479"/>
    <w:rsid w:val="51352FB6"/>
    <w:rsid w:val="515D5589"/>
    <w:rsid w:val="55B961B3"/>
    <w:rsid w:val="5A7238F3"/>
    <w:rsid w:val="5B88343B"/>
    <w:rsid w:val="5BF65C6D"/>
    <w:rsid w:val="5CCA14C8"/>
    <w:rsid w:val="5D584BA8"/>
    <w:rsid w:val="5ED35121"/>
    <w:rsid w:val="5F451BDC"/>
    <w:rsid w:val="606467B1"/>
    <w:rsid w:val="608E5CFC"/>
    <w:rsid w:val="62552237"/>
    <w:rsid w:val="655217BB"/>
    <w:rsid w:val="664726D9"/>
    <w:rsid w:val="6AA21FA1"/>
    <w:rsid w:val="6AD846D7"/>
    <w:rsid w:val="6B601138"/>
    <w:rsid w:val="6CB67B77"/>
    <w:rsid w:val="6CC87405"/>
    <w:rsid w:val="6DDC72CD"/>
    <w:rsid w:val="70100167"/>
    <w:rsid w:val="71604886"/>
    <w:rsid w:val="71653017"/>
    <w:rsid w:val="731474DA"/>
    <w:rsid w:val="73873F96"/>
    <w:rsid w:val="7856010A"/>
    <w:rsid w:val="7869031C"/>
    <w:rsid w:val="78C52266"/>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72</Pages>
  <Words>33345</Words>
  <Characters>190072</Characters>
  <Lines>1583</Lines>
  <Paragraphs>445</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2016-05-21T08:53:50Z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