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E w:val="0"/>
        <w:autoSpaceDN w:val="0"/>
        <w:adjustRightInd w:val="0"/>
        <w:ind w:left="200"/>
        <w:jc w:val="left"/>
        <w:rPr>
          <w:rFonts w:ascii="微软雅黑" w:hAnsi="微软雅黑" w:eastAsia="微软雅黑" w:cs="微软雅黑"/>
          <w:b/>
          <w:kern w:val="0"/>
          <w:sz w:val="48"/>
          <w:szCs w:val="48"/>
          <w:lang w:val="zh-CN"/>
        </w:rPr>
      </w:pPr>
      <w:r>
        <w:rPr>
          <w:rFonts w:hint="eastAsia" w:ascii="宋体" w:cs="宋体"/>
          <w:kern w:val="0"/>
          <w:sz w:val="18"/>
          <w:szCs w:val="18"/>
          <w:lang w:val="zh-CN"/>
        </w:rPr>
        <w:t xml:space="preserve">          </w:t>
      </w:r>
      <w:r>
        <w:rPr>
          <w:rFonts w:hint="eastAsia" w:ascii="微软雅黑" w:hAnsi="微软雅黑" w:eastAsia="微软雅黑" w:cs="微软雅黑"/>
          <w:b/>
          <w:kern w:val="0"/>
          <w:sz w:val="48"/>
          <w:szCs w:val="48"/>
          <w:lang w:val="zh-CN"/>
        </w:rPr>
        <w:t xml:space="preserve"> MT</w:t>
      </w:r>
      <w:r>
        <w:rPr>
          <w:rFonts w:hint="eastAsia" w:ascii="微软雅黑" w:hAnsi="微软雅黑" w:eastAsia="微软雅黑" w:cs="微软雅黑"/>
          <w:b/>
          <w:kern w:val="0"/>
          <w:sz w:val="48"/>
          <w:szCs w:val="48"/>
        </w:rPr>
        <w:t>-G</w:t>
      </w:r>
      <w:r>
        <w:rPr>
          <w:rFonts w:hint="eastAsia" w:ascii="微软雅黑" w:hAnsi="微软雅黑" w:eastAsia="微软雅黑" w:cs="微软雅黑"/>
          <w:b/>
          <w:kern w:val="0"/>
          <w:sz w:val="48"/>
          <w:szCs w:val="48"/>
          <w:lang w:val="zh-CN"/>
        </w:rPr>
        <w:t>版本内容提交</w:t>
      </w:r>
    </w:p>
    <w:tbl>
      <w:tblPr>
        <w:tblStyle w:val="5"/>
        <w:tblW w:w="9920" w:type="dxa"/>
        <w:tblInd w:w="-7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46"/>
        <w:gridCol w:w="2290"/>
        <w:gridCol w:w="2289"/>
        <w:gridCol w:w="24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94" w:hRule="atLeast"/>
        </w:trPr>
        <w:tc>
          <w:tcPr>
            <w:tcW w:w="2846" w:type="dxa"/>
            <w:vAlign w:val="top"/>
          </w:tcPr>
          <w:p>
            <w:pPr>
              <w:autoSpaceDE w:val="0"/>
              <w:autoSpaceDN w:val="0"/>
              <w:adjustRightInd w:val="0"/>
              <w:ind w:right="1046" w:rightChars="498"/>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版本：</w:t>
            </w:r>
          </w:p>
        </w:tc>
        <w:tc>
          <w:tcPr>
            <w:tcW w:w="2290" w:type="dxa"/>
            <w:vAlign w:val="top"/>
          </w:tcPr>
          <w:p>
            <w:pPr>
              <w:autoSpaceDE w:val="0"/>
              <w:autoSpaceDN w:val="0"/>
              <w:adjustRightInd w:val="0"/>
              <w:ind w:left="-1031" w:leftChars="-491"/>
              <w:jc w:val="center"/>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rPr>
              <w:t xml:space="preserve">      </w:t>
            </w:r>
          </w:p>
        </w:tc>
        <w:tc>
          <w:tcPr>
            <w:tcW w:w="2289" w:type="dxa"/>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时间：</w:t>
            </w:r>
          </w:p>
        </w:tc>
        <w:tc>
          <w:tcPr>
            <w:tcW w:w="2495" w:type="dxa"/>
            <w:vAlign w:val="top"/>
          </w:tcPr>
          <w:p>
            <w:pPr>
              <w:autoSpaceDE w:val="0"/>
              <w:autoSpaceDN w:val="0"/>
              <w:adjustRightInd w:val="0"/>
              <w:jc w:val="left"/>
              <w:rPr>
                <w:rFonts w:ascii="微软雅黑" w:hAnsi="微软雅黑" w:eastAsia="微软雅黑" w:cs="微软雅黑"/>
                <w:kern w:val="0"/>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577" w:hRule="atLeast"/>
        </w:trPr>
        <w:tc>
          <w:tcPr>
            <w:tcW w:w="9920" w:type="dxa"/>
            <w:gridSpan w:val="4"/>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提交内容：</w:t>
            </w:r>
          </w:p>
          <w:p>
            <w:pPr>
              <w:rPr>
                <w:rFonts w:ascii="微软雅黑" w:hAnsi="微软雅黑" w:eastAsia="微软雅黑" w:cs="微软雅黑"/>
                <w:kern w:val="0"/>
                <w:sz w:val="18"/>
                <w:szCs w:val="18"/>
                <w:lang w:val="zh-CN"/>
              </w:rPr>
            </w:pPr>
            <w:r>
              <w:rPr>
                <w:rFonts w:hint="eastAsia" w:ascii="微软雅黑" w:hAnsi="微软雅黑" w:eastAsia="微软雅黑" w:cs="微软雅黑"/>
                <w:b/>
                <w:color w:val="00B050"/>
                <w:sz w:val="18"/>
                <w:szCs w:val="18"/>
              </w:rPr>
              <w:t>验收通过---XXX</w:t>
            </w:r>
          </w:p>
          <w:p>
            <w:pPr>
              <w:rPr>
                <w:rFonts w:ascii="微软雅黑" w:hAnsi="微软雅黑" w:eastAsia="微软雅黑" w:cs="微软雅黑"/>
                <w:b/>
                <w:color w:val="FF0000"/>
                <w:sz w:val="18"/>
                <w:szCs w:val="18"/>
              </w:rPr>
            </w:pPr>
            <w:r>
              <w:rPr>
                <w:rFonts w:hint="eastAsia" w:ascii="微软雅黑" w:hAnsi="微软雅黑" w:eastAsia="微软雅黑" w:cs="微软雅黑"/>
                <w:b/>
                <w:color w:val="FF0000"/>
                <w:sz w:val="18"/>
                <w:szCs w:val="18"/>
              </w:rPr>
              <w:t>验收不通过---XXX</w:t>
            </w:r>
          </w:p>
          <w:p>
            <w:pPr>
              <w:rPr>
                <w:rFonts w:ascii="微软雅黑" w:hAnsi="微软雅黑" w:eastAsia="微软雅黑" w:cs="微软雅黑"/>
                <w:b/>
                <w:color w:val="548DD4"/>
                <w:sz w:val="18"/>
                <w:szCs w:val="18"/>
              </w:rPr>
            </w:pPr>
            <w:r>
              <w:rPr>
                <w:rFonts w:hint="eastAsia" w:ascii="微软雅黑" w:hAnsi="微软雅黑" w:eastAsia="微软雅黑" w:cs="微软雅黑"/>
                <w:b/>
                <w:color w:val="548DD4"/>
                <w:sz w:val="18"/>
                <w:szCs w:val="18"/>
              </w:rPr>
              <w:t>功能未完成，功能无法测试---XXX</w:t>
            </w:r>
          </w:p>
          <w:p>
            <w:pPr>
              <w:autoSpaceDE w:val="0"/>
              <w:autoSpaceDN w:val="0"/>
              <w:adjustRightInd w:val="0"/>
              <w:jc w:val="left"/>
              <w:rPr>
                <w:rFonts w:ascii="微软雅黑" w:hAnsi="微软雅黑" w:eastAsia="微软雅黑" w:cs="微软雅黑"/>
                <w:b/>
                <w:color w:val="808080"/>
                <w:sz w:val="18"/>
                <w:szCs w:val="18"/>
                <w:lang w:val="zh-CN"/>
              </w:rPr>
            </w:pPr>
            <w:r>
              <w:rPr>
                <w:rFonts w:hint="eastAsia" w:ascii="微软雅黑" w:hAnsi="微软雅黑" w:eastAsia="微软雅黑" w:cs="微软雅黑"/>
                <w:b/>
                <w:color w:val="808080"/>
                <w:sz w:val="18"/>
                <w:szCs w:val="18"/>
              </w:rPr>
              <w:t>无法验收---XXX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0606" w:hRule="atLeast"/>
        </w:trPr>
        <w:tc>
          <w:tcPr>
            <w:tcW w:w="9920" w:type="dxa"/>
            <w:gridSpan w:val="4"/>
            <w:vAlign w:val="top"/>
          </w:tcPr>
          <w:p>
            <w:pPr>
              <w:rPr>
                <w:rFonts w:ascii="微软雅黑" w:hAnsi="微软雅黑" w:eastAsia="微软雅黑" w:cs="微软雅黑"/>
                <w:bCs/>
                <w:sz w:val="18"/>
                <w:szCs w:val="18"/>
              </w:rPr>
            </w:pPr>
            <w:r>
              <w:rPr>
                <w:rFonts w:ascii="微软雅黑" w:hAnsi="微软雅黑" w:eastAsia="微软雅黑" w:cs="微软雅黑"/>
                <w:bCs/>
                <w:sz w:val="18"/>
                <w:szCs w:val="18"/>
              </w:rPr>
              <w:t>Revision: 46348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20:21:50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20160517日常版本  更新至46347  版本号0.0.140</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/trunk/mt3/client/FireClient/Application/Framework/LuaFireClientWin32.cpp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/trunk/mt3/client/FireClient/Application/ProtoPkg/protocolsmodule_impl.pkg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/trunk/mt3/client/FireClient/Release.win32/MT3.pdb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/trunk/mt3/client/resource/bin/release/MT3.exe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/trunk/mt3/client/resource/bin/release/libCocosDenshion.dll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/trunk/mt3/client/resource/bin/release/libEGL.dll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/trunk/mt3/client/resource/bin/release/libGLESv2.dll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/trunk/mt3/client/resource/bin/release/libcocos2d.dll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/trunk/mt3/client/resource/res/script/protodef/rpcgen/fire/pb/talk/displayinfo.lua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/trunk/mt3/client/resource/res/script/tabledef/circletask/canyemaxituanconf.lua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/trunk/mt3/client/resource/res/script/tabledef/fushi/caddcashpcardlua.lua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/trunk/mt3/client/resource/res/script/tabledef/instance/cinstaceconfig.lua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/trunk/mt3/client/resource/res/table/bintable/battle.CSkillInfo.bin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/trunk/mt3/client/resource/res/table/bintable/buff.CBuffConfig.bin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/trunk/mt3/client/resource/res/table/bintable/chat.Cbiaoqing.bin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/trunk/mt3/client/resource/res/table/bintable/circletask.CAnYeMaXiTuanConf.bin</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/trunk/mt3/client/resource/res/table/bintable/fushi.CAddCashPCardlua.bin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/trunk/mt3/client/resource/res/table/bintable/game.WisdomTrialProv.bin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/trunk/mt3/client/resource/res/table/bintable/game.WisdomTrialState.bin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/trunk/mt3/client/resource/res/table/bintable/game.WisdomTrialVill.bin</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/trunk/mt3/client/resource/res/table/bintable/instance.CInstaceConfig.bin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/trunk/mt3/client/resource/res/table/bintable/item.CEquipEffect.bin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/trunk/mt3/client/resource/res/table/bintable/item.CItemAttr.bin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/trunk/mt3/client/resource/res/table/bintable/map.CMapConfig.bin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/trunk/mt3/client/resource/res/table/bintable/map.CWorldMapConfig.bin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/trunk/mt3/client/resource/res/table/bintable/message.CMessageTip.bin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/trunk/mt3/client/resource/res/table/bintable/message.CStringRes.bin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/trunk/mt3/client/resource/res/table/bintable/npc.CMonsterConfig.bin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/trunk/mt3/client/resource/res/table/bintable/npc.CNPCInfo.bin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/trunk/mt3/client/resource/res/table/bintable/npc.CNpcServerConfig.bin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/trunk/mt3/client/resource/res/table/bintable/npc.CNpcShape.bin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/trunk/mt3/client/resource/res/table/bintable/pet.CPetAttr.bin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/trunk/mt3/client/resource/res/table/bintable/shop.CGoods.bin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/trunk/mt3/client/resource/res/table/bintable/skill.CFriendSkill.bin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/trunk/mt3/client/resource/res/table/bintable/skill.CSchoolSkillitem.bin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/trunk/mt3/client/resource/res/table/bintable/skill.CSkillConfig.bin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/trunk/mt3/client/resource/res/table/bintable/skill.CSkillTypeConfig.bin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/trunk/mt3/client/resource/res/table/bintable/skill.CSkillitem.bin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/trunk/mt3/client/resource/res/table/xmltable/battle.CSkillInfo.xml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/trunk/mt3/client/resource/res/table/xmltable/buff.CBuffConfig.xml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/trunk/mt3/client/resource/res/table/xmltable/chat.Cbiaoqing.xml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/trunk/mt3/client/resource/res/table/xmltable/circletask.CAnYeMaXiTuanConf.xml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/trunk/mt3/client/resource/res/table/xmltable/fushi.CAddCashPCardlua.xml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/trunk/mt3/client/resource/res/table/xmltable/game.WisdomTrialProv.xml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/trunk/mt3/client/resource/res/table/xmltable/game.WisdomTrialState.xml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/trunk/mt3/client/resource/res/table/xmltable/game.WisdomTrialVill.xml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/trunk/mt3/client/resource/res/table/xmltable/instance.CInstaceConfig.xml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/trunk/mt3/client/resource/res/table/xmltable/item.CEquipEffect.xml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/trunk/mt3/client/resource/res/table/xmltable/item.CItemAttr.xml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/trunk/mt3/client/resource/res/table/xmltable/map.CMapConfig.xml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/trunk/mt3/client/resource/res/table/xmltable/map.CWorldMapConfig.xml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/trunk/mt3/client/resource/res/table/xmltable/message.CMessageTip.xml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/trunk/mt3/client/resource/res/table/xmltable/message.CStringRes.xml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/trunk/mt3/client/resource/res/table/xmltable/npc.CNpcServerConfig.xml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/trunk/mt3/client/resource/res/table/xmltable/npc.CNpcShape.xml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/trunk/mt3/client/resource/res/table/xmltable/pet.CPetAttr.xml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/trunk/mt3/client/resource/res/table/xmltable/shop.CGoods.xml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/trunk/mt3/client/resource/res/table/xmltable/skill.CFriendSkill.xml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/trunk/mt3/client/resource/res/table/xmltable/skill.CSchoolSkillitem.xml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/trunk/mt3/client/resource/res/table/xmltable/skill.CSkillConfig.xml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/trunk/mt3/client/resource/res/table/xmltable/skill.CSkillTypeConfig.xml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/trunk/mt3/client/resource/res/table/xmltable/skill.CSkillitem.xml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/trunk/mt3/client/resource/res/ver.ini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/trunk/mt3/client/tolua++-pkgs/FireClient/ProtoDef/protocolsmodule_impl.pkg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/trunk/mt3/server/serverbin/gs/gamedata/xml/auto/fire.pb.battle.SCondition.xml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/trunk/mt3/server/serverbin/gs/gamedata/xml/auto/fire.pb.buff.SCBuffConfig.xml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/trunk/mt3/server/serverbin/gs/gamedata/xml/auto/fire.pb.fushi.SCreditPoint.xml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/trunk/mt3/server/serverbin/gs/gamedata/xml/auto/fire.pb.game.SImperialExamProvinceRepo.xml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/trunk/mt3/server/serverbin/gs/gamedata/xml/auto/fire.pb.game.SImperialExamStateRepo.xml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/trunk/mt3/server/serverbin/gs/gamedata/xml/auto/fire.pb.game.SImperialExamVillageRepo.xml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/trunk/mt3/server/serverbin/gs/gamedata/xml/auto/fire.pb.map.SMineArea.xml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/trunk/mt3/server/serverbin/gs/gamedata/xml/auto/fire.pb.npc.SNpcShape.xml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/trunk/mt3/server/serverbin/gs/gamedata/xml/auto/fire.pb.npc.SNpcShare.xml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/trunk/mt3/server/serverbin/gs/gamedata/xml/auto/fire.pb.npc.SRefreshTimerNpc.xml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/trunk/mt3/server/serverbin/gs/gamedata/xml/auto/fire.pb.skill.SSkillConfig.xml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/trunk/mt3/server/serverbin/gs/gamedata/xml/auto/fire.pb.skill.SSubSkillConfig.xml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/trunk/mt3/server/serverbin/gs/gsencry.jar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/trunk/mt3/server/serverbin/gs/gsxdb.jar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/trunk/mt3/server/serverbin/gs/properties/market.properties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/trunk/mt3/server/serverbin/gs/xbean.jar</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46347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dengcheng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20:03:59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MTG-12386 </w:t>
            </w:r>
            <w:r>
              <w:rPr>
                <w:rFonts w:ascii="微软雅黑" w:hAnsi="微软雅黑" w:eastAsia="微软雅黑" w:cs="微软雅黑"/>
                <w:bCs/>
                <w:sz w:val="18"/>
                <w:szCs w:val="18"/>
              </w:rPr>
              <w:tab/>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【里程碑四】暗夜马戏团增加传说功能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/trunk/mt3/server/server/game_server/gs/src/fire/pb/circletask/CAbandonQuest.java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/trunk/mt3/server/server/game_server/gs/src/fire/pb/friends/CGetRolesLevel.java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/trunk/mt3/server/server/game_server/gs/src/fire/pb/friends/CGetSpaceInfo.java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/trunk/mt3/server/server/game_server/gs/src/fire/pb/fushi/PReceiveDataFromAuany.java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46346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20:03:43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MTG-12229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【里程碑四】确认平台和SDK处理完屏蔽激活码功能后，删除掉客户端代码中控制激活码的逻辑</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（备注：补替交文件）</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提交人：贾永革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/trunk/mt3/client/FireClient/FireClient/FireClient-Info.plist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/trunk/mt3/client/FireClient/FireClient/SDK_Locojoy/middle/ActiveCode.storyboard</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/trunk/mt3/client/FireClient/FireClient/SDK_Locojoy/middle/ActiveCodeViewController.h</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/trunk/mt3/client/FireClient/FireClient/SDK_Locojoy/middle/ActiveCodeViewController.m</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/trunk/mt3/client/FireClient/FireClient/SDK_Locojoy/middle/BasePlatformSDK.m</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/trunk/mt3/client/FireClient/FireClient/SDK_Locojoy/middle/HttpRequest.h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/trunk/mt3/client/FireClient/FireClient/SDK_Locojoy/middle/HttpRequest.m</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/trunk/mt3/client/FireClient/FireClient/SDK_Locojoy/middle/PlatformSDK.m</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/trunk/mt3/client/FireClient/FireClient.xcodeproj/project.pbxproj</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46345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19:58:56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MTG-12795  【BUG】【副本系统】副本宝宝掉落概率不对【0.0.139版本】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/trunk/mt3/scheme_doc/excel_tool/data/xlsdir/z战斗AI/条件表.xlsx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46344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jiayongge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19:56:11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MTG-12229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【里程碑四】确认平台和SDK处理完屏蔽激活码功能后，删除掉客户端代码中控制激活码的逻辑</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提交人：贾永革（备注：SDK库的替换）</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/trunk/mt3/client/FireClient/FireClient/SDK_Locojoy/LJSDKFW.framework/Headers/LocojoyPlatform.h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/trunk/mt3/client/FireClient/FireClient/SDK_Locojoy/LJSDKFW.framework/LJSDKFW</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/trunk/mt3/client/FireClient/FireClient/SDK_Locojoy/LJSDKFW.framework/_CodeSignature/CodeDirectory</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/trunk/mt3/client/FireClient/FireClient/SDK_Locojoy/LJSDKFW.framework/_CodeSignature/CodeResources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/trunk/mt3/client/FireClient/FireClient/SDK_Locojoy/LJSDKFW.framework/_CodeSignature/CodeSignature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/trunk/mt3/client/FireClient/FireClient/SDK_Locojoy/LjsdkResource.bundle/LJSDK.storyboardc/0Uj-yl-CYl-view-vA9-al-LgR~ipad.nib/objects-8.0+.nib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/trunk/mt3/client/FireClient/FireClient/SDK_Locojoy/LjsdkResource.bundle/LJSDK.storyboardc/0Uj-yl-CYl-view-vA9-al-LgR~ipad.nib/objects.nib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/trunk/mt3/client/FireClient/FireClient/SDK_Locojoy/LjsdkResource.bundle/LJSDK.storyboardc/0Uj-yl-CYl-view-vA9-al-LgR~ipad.nib/runtime.nib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/trunk/mt3/client/FireClient/FireClient/SDK_Locojoy/LjsdkResource.bundle/LJSDK.storyboardc/0Uj-yl-CYl-view-vA9-al-LgR~iphone.nib/objects-8.0+.nib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/trunk/mt3/client/FireClient/FireClient/SDK_Locojoy/LjsdkResource.bundle/LJSDK.storyboardc/0Uj-yl-CYl-view-vA9-al-LgR~iphone.nib/objects.nib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/trunk/mt3/client/FireClient/FireClient/SDK_Locojoy/LjsdkResource.bundle/LJSDK.storyboardc/0Uj-yl-CYl-view-vA9-al-LgR~iphone.nib/runtime.nib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/trunk/mt3/client/FireClient/FireClient/SDK_Locojoy/LjsdkResource.bundle/LJSDK.storyboardc/1or-JL-Lqh-view-5eS-c3-lL2~ipad.nib/objects-8.0+.nib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/trunk/mt3/client/FireClient/FireClient/SDK_Locojoy/LjsdkResource.bundle/LJSDK.storyboardc/1or-JL-Lqh-view-5eS-c3-lL2~ipad.nib/objects.nib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/trunk/mt3/client/FireClient/FireClient/SDK_Locojoy/LjsdkResource.bundle/LJSDK.storyboardc/1or-JL-Lqh-view-5eS-c3-lL2~ipad.nib/runtime.nib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/trunk/mt3/client/FireClient/FireClient/SDK_Locojoy/LjsdkResource.bundle/LJSDK.storyboardc/1or-JL-Lqh-view-5eS-c3-lL2~iphone.nib/objects-8.0+.nib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/trunk/mt3/client/FireClient/FireClient/SDK_Locojoy/LjsdkResource.bundle/LJSDK.storyboardc/1or-JL-Lqh-view-5eS-c3-lL2~iphone.nib/objects.nib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/trunk/mt3/client/FireClient/FireClient/SDK_Locojoy/LjsdkResource.bundle/LJSDK.storyboardc/1or-JL-Lqh-view-5eS-c3-lL2~iphone.nib/runtime.nib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/trunk/mt3/client/FireClient/FireClient/SDK_Locojoy/LjsdkResource.bundle/LJSDK.storyboardc/BGViewController~ipad.nib/objects-8.0+.nib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/trunk/mt3/client/FireClient/FireClient/SDK_Locojoy/LjsdkResource.bundle/LJSDK.storyboardc/BGViewController~ipad.nib/objects.nib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/trunk/mt3/client/FireClient/FireClient/SDK_Locojoy/LjsdkResource.bundle/LJSDK.storyboardc/BGViewController~ipad.nib/runtime.nib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/trunk/mt3/client/FireClient/FireClient/SDK_Locojoy/LjsdkResource.bundle/LJSDK.storyboardc/BGViewController~iphone.nib/objects-8.0+.nib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/trunk/mt3/client/FireClient/FireClient/SDK_Locojoy/LjsdkResource.bundle/LJSDK.storyboardc/BGViewController~iphone.nib/objects.nib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/trunk/mt3/client/FireClient/FireClient/SDK_Locojoy/LjsdkResource.bundle/LJSDK.storyboardc/BGViewController~iphone.nib/runtime.nib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/trunk/mt3/client/FireClient/FireClient/SDK_Locojoy/LjsdkResource.bundle/LJSDK.storyboardc/BindMobileViewController~ipad.nib/objects-8.0+.nib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/trunk/mt3/client/FireClient/FireClient/SDK_Locojoy/LjsdkResource.bundle/LJSDK.storyboardc/BindMobileViewController~ipad.nib/objects.nib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/trunk/mt3/client/FireClient/FireClient/SDK_Locojoy/LjsdkResource.bundle/LJSDK.storyboardc/BindMobileViewController~ipad.nib/runtime.nib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/trunk/mt3/client/FireClient/FireClient/SDK_Locojoy/LjsdkResource.bundle/LJSDK.storyboardc/BindMobileViewController~iphone.nib/objects-8.0+.nib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/trunk/mt3/client/FireClient/FireClient/SDK_Locojoy/LjsdkResource.bundle/LJSDK.storyboardc/BindMobileViewController~iphone.nib/objects.nib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/trunk/mt3/client/FireClient/FireClient/SDK_Locojoy/LjsdkResource.bundle/LJSDK.storyboardc/BindMobileViewController~iphone.nib/runtime.nib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/trunk/mt3/client/FireClient/FireClient/SDK_Locojoy/LjsdkResource.bundle/LJSDK.storyboardc/FindPwdViewController~ipad.nib/objects-8.0+.nib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/trunk/mt3/client/FireClient/FireClient/SDK_Locojoy/LjsdkResource.bundle/LJSDK.storyboardc/FindPwdViewController~ipad.nib/objects.nib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/trunk/mt3/client/FireClient/FireClient/SDK_Locojoy/LjsdkResource.bundle/LJSDK.storyboardc/FindPwdViewController~ipad.nib/runtime.nib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/trunk/mt3/client/FireClient/FireClient/SDK_Locojoy/LjsdkResource.bundle/LJSDK.storyboardc/FindPwdViewController~iphone.nib/objects-8.0+.nib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/trunk/mt3/client/FireClient/FireClient/SDK_Locojoy/LjsdkResource.bundle/LJSDK.storyboardc/FindPwdViewController~iphone.nib/objects.nib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/trunk/mt3/client/FireClient/FireClient/SDK_Locojoy/LjsdkResource.bundle/LJSDK.storyboardc/FindPwdViewController~iphone.nib/runtime.nib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/trunk/mt3/client/FireClient/FireClient/SDK_Locojoy/LjsdkResource.bundle/LJSDK.storyboardc/GPR-ag-2pI-view-Giy-Hz-kv1~ipad.nib/objects-8.0+.nib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/trunk/mt3/client/FireClient/FireClient/SDK_Locojoy/LjsdkResource.bundle/LJSDK.storyboardc/GPR-ag-2pI-view-Giy-Hz-kv1~ipad.nib/objects.nib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/trunk/mt3/client/FireClient/FireClient/SDK_Locojoy/LjsdkResource.bundle/LJSDK.storyboardc/GPR-ag-2pI-view-Giy-Hz-kv1~ipad.nib/runtime.nib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/trunk/mt3/client/FireClient/FireClient/SDK_Locojoy/LjsdkResource.bundle/LJSDK.storyboardc/GPR-ag-2pI-view-Giy-Hz-kv1~iphone.nib/objects-8.0+.nib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/trunk/mt3/client/FireClient/FireClient/SDK_Locojoy/LjsdkResource.bundle/LJSDK.storyboardc/GPR-ag-2pI-view-Giy-Hz-kv1~iphone.nib/objects.nib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/trunk/mt3/client/FireClient/FireClient/SDK_Locojoy/LjsdkResource.bundle/LJSDK.storyboardc/GPR-ag-2pI-view-Giy-Hz-kv1~iphone.nib/runtime.nib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/trunk/mt3/client/FireClient/FireClient/SDK_Locojoy/LjsdkResource.bundle/LJSDK.storyboardc/Kst-XB-64t-view-iSe-50-XXm~ipad.nib/objects-8.0+.nib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/trunk/mt3/client/FireClient/FireClient/SDK_Locojoy/LjsdkResource.bundle/LJSDK.storyboardc/Kst-XB-64t-view-iSe-50-XXm~ipad.nib/objects.nib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/trunk/mt3/client/FireClient/FireClient/SDK_Locojoy/LjsdkResource.bundle/LJSDK.storyboardc/Kst-XB-64t-view-iSe-50-XXm~ipad.nib/runtime.nib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/trunk/mt3/client/FireClient/FireClient/SDK_Locojoy/LjsdkResource.bundle/LJSDK.storyboardc/Kst-XB-64t-view-iSe-50-XXm~iphone.nib/objects-8.0+.nib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/trunk/mt3/client/FireClient/FireClient/SDK_Locojoy/LjsdkResource.bundle/LJSDK.storyboardc/Kst-XB-64t-view-iSe-50-XXm~iphone.nib/objects.nib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/trunk/mt3/client/FireClient/FireClient/SDK_Locojoy/LjsdkResource.bundle/LJSDK.storyboardc/Kst-XB-64t-view-iSe-50-XXm~iphone.nib/runtime.nib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/trunk/mt3/client/FireClient/FireClient/SDK_Locojoy/LjsdkResource.bundle/LJSDK.storyboardc/LoginViewController~ipad.nib/objects-8.0+.nib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/trunk/mt3/client/FireClient/FireClient/SDK_Locojoy/LjsdkResource.bundle/LJSDK.storyboardc/LoginViewController~ipad.nib/objects.nib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/trunk/mt3/client/FireClient/FireClient/SDK_Locojoy/LjsdkResource.bundle/LJSDK.storyboardc/LoginViewController~ipad.nib/runtime.nib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/trunk/mt3/client/FireClient/FireClient/SDK_Locojoy/LjsdkResource.bundle/LJSDK.storyboardc/LoginViewController~iphone.nib/objects-8.0+.nib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/trunk/mt3/client/FireClient/FireClient/SDK_Locojoy/LjsdkResource.bundle/LJSDK.storyboardc/LoginViewController~iphone.nib/objects.nib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/trunk/mt3/client/FireClient/FireClient/SDK_Locojoy/LjsdkResource.bundle/LJSDK.storyboardc/LoginViewController~iphone.nib/runtime.nib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/trunk/mt3/client/FireClient/FireClient/SDK_Locojoy/LjsdkResource.bundle/LJSDK.storyboardc/LwR-P3-qeP-view-PpK-y4-hPk~ipad.nib/objects-8.0+.nib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/trunk/mt3/client/FireClient/FireClient/SDK_Locojoy/LjsdkResource.bundle/LJSDK.storyboardc/LwR-P3-qeP-view-PpK-y4-hPk~ipad.nib/objects.nib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/trunk/mt3/client/FireClient/FireClient/SDK_Locojoy/LjsdkResource.bundle/LJSDK.storyboardc/LwR-P3-qeP-view-PpK-y4-hPk~ipad.nib/runtime.nib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/trunk/mt3/client/FireClient/FireClient/SDK_Locojoy/LjsdkResource.bundle/LJSDK.storyboardc/LwR-P3-qeP-view-PpK-y4-hPk~iphone.nib/objects-8.0+.nib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/trunk/mt3/client/FireClient/FireClient/SDK_Locojoy/LjsdkResource.bundle/LJSDK.storyboardc/LwR-P3-qeP-view-PpK-y4-hPk~iphone.nib/objects.nib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/trunk/mt3/client/FireClient/FireClient/SDK_Locojoy/LjsdkResource.bundle/LJSDK.storyboardc/LwR-P3-qeP-view-PpK-y4-hPk~iphone.nib/runtime.nib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/trunk/mt3/client/FireClient/FireClient/SDK_Locojoy/LjsdkResource.bundle/LJSDK.storyboardc/OtherFindPwdViewController~ipad.nib/objects-8.0+.nib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/trunk/mt3/client/FireClient/FireClient/SDK_Locojoy/LjsdkResource.bundle/LJSDK.storyboardc/OtherFindPwdViewController~ipad.nib/objects.nib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/trunk/mt3/client/FireClient/FireClient/SDK_Locojoy/LjsdkResource.bundle/LJSDK.storyboardc/OtherFindPwdViewController~ipad.nib/runtime.nib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/trunk/mt3/client/FireClient/FireClient/SDK_Locojoy/LjsdkResource.bundle/LJSDK.storyboardc/OtherFindPwdViewController~iphone.nib/objects-8.0+.nib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/trunk/mt3/client/FireClient/FireClient/SDK_Locojoy/LjsdkResource.bundle/LJSDK.storyboardc/OtherFindPwdViewController~iphone.nib/objects.nib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/trunk/mt3/client/FireClient/FireClient/SDK_Locojoy/LjsdkResource.bundle/LJSDK.storyboardc/OtherFindPwdViewController~iphone.nib/runtime.nib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/trunk/mt3/client/FireClient/FireClient/SDK_Locojoy/LjsdkResource.bundle/LJSDK.storyboardc/PermitViewController~ipad.nib/objects-8.0+.nib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/trunk/mt3/client/FireClient/FireClient/SDK_Locojoy/LjsdkResource.bundle/LJSDK.storyboardc/PermitViewController~ipad.nib/objects.nib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/trunk/mt3/client/FireClient/FireClient/SDK_Locojoy/LjsdkResource.bundle/LJSDK.storyboardc/PermitViewController~ipad.nib/runtime.nib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/trunk/mt3/client/FireClient/FireClient/SDK_Locojoy/LjsdkResource.bundle/LJSDK.storyboardc/PermitViewController~iphone.nib/objects-8.0+.nib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/trunk/mt3/client/FireClient/FireClient/SDK_Locojoy/LjsdkResource.bundle/LJSDK.storyboardc/PermitViewController~iphone.nib/objects.nib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/trunk/mt3/client/FireClient/FireClient/SDK_Locojoy/LjsdkResource.bundle/LJSDK.storyboardc/PermitViewController~iphone.nib/runtime.nib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/trunk/mt3/client/FireClient/FireClient/SDK_Locojoy/LjsdkResource.bundle/LJSDK.storyboardc/PhoneRegViewController~ipad.nib/objects-8.0+.nib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/trunk/mt3/client/FireClient/FireClient/SDK_Locojoy/LjsdkResource.bundle/LJSDK.storyboardc/PhoneRegViewController~ipad.nib/objects.nib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/trunk/mt3/client/FireClient/FireClient/SDK_Locojoy/LjsdkResource.bundle/LJSDK.storyboardc/PhoneRegViewController~ipad.nib/runtime.nib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/trunk/mt3/client/FireClient/FireClient/SDK_Locojoy/LjsdkResource.bundle/LJSDK.storyboardc/PhoneRegViewController~iphone.nib/objects-8.0+.nib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/trunk/mt3/client/FireClient/FireClient/SDK_Locojoy/LjsdkResource.bundle/LJSDK.storyboardc/PhoneRegViewController~iphone.nib/objects.nib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/trunk/mt3/client/FireClient/FireClient/SDK_Locojoy/LjsdkResource.bundle/LJSDK.storyboardc/PhoneRegViewController~iphone.nib/runtime.nib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/trunk/mt3/client/FireClient/FireClient/SDK_Locojoy/LjsdkResource.bundle/LJSDK.storyboardc/ProtocolViewController~ipad.nib/objects-8.0+.nib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/trunk/mt3/client/FireClient/FireClient/SDK_Locojoy/LjsdkResource.bundle/LJSDK.storyboardc/ProtocolViewController~ipad.nib/objects.nib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/trunk/mt3/client/FireClient/FireClient/SDK_Locojoy/LjsdkResource.bundle/LJSDK.storyboardc/ProtocolViewController~ipad.nib/runtime.nib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/trunk/mt3/client/FireClient/FireClient/SDK_Locojoy/LjsdkResource.bundle/LJSDK.storyboardc/ProtocolViewController~iphone.nib/objects-8.0+.nib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/trunk/mt3/client/FireClient/FireClient/SDK_Locojoy/LjsdkResource.bundle/LJSDK.storyboardc/ProtocolViewController~iphone.nib/objects.nib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/trunk/mt3/client/FireClient/FireClient/SDK_Locojoy/LjsdkResource.bundle/LJSDK.storyboardc/ProtocolViewController~iphone.nib/runtime.nib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/trunk/mt3/client/FireClient/FireClient/SDK_Locojoy/LjsdkResource.bundle/LJSDK.storyboardc/ResetPwdViewController~ipad.nib/objects-8.0+.nib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/trunk/mt3/client/FireClient/FireClient/SDK_Locojoy/LjsdkResource.bundle/LJSDK.storyboardc/ResetPwdViewController~ipad.nib/objects.nib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/trunk/mt3/client/FireClient/FireClient/SDK_Locojoy/LjsdkResource.bundle/LJSDK.storyboardc/ResetPwdViewController~ipad.nib/runtime.nib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/trunk/mt3/client/FireClient/FireClient/SDK_Locojoy/LjsdkResource.bundle/LJSDK.storyboardc/ResetPwdViewController~iphone.nib/objects-8.0+.nib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/trunk/mt3/client/FireClient/FireClient/SDK_Locojoy/LjsdkResource.bundle/LJSDK.storyboardc/ResetPwdViewController~iphone.nib/objects.nib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/trunk/mt3/client/FireClient/FireClient/SDK_Locojoy/LjsdkResource.bundle/LJSDK.storyboardc/ResetPwdViewController~iphone.nib/runtime.nib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/trunk/mt3/client/FireClient/FireClient/SDK_Locojoy/LjsdkResource.bundle/LJSDK.storyboardc/ThirdLoginViewController~ipad.nib/objects-8.0+.nib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/trunk/mt3/client/FireClient/FireClient/SDK_Locojoy/LjsdkResource.bundle/LJSDK.storyboardc/ThirdLoginViewController~ipad.nib/objects.nib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/trunk/mt3/client/FireClient/FireClient/SDK_Locojoy/LjsdkResource.bundle/LJSDK.storyboardc/ThirdLoginViewController~ipad.nib/runtime.nib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/trunk/mt3/client/FireClient/FireClient/SDK_Locojoy/LjsdkResource.bundle/LJSDK.storyboardc/ThirdLoginViewController~iphone.nib/objects-8.0+.nib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/trunk/mt3/client/FireClient/FireClient/SDK_Locojoy/LjsdkResource.bundle/LJSDK.storyboardc/ThirdLoginViewController~iphone.nib/objects.nib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/trunk/mt3/client/FireClient/FireClient/SDK_Locojoy/LjsdkResource.bundle/LJSDK.storyboardc/ThirdLoginViewController~iphone.nib/runtime.nib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/trunk/mt3/client/FireClient/FireClient/SDK_Locojoy/LjsdkResource.bundle/LJSDK.storyboardc/TokenViewController~ipad.nib/objects-8.0+.nib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/trunk/mt3/client/FireClient/FireClient/SDK_Locojoy/LjsdkResource.bundle/LJSDK.storyboardc/TokenViewController~ipad.nib/objects.nib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/trunk/mt3/client/FireClient/FireClient/SDK_Locojoy/LjsdkResource.bundle/LJSDK.storyboardc/TokenViewController~ipad.nib/runtime.nib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/trunk/mt3/client/FireClient/FireClient/SDK_Locojoy/LjsdkResource.bundle/LJSDK.storyboardc/TokenViewController~iphone.nib/objects-8.0+.nib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/trunk/mt3/client/FireClient/FireClient/SDK_Locojoy/LjsdkResource.bundle/LJSDK.storyboardc/TokenViewController~iphone.nib/objects.nib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/trunk/mt3/client/FireClient/FireClient/SDK_Locojoy/LjsdkResource.bundle/LJSDK.storyboardc/TokenViewController~iphone.nib/runtime.nib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/trunk/mt3/client/FireClient/FireClient/SDK_Locojoy/LjsdkResource.bundle/LJSDK.storyboardc/VerifyEmailViewController~ipad.nib/objects-8.0+.nib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/trunk/mt3/client/FireClient/FireClient/SDK_Locojoy/LjsdkResource.bundle/LJSDK.storyboardc/VerifyEmailViewController~ipad.nib/objects.nib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/trunk/mt3/client/FireClient/FireClient/SDK_Locojoy/LjsdkResource.bundle/LJSDK.storyboardc/VerifyEmailViewController~ipad.nib/runtime.nib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/trunk/mt3/client/FireClient/FireClient/SDK_Locojoy/LjsdkResource.bundle/LJSDK.storyboardc/VerifyEmailViewController~iphone.nib/objects-8.0+.nib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/trunk/mt3/client/FireClient/FireClient/SDK_Locojoy/LjsdkResource.bundle/LJSDK.storyboardc/VerifyEmailViewController~iphone.nib/objects.nib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/trunk/mt3/client/FireClient/FireClient/SDK_Locojoy/LjsdkResource.bundle/LJSDK.storyboardc/VerifyEmailViewController~iphone.nib/runtime.nib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/trunk/mt3/client/FireClient/FireClient/SDK_Locojoy/LjsdkResource.bundle/LJSDK.storyboardc/Xue-gJ-kRY-view-0XW-QY-nhI~ipad.nib/objects-8.0+.nib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/trunk/mt3/client/FireClient/FireClient/SDK_Locojoy/LjsdkResource.bundle/LJSDK.storyboardc/Xue-gJ-kRY-view-0XW-QY-nhI~ipad.nib/objects.nib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/trunk/mt3/client/FireClient/FireClient/SDK_Locojoy/LjsdkResource.bundle/LJSDK.storyboardc/Xue-gJ-kRY-view-0XW-QY-nhI~ipad.nib/runtime.nib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/trunk/mt3/client/FireClient/FireClient/SDK_Locojoy/LjsdkResource.bundle/LJSDK.storyboardc/Xue-gJ-kRY-view-0XW-QY-nhI~iphone.nib/objects-8.0+.nib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/trunk/mt3/client/FireClient/FireClient/SDK_Locojoy/LjsdkResource.bundle/LJSDK.storyboardc/Xue-gJ-kRY-view-0XW-QY-nhI~iphone.nib/objects.nib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/trunk/mt3/client/FireClient/FireClient/SDK_Locojoy/LjsdkResource.bundle/LJSDK.storyboardc/Xue-gJ-kRY-view-0XW-QY-nhI~iphone.nib/runtime.nib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/trunk/mt3/client/FireClient/FireClient/SDK_Locojoy/LjsdkResource.bundle/LJSDK.storyboardc/bE7-v8-FbY-view-Efc-1m-92o~ipad.nib/objects-8.0+.nib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/trunk/mt3/client/FireClient/FireClient/SDK_Locojoy/LjsdkResource.bundle/LJSDK.storyboardc/bE7-v8-FbY-view-Efc-1m-92o~ipad.nib/objects.nib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/trunk/mt3/client/FireClient/FireClient/SDK_Locojoy/LjsdkResource.bundle/LJSDK.storyboardc/bE7-v8-FbY-view-Efc-1m-92o~ipad.nib/runtime.nib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/trunk/mt3/client/FireClient/FireClient/SDK_Locojoy/LjsdkResource.bundle/LJSDK.storyboardc/bE7-v8-FbY-view-Efc-1m-92o~iphone.nib/objects-8.0+.nib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/trunk/mt3/client/FireClient/FireClient/SDK_Locojoy/LjsdkResource.bundle/LJSDK.storyboardc/bE7-v8-FbY-view-Efc-1m-92o~iphone.nib/objects.nib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/trunk/mt3/client/FireClient/FireClient/SDK_Locojoy/LjsdkResource.bundle/LJSDK.storyboardc/bE7-v8-FbY-view-Efc-1m-92o~iphone.nib/runtime.nib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/trunk/mt3/client/FireClient/FireClient/SDK_Locojoy/LjsdkResource.bundle/LJSDK.storyboardc/c3d-xH-OEK-view-6UF-bZ-kXY~ipad.nib/objects-8.0+.nib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/trunk/mt3/client/FireClient/FireClient/SDK_Locojoy/LjsdkResource.bundle/LJSDK.storyboardc/c3d-xH-OEK-view-6UF-bZ-kXY~ipad.nib/objects.nib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/trunk/mt3/client/FireClient/FireClient/SDK_Locojoy/LjsdkResource.bundle/LJSDK.storyboardc/c3d-xH-OEK-view-6UF-bZ-kXY~ipad.nib/runtime.nib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/trunk/mt3/client/FireClient/FireClient/SDK_Locojoy/LjsdkResource.bundle/LJSDK.storyboardc/c3d-xH-OEK-view-6UF-bZ-kXY~iphone.nib/objects-8.0+.nib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/trunk/mt3/client/FireClient/FireClient/SDK_Locojoy/LjsdkResource.bundle/LJSDK.storyboardc/c3d-xH-OEK-view-6UF-bZ-kXY~iphone.nib/objects.nib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/trunk/mt3/client/FireClient/FireClient/SDK_Locojoy/LjsdkResource.bundle/LJSDK.storyboardc/c3d-xH-OEK-view-6UF-bZ-kXY~iphone.nib/runtime.nib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/trunk/mt3/client/FireClient/FireClient/SDK_Locojoy/LjsdkResource.bundle/LJSDK.storyboardc/iZr-mJ-yLM-view-fyg-oF-ugH~ipad.nib/objects-8.0+.nib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/trunk/mt3/client/FireClient/FireClient/SDK_Locojoy/LjsdkResource.bundle/LJSDK.storyboardc/iZr-mJ-yLM-view-fyg-oF-ugH~ipad.nib/objects.nib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/trunk/mt3/client/FireClient/FireClient/SDK_Locojoy/LjsdkResource.bundle/LJSDK.storyboardc/iZr-mJ-yLM-view-fyg-oF-ugH~ipad.nib/runtime.nib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/trunk/mt3/client/FireClient/FireClient/SDK_Locojoy/LjsdkResource.bundle/LJSDK.storyboardc/iZr-mJ-yLM-view-fyg-oF-ugH~iphone.nib/objects-8.0+.nib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/trunk/mt3/client/FireClient/FireClient/SDK_Locojoy/LjsdkResource.bundle/LJSDK.storyboardc/iZr-mJ-yLM-view-fyg-oF-ugH~iphone.nib/objects.nib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/trunk/mt3/client/FireClient/FireClient/SDK_Locojoy/LjsdkResource.bundle/LJSDK.storyboardc/iZr-mJ-yLM-view-fyg-oF-ugH~iphone.nib/runtime.nib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/trunk/mt3/client/FireClient/FireClient/SDK_Locojoy/LjsdkResource.bundle/LJSDK.storyboardc/v5r-nS-TTA-view-Ptt-y8-uHr~ipad.nib/objects-8.0+.nib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/trunk/mt3/client/FireClient/FireClient/SDK_Locojoy/LjsdkResource.bundle/LJSDK.storyboardc/v5r-nS-TTA-view-Ptt-y8-uHr~ipad.nib/objects.nib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/trunk/mt3/client/FireClient/FireClient/SDK_Locojoy/LjsdkResource.bundle/LJSDK.storyboardc/v5r-nS-TTA-view-Ptt-y8-uHr~ipad.nib/runtime.nib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/trunk/mt3/client/FireClient/FireClient/SDK_Locojoy/LjsdkResource.bundle/LJSDK.storyboardc/v5r-nS-TTA-view-Ptt-y8-uHr~iphone.nib/objects-8.0+.nib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/trunk/mt3/client/FireClient/FireClient/SDK_Locojoy/LjsdkResource.bundle/LJSDK.storyboardc/v5r-nS-TTA-view-Ptt-y8-uHr~iphone.nib/objects.nib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/trunk/mt3/client/FireClient/FireClient/SDK_Locojoy/LjsdkResource.bundle/LJSDK.storyboardc/v5r-nS-TTA-view-Ptt-y8-uHr~iphone.nib/runtime.nib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/trunk/mt3/client/FireClient/FireClient/SDK_Locojoy/LjsdkResource.bundle/LJSDK.storyboardc/wd9-fX-v3V-view-V2q-pS-cGX~ipad.nib/objects-8.0+.nib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/trunk/mt3/client/FireClient/FireClient/SDK_Locojoy/LjsdkResource.bundle/LJSDK.storyboardc/wd9-fX-v3V-view-V2q-pS-cGX~ipad.nib/objects.nib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/trunk/mt3/client/FireClient/FireClient/SDK_Locojoy/LjsdkResource.bundle/LJSDK.storyboardc/wd9-fX-v3V-view-V2q-pS-cGX~ipad.nib/runtime.nib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/trunk/mt3/client/FireClient/FireClient/SDK_Locojoy/LjsdkResource.bundle/LJSDK.storyboardc/wd9-fX-v3V-view-V2q-pS-cGX~iphone.nib/objects-8.0+.nib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/trunk/mt3/client/FireClient/FireClient/SDK_Locojoy/LjsdkResource.bundle/LJSDK.storyboardc/wd9-fX-v3V-view-V2q-pS-cGX~iphone.nib/objects.nib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/trunk/mt3/client/FireClient/FireClient/SDK_Locojoy/LjsdkResource.bundle/LJSDK.storyboardc/wd9-fX-v3V-view-V2q-pS-cGX~iphone.nib/runtime.nib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/trunk/mt3/client/FireClient/FireClient/SDK_Locojoy/LjsdkResource.bundle/LJSDK.storyboardc/yGx-dE-bSm-view-am4-ZT-TT0~ipad.nib/objects-8.0+.nib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/trunk/mt3/client/FireClient/FireClient/SDK_Locojoy/LjsdkResource.bundle/LJSDK.storyboardc/yGx-dE-bSm-view-am4-ZT-TT0~ipad.nib/objects.nib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/trunk/mt3/client/FireClient/FireClient/SDK_Locojoy/LjsdkResource.bundle/LJSDK.storyboardc/yGx-dE-bSm-view-am4-ZT-TT0~ipad.nib/runtime.nib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/trunk/mt3/client/FireClient/FireClient/SDK_Locojoy/LjsdkResource.bundle/LJSDK.storyboardc/yGx-dE-bSm-view-am4-ZT-TT0~iphone.nib/objects-8.0+.nib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/trunk/mt3/client/FireClient/FireClient/SDK_Locojoy/LjsdkResource.bundle/LJSDK.storyboardc/yGx-dE-bSm-view-am4-ZT-TT0~iphone.nib/objects.nib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/trunk/mt3/client/FireClient/FireClient/SDK_Locojoy/LjsdkResource.bundle/LJSDK.storyboardc/yGx-dE-bSm-view-am4-ZT-TT0~iphone.nib/runtime.nib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/trunk/mt3/client/FireClient/FireClient/SDK_Locojoy/LjsdkResource.bundle/LJSDK~ipad.storyboardc/Info-8.0+.plist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/trunk/mt3/client/FireClient/FireClient/SDK_Locojoy/LjsdkResource.bundle/LJSDK~ipad.storyboardc/Info.plist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/trunk/mt3/client/FireClient/FireClient/SDK_Locojoy/LjsdkResource.bundle/LJSDK~iphone.storyboardc/Info-8.0+.plist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/trunk/mt3/client/FireClient/FireClient/SDK_Locojoy/LjsdkResource.bundle/LJSDK~iphone.storyboardc/Info.plist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/trunk/mt3/client/FireClient/FireClient/SDK_Locojoy/LjsdkResource.bundle/PayCenter.storyboardc/PayCenterViewController~ipad.nib/objects-8.0+.nib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/trunk/mt3/client/FireClient/FireClient/SDK_Locojoy/LjsdkResource.bundle/PayCenter.storyboardc/PayCenterViewController~ipad.nib/objects.nib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/trunk/mt3/client/FireClient/FireClient/SDK_Locojoy/LjsdkResource.bundle/PayCenter.storyboardc/PayCenterViewController~ipad.nib/runtime.nib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/trunk/mt3/client/FireClient/FireClient/SDK_Locojoy/LjsdkResource.bundle/PayCenter.storyboardc/PayCenterViewController~iphone.nib/objects-8.0+.nib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/trunk/mt3/client/FireClient/FireClient/SDK_Locojoy/LjsdkResource.bundle/PayCenter.storyboardc/PayCenterViewController~iphone.nib/objects.nib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/trunk/mt3/client/FireClient/FireClient/SDK_Locojoy/LjsdkResource.bundle/PayCenter.storyboardc/PayCenterViewController~iphone.nib/runtime.nib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/trunk/mt3/client/FireClient/FireClient/SDK_Locojoy/LjsdkResource.bundle/PayCenter.storyboardc/YHJ-dL-ftO-view-Ib5-v9-PVt~ipad.nib/objects-8.0+.nib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/trunk/mt3/client/FireClient/FireClient/SDK_Locojoy/LjsdkResource.bundle/PayCenter.storyboardc/YHJ-dL-ftO-view-Ib5-v9-PVt~ipad.nib/objects.nib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/trunk/mt3/client/FireClient/FireClient/SDK_Locojoy/LjsdkResource.bundle/PayCenter.storyboardc/YHJ-dL-ftO-view-Ib5-v9-PVt~ipad.nib/runtime.nib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/trunk/mt3/client/FireClient/FireClient/SDK_Locojoy/LjsdkResource.bundle/PayCenter.storyboardc/YHJ-dL-ftO-view-Ib5-v9-PVt~iphone.nib/objects-8.0+.nib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/trunk/mt3/client/FireClient/FireClient/SDK_Locojoy/LjsdkResource.bundle/PayCenter.storyboardc/YHJ-dL-ftO-view-Ib5-v9-PVt~iphone.nib/objects.nib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/trunk/mt3/client/FireClient/FireClient/SDK_Locojoy/LjsdkResource.bundle/PayCenter.storyboardc/YHJ-dL-ftO-view-Ib5-v9-PVt~iphone.nib/runtime.nib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/trunk/mt3/client/FireClient/FireClient/SDK_Locojoy/LjsdkResource.bundle/TabbarMenuView~ipad.nib/objects-8.0+.nib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/trunk/mt3/client/FireClient/FireClient/SDK_Locojoy/LjsdkResource.bundle/TabbarMenuView~ipad.nib/objects.nib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/trunk/mt3/client/FireClient/FireClient/SDK_Locojoy/LjsdkResource.bundle/TabbarMenuView~ipad.nib/runtime.nib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/trunk/mt3/client/FireClient/FireClient/SDK_Locojoy/LjsdkResource.bundle/TabbarMenuView~iphone.nib/objects-8.0+.nib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/trunk/mt3/client/FireClient/FireClient/SDK_Locojoy/LjsdkResource.bundle/TabbarMenuView~iphone.nib/objects.nib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/trunk/mt3/client/FireClient/FireClient/SDK_Locojoy/LjsdkResource.bundle/TabbarMenuView~iphone.nib/runtime.nib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/trunk/mt3/client/FireClient/FireClient/SDK_Locojoy/LjsdkResource.bundle/UserCenter.storyboardc/2FA-UT-TWE-view-ak0-jL-ey0~ipad.nib/objects-8.0+.nib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/trunk/mt3/client/FireClient/FireClient/SDK_Locojoy/LjsdkResource.bundle/UserCenter.storyboardc/2FA-UT-TWE-view-ak0-jL-ey0~ipad.nib/objects.nib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/trunk/mt3/client/FireClient/FireClient/SDK_Locojoy/LjsdkResource.bundle/UserCenter.storyboardc/2FA-UT-TWE-view-ak0-jL-ey0~ipad.nib/runtime.nib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/trunk/mt3/client/FireClient/FireClient/SDK_Locojoy/LjsdkResource.bundle/UserCenter.storyboardc/2FA-UT-TWE-view-ak0-jL-ey0~iphone.nib/objects-8.0+.nib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/trunk/mt3/client/FireClient/FireClient/SDK_Locojoy/LjsdkResource.bundle/UserCenter.storyboardc/2FA-UT-TWE-view-ak0-jL-ey0~iphone.nib/objects.nib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/trunk/mt3/client/FireClient/FireClient/SDK_Locojoy/LjsdkResource.bundle/UserCenter.storyboardc/2FA-UT-TWE-view-ak0-jL-ey0~iphone.nib/runtime.nib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/trunk/mt3/client/FireClient/FireClient/SDK_Locojoy/LjsdkResource.bundle/UserCenter.storyboardc/2dY-vJ-cXl-view-eSx-o2-iAm~ipad.nib/objects-8.0+.nib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/trunk/mt3/client/FireClient/FireClient/SDK_Locojoy/LjsdkResource.bundle/UserCenter.storyboardc/2dY-vJ-cXl-view-eSx-o2-iAm~ipad.nib/objects.nib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/trunk/mt3/client/FireClient/FireClient/SDK_Locojoy/LjsdkResource.bundle/UserCenter.storyboardc/2dY-vJ-cXl-view-eSx-o2-iAm~ipad.nib/runtime.nib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/trunk/mt3/client/FireClient/FireClient/SDK_Locojoy/LjsdkResource.bundle/UserCenter.storyboardc/2dY-vJ-cXl-view-eSx-o2-iAm~iphone.nib/objects-8.0+.nib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/trunk/mt3/client/FireClient/FireClient/SDK_Locojoy/LjsdkResource.bundle/UserCenter.storyboardc/2dY-vJ-cXl-view-eSx-o2-iAm~iphone.nib/objects.nib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/trunk/mt3/client/FireClient/FireClient/SDK_Locojoy/LjsdkResource.bundle/UserCenter.storyboardc/2dY-vJ-cXl-view-eSx-o2-iAm~iphone.nib/runtime.nib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/trunk/mt3/client/FireClient/FireClient/SDK_Locojoy/LjsdkResource.bundle/UserCenter.storyboardc/96C-hK-Ih3-view-agJ-Zr-F2K~ipad.nib/objects-8.0+.nib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/trunk/mt3/client/FireClient/FireClient/SDK_Locojoy/LjsdkResource.bundle/UserCenter.storyboardc/96C-hK-Ih3-view-agJ-Zr-F2K~ipad.nib/objects.nib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/trunk/mt3/client/FireClient/FireClient/SDK_Locojoy/LjsdkResource.bundle/UserCenter.storyboardc/96C-hK-Ih3-view-agJ-Zr-F2K~ipad.nib/runtime.nib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/trunk/mt3/client/FireClient/FireClient/SDK_Locojoy/LjsdkResource.bundle/UserCenter.storyboardc/96C-hK-Ih3-view-agJ-Zr-F2K~iphone.nib/objects-8.0+.nib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/trunk/mt3/client/FireClient/FireClient/SDK_Locojoy/LjsdkResource.bundle/UserCenter.storyboardc/96C-hK-Ih3-view-agJ-Zr-F2K~iphone.nib/objects.nib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/trunk/mt3/client/FireClient/FireClient/SDK_Locojoy/LjsdkResource.bundle/UserCenter.storyboardc/96C-hK-Ih3-view-agJ-Zr-F2K~iphone.nib/runtime.nib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/trunk/mt3/client/FireClient/FireClient/SDK_Locojoy/LjsdkResource.bundle/UserCenter.storyboardc/9dz-2k-5PP-view-cw1-kT-lVt~ipad.nib/objects-8.0+.nib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/trunk/mt3/client/FireClient/FireClient/SDK_Locojoy/LjsdkResource.bundle/UserCenter.storyboardc/9dz-2k-5PP-view-cw1-kT-lVt~ipad.nib/objects.nib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/trunk/mt3/client/FireClient/FireClient/SDK_Locojoy/LjsdkResource.bundle/UserCenter.storyboardc/9dz-2k-5PP-view-cw1-kT-lVt~ipad.nib/runtime.nib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/trunk/mt3/client/FireClient/FireClient/SDK_Locojoy/LjsdkResource.bundle/UserCenter.storyboardc/9dz-2k-5PP-view-cw1-kT-lVt~iphone.nib/objects-8.0+.nib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/trunk/mt3/client/FireClient/FireClient/SDK_Locojoy/LjsdkResource.bundle/UserCenter.storyboardc/9dz-2k-5PP-view-cw1-kT-lVt~iphone.nib/objects.nib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/trunk/mt3/client/FireClient/FireClient/SDK_Locojoy/LjsdkResource.bundle/UserCenter.storyboardc/9dz-2k-5PP-view-cw1-kT-lVt~iphone.nib/runtime.nib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/trunk/mt3/client/FireClient/FireClient/SDK_Locojoy/LjsdkResource.bundle/UserCenter.storyboardc/AboutUsViewController~ipad.nib/objects-8.0+.nib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/trunk/mt3/client/FireClient/FireClient/SDK_Locojoy/LjsdkResource.bundle/UserCenter.storyboardc/AboutUsViewController~ipad.nib/objects.nib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/trunk/mt3/client/FireClient/FireClient/SDK_Locojoy/LjsdkResource.bundle/UserCenter.storyboardc/AboutUsViewController~ipad.nib/runtime.nib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/trunk/mt3/client/FireClient/FireClient/SDK_Locojoy/LjsdkResource.bundle/UserCenter.storyboardc/AboutUsViewController~iphone.nib/objects-8.0+.nib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/trunk/mt3/client/FireClient/FireClient/SDK_Locojoy/LjsdkResource.bundle/UserCenter.storyboardc/AboutUsViewController~iphone.nib/objects.nib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/trunk/mt3/client/FireClient/FireClient/SDK_Locojoy/LjsdkResource.bundle/UserCenter.storyboardc/AboutUsViewController~iphone.nib/runtime.nib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/trunk/mt3/client/FireClient/FireClient/SDK_Locojoy/LjsdkResource.bundle/UserCenter.storyboardc/BBSViewController~ipad.nib/objects-8.0+.nib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/trunk/mt3/client/FireClient/FireClient/SDK_Locojoy/LjsdkResource.bundle/UserCenter.storyboardc/BBSViewController~ipad.nib/objects.nib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/trunk/mt3/client/FireClient/FireClient/SDK_Locojoy/LjsdkResource.bundle/UserCenter.storyboardc/BBSViewController~ipad.nib/runtime.nib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/trunk/mt3/client/FireClient/FireClient/SDK_Locojoy/LjsdkResource.bundle/UserCenter.storyboardc/BBSViewController~iphone.nib/objects-8.0+.nib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/trunk/mt3/client/FireClient/FireClient/SDK_Locojoy/LjsdkResource.bundle/UserCenter.storyboardc/BBSViewController~iphone.nib/objects.nib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/trunk/mt3/client/FireClient/FireClient/SDK_Locojoy/LjsdkResource.bundle/UserCenter.storyboardc/BBSViewController~iphone.nib/runtime.nib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/trunk/mt3/client/FireClient/FireClient/SDK_Locojoy/LjsdkResource.bundle/UserCenter.storyboardc/BindPhoneViewController~ipad.nib/objects-8.0+.nib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/trunk/mt3/client/FireClient/FireClient/SDK_Locojoy/LjsdkResource.bundle/UserCenter.storyboardc/BindPhoneViewController~ipad.nib/objects.nib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/trunk/mt3/client/FireClient/FireClient/SDK_Locojoy/LjsdkResource.bundle/UserCenter.storyboardc/BindPhoneViewController~ipad.nib/runtime.nib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/trunk/mt3/client/FireClient/FireClient/SDK_Locojoy/LjsdkResource.bundle/UserCenter.storyboardc/BindPhoneViewController~iphone.nib/objects-8.0+.nib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/trunk/mt3/client/FireClient/FireClient/SDK_Locojoy/LjsdkResource.bundle/UserCenter.storyboardc/BindPhoneViewController~iphone.nib/objects.nib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/trunk/mt3/client/FireClient/FireClient/SDK_Locojoy/LjsdkResource.bundle/UserCenter.storyboardc/BindPhoneViewController~iphone.nib/runtime.nib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/trunk/mt3/client/FireClient/FireClient/SDK_Locojoy/LjsdkResource.bundle/UserCenter.storyboardc/BuyItemNavViewController~ipad.nib/objects-8.0+.nib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/trunk/mt3/client/FireClient/FireClient/SDK_Locojoy/LjsdkResource.bundle/UserCenter.storyboardc/BuyItemNavViewController~ipad.nib/objects.nib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/trunk/mt3/client/FireClient/FireClient/SDK_Locojoy/LjsdkResource.bundle/UserCenter.storyboardc/BuyItemNavViewController~ipad.nib/runtime.nib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/trunk/mt3/client/FireClient/FireClient/SDK_Locojoy/LjsdkResource.bundle/UserCenter.storyboardc/BuyItemNavViewController~iphone.nib/objects-8.0+.nib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/trunk/mt3/client/FireClient/FireClient/SDK_Locojoy/LjsdkResource.bundle/UserCenter.storyboardc/BuyItemNavViewController~iphone.nib/objects.nib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/trunk/mt3/client/FireClient/FireClient/SDK_Locojoy/LjsdkResource.bundle/UserCenter.storyboardc/BuyItemNavViewController~iphone.nib/runtime.nib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/trunk/mt3/client/FireClient/FireClient/SDK_Locojoy/LjsdkResource.bundle/UserCenter.storyboardc/BuyItemViewController~ipad.nib/objects-8.0+.nib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/trunk/mt3/client/FireClient/FireClient/SDK_Locojoy/LjsdkResource.bundle/UserCenter.storyboardc/BuyItemViewController~ipad.nib/objects.nib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/trunk/mt3/client/FireClient/FireClient/SDK_Locojoy/LjsdkResource.bundle/UserCenter.storyboardc/BuyItemViewController~ipad.nib/runtime.nib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/trunk/mt3/client/FireClient/FireClient/SDK_Locojoy/LjsdkResource.bundle/UserCenter.storyboardc/BuyItemViewController~iphone.nib/objects-8.0+.nib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/trunk/mt3/client/FireClient/FireClient/SDK_Locojoy/LjsdkResource.bundle/UserCenter.storyboardc/BuyItemViewController~iphone.nib/objects.nib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/trunk/mt3/client/FireClient/FireClient/SDK_Locojoy/LjsdkResource.bundle/UserCenter.storyboardc/BuyItemViewController~iphone.nib/runtime.nib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/trunk/mt3/client/FireClient/FireClient/SDK_Locojoy/LjsdkResource.bundle/UserCenter.storyboardc/ChangeBindViewController~ipad.nib/objects-8.0+.nib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/trunk/mt3/client/FireClient/FireClient/SDK_Locojoy/LjsdkResource.bundle/UserCenter.storyboardc/ChangeBindViewController~ipad.nib/objects.nib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/trunk/mt3/client/FireClient/FireClient/SDK_Locojoy/LjsdkResource.bundle/UserCenter.storyboardc/ChangeBindViewController~ipad.nib/runtime.nib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/trunk/mt3/client/FireClient/FireClient/SDK_Locojoy/LjsdkResource.bundle/UserCenter.storyboardc/ChangeBindViewController~iphone.nib/objects-8.0+.nib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/trunk/mt3/client/FireClient/FireClient/SDK_Locojoy/LjsdkResource.bundle/UserCenter.storyboardc/ChangeBindViewController~iphone.nib/objects.nib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/trunk/mt3/client/FireClient/FireClient/SDK_Locojoy/LjsdkResource.bundle/UserCenter.storyboardc/ChangeBindViewController~iphone.nib/runtime.nib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/trunk/mt3/client/FireClient/FireClient/SDK_Locojoy/LjsdkResource.bundle/UserCenter.storyboardc/ChangePwdViewController~ipad.nib/objects-8.0+.nib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/trunk/mt3/client/FireClient/FireClient/SDK_Locojoy/LjsdkResource.bundle/UserCenter.storyboardc/ChangePwdViewController~ipad.nib/objects.nib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/trunk/mt3/client/FireClient/FireClient/SDK_Locojoy/LjsdkResource.bundle/UserCenter.storyboardc/ChangePwdViewController~ipad.nib/runtime.nib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/trunk/mt3/client/FireClient/FireClient/SDK_Locojoy/LjsdkResource.bundle/UserCenter.storyboardc/ChangePwdViewController~iphone.nib/objects-8.0+.nib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/trunk/mt3/client/FireClient/FireClient/SDK_Locojoy/LjsdkResource.bundle/UserCenter.storyboardc/ChangePwdViewController~iphone.nib/objects.nib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/trunk/mt3/client/FireClient/FireClient/SDK_Locojoy/LjsdkResource.bundle/UserCenter.storyboardc/ChangePwdViewController~iphone.nib/runtime.nib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/trunk/mt3/client/FireClient/FireClient/SDK_Locojoy/LjsdkResource.bundle/UserCenter.storyboardc/CrD-ml-D9m-view-ols-I1-V2y~ipad.nib/objects-8.0+.nib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/trunk/mt3/client/FireClient/FireClient/SDK_Locojoy/LjsdkResource.bundle/UserCenter.storyboardc/CrD-ml-D9m-view-ols-I1-V2y~ipad.nib/objects.nib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/trunk/mt3/client/FireClient/FireClient/SDK_Locojoy/LjsdkResource.bundle/UserCenter.storyboardc/CrD-ml-D9m-view-ols-I1-V2y~ipad.nib/runtime.nib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/trunk/mt3/client/FireClient/FireClient/SDK_Locojoy/LjsdkResource.bundle/UserCenter.storyboardc/CrD-ml-D9m-view-ols-I1-V2y~iphone.nib/objects-8.0+.nib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/trunk/mt3/client/FireClient/FireClient/SDK_Locojoy/LjsdkResource.bundle/UserCenter.storyboardc/CrD-ml-D9m-view-ols-I1-V2y~iphone.nib/objects.nib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/trunk/mt3/client/FireClient/FireClient/SDK_Locojoy/LjsdkResource.bundle/UserCenter.storyboardc/CrD-ml-D9m-view-ols-I1-V2y~iphone.nib/runtime.nib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/trunk/mt3/client/FireClient/FireClient/SDK_Locojoy/LjsdkResource.bundle/UserCenter.storyboardc/EmailViewController~ipad.nib/objects-8.0+.nib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/trunk/mt3/client/FireClient/FireClient/SDK_Locojoy/LjsdkResource.bundle/UserCenter.storyboardc/EmailViewController~ipad.nib/objects.nib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/trunk/mt3/client/FireClient/FireClient/SDK_Locojoy/LjsdkResource.bundle/UserCenter.storyboardc/EmailViewController~ipad.nib/runtime.nib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/trunk/mt3/client/FireClient/FireClient/SDK_Locojoy/LjsdkResource.bundle/UserCenter.storyboardc/EmailViewController~iphone.nib/objects-8.0+.nib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/trunk/mt3/client/FireClient/FireClient/SDK_Locojoy/LjsdkResource.bundle/UserCenter.storyboardc/EmailViewController~iphone.nib/objects.nib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/trunk/mt3/client/FireClient/FireClient/SDK_Locojoy/LjsdkResource.bundle/UserCenter.storyboardc/EmailViewController~iphone.nib/runtime.nib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/trunk/mt3/client/FireClient/FireClient/SDK_Locojoy/LjsdkResource.bundle/UserCenter.storyboardc/MNL-Do-vYQ-view-feF-ol-fFu~ipad.nib/objects-8.0+.nib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/trunk/mt3/client/FireClient/FireClient/SDK_Locojoy/LjsdkResource.bundle/UserCenter.storyboardc/MNL-Do-vYQ-view-feF-ol-fFu~ipad.nib/objects.nib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/trunk/mt3/client/FireClient/FireClient/SDK_Locojoy/LjsdkResource.bundle/UserCenter.storyboardc/MNL-Do-vYQ-view-feF-ol-fFu~ipad.nib/runtime.nib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/trunk/mt3/client/FireClient/FireClient/SDK_Locojoy/LjsdkResource.bundle/UserCenter.storyboardc/MNL-Do-vYQ-view-feF-ol-fFu~iphone.nib/objects-8.0+.nib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/trunk/mt3/client/FireClient/FireClient/SDK_Locojoy/LjsdkResource.bundle/UserCenter.storyboardc/MNL-Do-vYQ-view-feF-ol-fFu~iphone.nib/objects.nib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/trunk/mt3/client/FireClient/FireClient/SDK_Locojoy/LjsdkResource.bundle/UserCenter.storyboardc/MNL-Do-vYQ-view-feF-ol-fFu~iphone.nib/runtime.nib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/trunk/mt3/client/FireClient/FireClient/SDK_Locojoy/LjsdkResource.bundle/UserCenter.storyboardc/MainViewController~ipad.nib/objects-8.0+.nib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/trunk/mt3/client/FireClient/FireClient/SDK_Locojoy/LjsdkResource.bundle/UserCenter.storyboardc/MainViewController~ipad.nib/objects.nib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/trunk/mt3/client/FireClient/FireClient/SDK_Locojoy/LjsdkResource.bundle/UserCenter.storyboardc/MainViewController~ipad.nib/runtime.nib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/trunk/mt3/client/FireClient/FireClient/SDK_Locojoy/LjsdkResource.bundle/UserCenter.storyboardc/MainViewController~iphone.nib/objects-8.0+.nib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/trunk/mt3/client/FireClient/FireClient/SDK_Locojoy/LjsdkResource.bundle/UserCenter.storyboardc/MainViewController~iphone.nib/objects.nib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/trunk/mt3/client/FireClient/FireClient/SDK_Locojoy/LjsdkResource.bundle/UserCenter.storyboardc/MainViewController~iphone.nib/runtime.nib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/trunk/mt3/client/FireClient/FireClient/SDK_Locojoy/LjsdkResource.bundle/UserCenter.storyboardc/Mo9PayViewController~ipad.nib/objects-8.0+.nib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/trunk/mt3/client/FireClient/FireClient/SDK_Locojoy/LjsdkResource.bundle/UserCenter.storyboardc/Mo9PayViewController~ipad.nib/objects.nib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/trunk/mt3/client/FireClient/FireClient/SDK_Locojoy/LjsdkResource.bundle/UserCenter.storyboardc/Mo9PayViewController~ipad.nib/runtime.nib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/trunk/mt3/client/FireClient/FireClient/SDK_Locojoy/LjsdkResource.bundle/UserCenter.storyboardc/Mo9PayViewController~iphone.nib/objects-8.0+.nib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/trunk/mt3/client/FireClient/FireClient/SDK_Locojoy/LjsdkResource.bundle/UserCenter.storyboardc/Mo9PayViewController~iphone.nib/objects.nib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/trunk/mt3/client/FireClient/FireClient/SDK_Locojoy/LjsdkResource.bundle/UserCenter.storyboardc/Mo9PayViewController~iphone.nib/runtime.nib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/trunk/mt3/client/FireClient/FireClient/SDK_Locojoy/LjsdkResource.bundle/UserCenter.storyboardc/MoreViewController~ipad.nib/objects-8.0+.nib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/trunk/mt3/client/FireClient/FireClient/SDK_Locojoy/LjsdkResource.bundle/UserCenter.storyboardc/MoreViewController~ipad.nib/objects.nib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/trunk/mt3/client/FireClient/FireClient/SDK_Locojoy/LjsdkResource.bundle/UserCenter.storyboardc/MoreViewController~ipad.nib/runtime.nib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/trunk/mt3/client/FireClient/FireClient/SDK_Locojoy/LjsdkResource.bundle/UserCenter.storyboardc/MoreViewController~iphone.nib/objects-8.0+.nib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/trunk/mt3/client/FireClient/FireClient/SDK_Locojoy/LjsdkResource.bundle/UserCenter.storyboardc/MoreViewController~iphone.nib/objects.nib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/trunk/mt3/client/FireClient/FireClient/SDK_Locojoy/LjsdkResource.bundle/UserCenter.storyboardc/MoreViewController~iphone.nib/runtime.nib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/trunk/mt3/client/FireClient/FireClient/SDK_Locojoy/LjsdkResource.bundle/UserCenter.storyboardc/MyMessageViewController~ipad.nib/objects-8.0+.nib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/trunk/mt3/client/FireClient/FireClient/SDK_Locojoy/LjsdkResource.bundle/UserCenter.storyboardc/MyMessageViewController~ipad.nib/objects.nib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/trunk/mt3/client/FireClient/FireClient/SDK_Locojoy/LjsdkResource.bundle/UserCenter.storyboardc/MyMessageViewController~ipad.nib/runtime.nib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/trunk/mt3/client/FireClient/FireClient/SDK_Locojoy/LjsdkResource.bundle/UserCenter.storyboardc/MyMessageViewController~iphone.nib/objects-8.0+.nib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/trunk/mt3/client/FireClient/FireClient/SDK_Locojoy/LjsdkResource.bundle/UserCenter.storyboardc/MyMessageViewController~iphone.nib/objects.nib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/trunk/mt3/client/FireClient/FireClient/SDK_Locojoy/LjsdkResource.bundle/UserCenter.storyboardc/MyMessageViewController~iphone.nib/runtime.nib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/trunk/mt3/client/FireClient/FireClient/SDK_Locojoy/LjsdkResource.bundle/UserCenter.storyboardc/NavViewController~ipad.nib/objects-8.0+.nib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/trunk/mt3/client/FireClient/FireClient/SDK_Locojoy/LjsdkResource.bundle/UserCenter.storyboardc/NavViewController~ipad.nib/objects.nib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/trunk/mt3/client/FireClient/FireClient/SDK_Locojoy/LjsdkResource.bundle/UserCenter.storyboardc/NavViewController~ipad.nib/runtime.nib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/trunk/mt3/client/FireClient/FireClient/SDK_Locojoy/LjsdkResource.bundle/UserCenter.storyboardc/NavViewController~iphone.nib/objects-8.0+.nib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/trunk/mt3/client/FireClient/FireClient/SDK_Locojoy/LjsdkResource.bundle/UserCenter.storyboardc/NavViewController~iphone.nib/objects.nib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/trunk/mt3/client/FireClient/FireClient/SDK_Locojoy/LjsdkResource.bundle/UserCenter.storyboardc/NavViewController~iphone.nib/runtime.nib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/trunk/mt3/client/FireClient/FireClient/SDK_Locojoy/LjsdkResource.bundle/UserCenter.storyboardc/NotBindChangePwdViewController~ipad.nib/objects-8.0+.nib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/trunk/mt3/client/FireClient/FireClient/SDK_Locojoy/LjsdkResource.bundle/UserCenter.storyboardc/NotBindChangePwdViewController~ipad.nib/objects.nib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/trunk/mt3/client/FireClient/FireClient/SDK_Locojoy/LjsdkResource.bundle/UserCenter.storyboardc/NotBindChangePwdViewController~ipad.nib/runtime.nib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/trunk/mt3/client/FireClient/FireClient/SDK_Locojoy/LjsdkResource.bundle/UserCenter.storyboardc/NotBindChangePwdViewController~iphone.nib/objects-8.0+.nib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/trunk/mt3/client/FireClient/FireClient/SDK_Locojoy/LjsdkResource.bundle/UserCenter.storyboardc/NotBindChangePwdViewController~iphone.nib/objects.nib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/trunk/mt3/client/FireClient/FireClient/SDK_Locojoy/LjsdkResource.bundle/UserCenter.storyboardc/NotBindChangePwdViewController~iphone.nib/runtime.nib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/trunk/mt3/client/FireClient/FireClient/SDK_Locojoy/LjsdkResource.bundle/UserCenter.storyboardc/OtherChangeBindViewController~ipad.nib/objects-8.0+.nib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/trunk/mt3/client/FireClient/FireClient/SDK_Locojoy/LjsdkResource.bundle/UserCenter.storyboardc/OtherChangeBindViewController~ipad.nib/objects.nib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/trunk/mt3/client/FireClient/FireClient/SDK_Locojoy/LjsdkResource.bundle/UserCenter.storyboardc/OtherChangeBindViewController~ipad.nib/runtime.nib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/trunk/mt3/client/FireClient/FireClient/SDK_Locojoy/LjsdkResource.bundle/UserCenter.storyboardc/OtherChangeBindViewController~iphone.nib/objects-8.0+.nib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/trunk/mt3/client/FireClient/FireClient/SDK_Locojoy/LjsdkResource.bundle/UserCenter.storyboardc/OtherChangeBindViewController~iphone.nib/objects.nib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/trunk/mt3/client/FireClient/FireClient/SDK_Locojoy/LjsdkResource.bundle/UserCenter.storyboardc/OtherChangeBindViewController~iphone.nib/runtime.nib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/trunk/mt3/client/FireClient/FireClient/SDK_Locojoy/LjsdkResource.bundle/UserCenter.storyboardc/PbV-5W-XXR-view-qq7-x2-fIz~ipad.nib/objects-8.0+.nib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/trunk/mt3/client/FireClient/FireClient/SDK_Locojoy/LjsdkResource.bundle/UserCenter.storyboardc/PbV-5W-XXR-view-qq7-x2-fIz~ipad.nib/objects.nib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/trunk/mt3/client/FireClient/FireClient/SDK_Locojoy/LjsdkResource.bundle/UserCenter.storyboardc/PbV-5W-XXR-view-qq7-x2-fIz~ipad.nib/runtime.nib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/trunk/mt3/client/FireClient/FireClient/SDK_Locojoy/LjsdkResource.bundle/UserCenter.storyboardc/PbV-5W-XXR-view-qq7-x2-fIz~iphone.nib/objects-8.0+.nib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/trunk/mt3/client/FireClient/FireClient/SDK_Locojoy/LjsdkResource.bundle/UserCenter.storyboardc/PbV-5W-XXR-view-qq7-x2-fIz~iphone.nib/objects.nib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/trunk/mt3/client/FireClient/FireClient/SDK_Locojoy/LjsdkResource.bundle/UserCenter.storyboardc/PbV-5W-XXR-view-qq7-x2-fIz~iphone.nib/runtime.nib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/trunk/mt3/client/FireClient/FireClient/SDK_Locojoy/LjsdkResource.bundle/UserCenter.storyboardc/Rd1-ut-34R-view-K4M-rR-xkj~ipad.nib/objects-8.0+.nib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/trunk/mt3/client/FireClient/FireClient/SDK_Locojoy/LjsdkResource.bundle/UserCenter.storyboardc/Rd1-ut-34R-view-K4M-rR-xkj~ipad.nib/objects.nib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/trunk/mt3/client/FireClient/FireClient/SDK_Locojoy/LjsdkResource.bundle/UserCenter.storyboardc/Rd1-ut-34R-view-K4M-rR-xkj~ipad.nib/runtime.nib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/trunk/mt3/client/FireClient/FireClient/SDK_Locojoy/LjsdkResource.bundle/UserCenter.storyboardc/Rd1-ut-34R-view-K4M-rR-xkj~iphone.nib/objects-8.0+.nib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/trunk/mt3/client/FireClient/FireClient/SDK_Locojoy/LjsdkResource.bundle/UserCenter.storyboardc/Rd1-ut-34R-view-K4M-rR-xkj~iphone.nib/objects.nib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/trunk/mt3/client/FireClient/FireClient/SDK_Locojoy/LjsdkResource.bundle/UserCenter.storyboardc/Rd1-ut-34R-view-K4M-rR-xkj~iphone.nib/runtime.nib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/trunk/mt3/client/FireClient/FireClient/SDK_Locojoy/LjsdkResource.bundle/UserCenter.storyboardc/TabbarViewController~ipad.nib/objects-8.0+.nib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/trunk/mt3/client/FireClient/FireClient/SDK_Locojoy/LjsdkResource.bundle/UserCenter.storyboardc/TabbarViewController~ipad.nib/objects.nib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/trunk/mt3/client/FireClient/FireClient/SDK_Locojoy/LjsdkResource.bundle/UserCenter.storyboardc/TabbarViewController~ipad.nib/runtime.nib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/trunk/mt3/client/FireClient/FireClient/SDK_Locojoy/LjsdkResource.bundle/UserCenter.storyboardc/TabbarViewController~iphone.nib/objects-8.0+.nib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/trunk/mt3/client/FireClient/FireClient/SDK_Locojoy/LjsdkResource.bundle/UserCenter.storyboardc/TabbarViewController~iphone.nib/objects.nib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/trunk/mt3/client/FireClient/FireClient/SDK_Locojoy/LjsdkResource.bundle/UserCenter.storyboardc/TabbarViewController~iphone.nib/runtime.nib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/trunk/mt3/client/FireClient/FireClient/SDK_Locojoy/LjsdkResource.bundle/UserCenter.storyboardc/UserFeedViewController~ipad.nib/objects-8.0+.nib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/trunk/mt3/client/FireClient/FireClient/SDK_Locojoy/LjsdkResource.bundle/UserCenter.storyboardc/UserFeedViewController~ipad.nib/objects.nib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/trunk/mt3/client/FireClient/FireClient/SDK_Locojoy/LjsdkResource.bundle/UserCenter.storyboardc/UserFeedViewController~ipad.nib/runtime.nib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/trunk/mt3/client/FireClient/FireClient/SDK_Locojoy/LjsdkResource.bundle/UserCenter.storyboardc/UserFeedViewController~iphone.nib/objects-8.0+.nib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/trunk/mt3/client/FireClient/FireClient/SDK_Locojoy/LjsdkResource.bundle/UserCenter.storyboardc/UserFeedViewController~iphone.nib/objects.nib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/trunk/mt3/client/FireClient/FireClient/SDK_Locojoy/LjsdkResource.bundle/UserCenter.storyboardc/UserFeedViewController~iphone.nib/runtime.nib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/trunk/mt3/client/FireClient/FireClient/SDK_Locojoy/LjsdkResource.bundle/UserCenter.storyboardc/Vds-IK-SQh-view-LZA-sT-RwK~ipad.nib/objects-8.0+.nib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/trunk/mt3/client/FireClient/FireClient/SDK_Locojoy/LjsdkResource.bundle/UserCenter.storyboardc/Vds-IK-SQh-view-LZA-sT-RwK~ipad.nib/objects.nib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/trunk/mt3/client/FireClient/FireClient/SDK_Locojoy/LjsdkResource.bundle/UserCenter.storyboardc/Vds-IK-SQh-view-LZA-sT-RwK~ipad.nib/runtime.nib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/trunk/mt3/client/FireClient/FireClient/SDK_Locojoy/LjsdkResource.bundle/UserCenter.storyboardc/Vds-IK-SQh-view-LZA-sT-RwK~iphone.nib/objects-8.0+.nib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/trunk/mt3/client/FireClient/FireClient/SDK_Locojoy/LjsdkResource.bundle/UserCenter.storyboardc/Vds-IK-SQh-view-LZA-sT-RwK~iphone.nib/objects.nib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/trunk/mt3/client/FireClient/FireClient/SDK_Locojoy/LjsdkResource.bundle/UserCenter.storyboardc/Vds-IK-SQh-view-LZA-sT-RwK~iphone.nib/runtime.nib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/trunk/mt3/client/FireClient/FireClient/SDK_Locojoy/LjsdkResource.bundle/UserCenter.storyboardc/WvX-0b-Xai-view-32H-Xx-0Dc~ipad.nib/objects-8.0+.nib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/trunk/mt3/client/FireClient/FireClient/SDK_Locojoy/LjsdkResource.bundle/UserCenter.storyboardc/WvX-0b-Xai-view-32H-Xx-0Dc~ipad.nib/objects.nib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/trunk/mt3/client/FireClient/FireClient/SDK_Locojoy/LjsdkResource.bundle/UserCenter.storyboardc/WvX-0b-Xai-view-32H-Xx-0Dc~ipad.nib/runtime.nib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/trunk/mt3/client/FireClient/FireClient/SDK_Locojoy/LjsdkResource.bundle/UserCenter.storyboardc/WvX-0b-Xai-view-32H-Xx-0Dc~iphone.nib/objects-8.0+.nib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/trunk/mt3/client/FireClient/FireClient/SDK_Locojoy/LjsdkResource.bundle/UserCenter.storyboardc/WvX-0b-Xai-view-32H-Xx-0Dc~iphone.nib/objects.nib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/trunk/mt3/client/FireClient/FireClient/SDK_Locojoy/LjsdkResource.bundle/UserCenter.storyboardc/WvX-0b-Xai-view-32H-Xx-0Dc~iphone.nib/runtime.nib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/trunk/mt3/client/FireClient/FireClient/SDK_Locojoy/LjsdkResource.bundle/UserCenter.storyboardc/ZoneViewController~ipad.nib/objects-8.0+.nib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/trunk/mt3/client/FireClient/FireClient/SDK_Locojoy/LjsdkResource.bundle/UserCenter.storyboardc/ZoneViewController~ipad.nib/objects.nib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/trunk/mt3/client/FireClient/FireClient/SDK_Locojoy/LjsdkResource.bundle/UserCenter.storyboardc/ZoneViewController~ipad.nib/runtime.nib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/trunk/mt3/client/FireClient/FireClient/SDK_Locojoy/LjsdkResource.bundle/UserCenter.storyboardc/ZoneViewController~iphone.nib/objects-8.0+.nib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/trunk/mt3/client/FireClient/FireClient/SDK_Locojoy/LjsdkResource.bundle/UserCenter.storyboardc/ZoneViewController~iphone.nib/objects.nib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/trunk/mt3/client/FireClient/FireClient/SDK_Locojoy/LjsdkResource.bundle/UserCenter.storyboardc/ZoneViewController~iphone.nib/runtime.nib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/trunk/mt3/client/FireClient/FireClient/SDK_Locojoy/LjsdkResource.bundle/UserCenter.storyboardc/bQd-4k-Jaa-view-mLY-WI-H2D~ipad.nib/objects-8.0+.nib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/trunk/mt3/client/FireClient/FireClient/SDK_Locojoy/LjsdkResource.bundle/UserCenter.storyboardc/bQd-4k-Jaa-view-mLY-WI-H2D~ipad.nib/objects.nib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/trunk/mt3/client/FireClient/FireClient/SDK_Locojoy/LjsdkResource.bundle/UserCenter.storyboardc/bQd-4k-Jaa-view-mLY-WI-H2D~ipad.nib/runtime.nib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/trunk/mt3/client/FireClient/FireClient/SDK_Locojoy/LjsdkResource.bundle/UserCenter.storyboardc/bQd-4k-Jaa-view-mLY-WI-H2D~iphone.nib/objects-8.0+.nib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/trunk/mt3/client/FireClient/FireClient/SDK_Locojoy/LjsdkResource.bundle/UserCenter.storyboardc/bQd-4k-Jaa-view-mLY-WI-H2D~iphone.nib/objects.nib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/trunk/mt3/client/FireClient/FireClient/SDK_Locojoy/LjsdkResource.bundle/UserCenter.storyboardc/bQd-4k-Jaa-view-mLY-WI-H2D~iphone.nib/runtime.nib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/trunk/mt3/client/FireClient/FireClient/SDK_Locojoy/LjsdkResource.bundle/UserCenter.storyboardc/d9n-eW-JWn-view-vdL-xx-G3a~ipad.nib/objects-8.0+.nib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/trunk/mt3/client/FireClient/FireClient/SDK_Locojoy/LjsdkResource.bundle/UserCenter.storyboardc/d9n-eW-JWn-view-vdL-xx-G3a~ipad.nib/objects.nib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/trunk/mt3/client/FireClient/FireClient/SDK_Locojoy/LjsdkResource.bundle/UserCenter.storyboardc/d9n-eW-JWn-view-vdL-xx-G3a~ipad.nib/runtime.nib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/trunk/mt3/client/FireClient/FireClient/SDK_Locojoy/LjsdkResource.bundle/UserCenter.storyboardc/d9n-eW-JWn-view-vdL-xx-G3a~iphone.nib/objects-8.0+.nib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/trunk/mt3/client/FireClient/FireClient/SDK_Locojoy/LjsdkResource.bundle/UserCenter.storyboardc/d9n-eW-JWn-view-vdL-xx-G3a~iphone.nib/objects.nib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/trunk/mt3/client/FireClient/FireClient/SDK_Locojoy/LjsdkResource.bundle/UserCenter.storyboardc/d9n-eW-JWn-view-vdL-xx-G3a~iphone.nib/runtime.nib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/trunk/mt3/client/FireClient/FireClient/SDK_Locojoy/LjsdkResource.bundle/UserCenter.storyboardc/jIc-fh-7D8-view-ErW-5o-M38~ipad.nib/objects-8.0+.nib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/trunk/mt3/client/FireClient/FireClient/SDK_Locojoy/LjsdkResource.bundle/UserCenter.storyboardc/jIc-fh-7D8-view-ErW-5o-M38~ipad.nib/objects.nib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/trunk/mt3/client/FireClient/FireClient/SDK_Locojoy/LjsdkResource.bundle/UserCenter.storyboardc/jIc-fh-7D8-view-ErW-5o-M38~ipad.nib/runtime.nib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/trunk/mt3/client/FireClient/FireClient/SDK_Locojoy/LjsdkResource.bundle/UserCenter.storyboardc/jIc-fh-7D8-view-ErW-5o-M38~iphone.nib/objects-8.0+.nib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/trunk/mt3/client/FireClient/FireClient/SDK_Locojoy/LjsdkResource.bundle/UserCenter.storyboardc/jIc-fh-7D8-view-ErW-5o-M38~iphone.nib/objects.nib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/trunk/mt3/client/FireClient/FireClient/SDK_Locojoy/LjsdkResource.bundle/UserCenter.storyboardc/jIc-fh-7D8-view-ErW-5o-M38~iphone.nib/runtime.nib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/trunk/mt3/client/FireClient/FireClient/SDK_Locojoy/LjsdkResource.bundle/UserCenter.storyboardc/jLD-3D-dfi-view-jEI-M9-GkX~ipad.nib/objects-8.0+.nib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/trunk/mt3/client/FireClient/FireClient/SDK_Locojoy/LjsdkResource.bundle/UserCenter.storyboardc/jLD-3D-dfi-view-jEI-M9-GkX~ipad.nib/objects.nib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/trunk/mt3/client/FireClient/FireClient/SDK_Locojoy/LjsdkResource.bundle/UserCenter.storyboardc/jLD-3D-dfi-view-jEI-M9-GkX~ipad.nib/runtime.nib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/trunk/mt3/client/FireClient/FireClient/SDK_Locojoy/LjsdkResource.bundle/UserCenter.storyboardc/jLD-3D-dfi-view-jEI-M9-GkX~iphone.nib/objects-8.0+.nib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/trunk/mt3/client/FireClient/FireClient/SDK_Locojoy/LjsdkResource.bundle/UserCenter.storyboardc/jLD-3D-dfi-view-jEI-M9-GkX~iphone.nib/objects.nib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/trunk/mt3/client/FireClient/FireClient/SDK_Locojoy/LjsdkResource.bundle/UserCenter.storyboardc/jLD-3D-dfi-view-jEI-M9-GkX~iphone.nib/runtime.nib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/trunk/mt3/client/FireClient/FireClient/SDK_Locojoy/LjsdkResource.bundle/UserCenter.storyboardc/ydY-L1-xoM-view-CpJ-om-V2T~ipad.nib/objects-8.0+.nib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/trunk/mt3/client/FireClient/FireClient/SDK_Locojoy/LjsdkResource.bundle/UserCenter.storyboardc/ydY-L1-xoM-view-CpJ-om-V2T~ipad.nib/objects.nib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/trunk/mt3/client/FireClient/FireClient/SDK_Locojoy/LjsdkResource.bundle/UserCenter.storyboardc/ydY-L1-xoM-view-CpJ-om-V2T~ipad.nib/runtime.nib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/trunk/mt3/client/FireClient/FireClient/SDK_Locojoy/LjsdkResource.bundle/UserCenter.storyboardc/ydY-L1-xoM-view-CpJ-om-V2T~iphone.nib/objects-8.0+.nib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/trunk/mt3/client/FireClient/FireClient/SDK_Locojoy/LjsdkResource.bundle/UserCenter.storyboardc/ydY-L1-xoM-view-CpJ-om-V2T~iphone.nib/objects.nib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/trunk/mt3/client/FireClient/FireClient/SDK_Locojoy/LjsdkResource.bundle/UserCenter.storyboardc/ydY-L1-xoM-view-CpJ-om-V2T~iphone.nib/runtime.nib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/trunk/mt3/client/FireClient/FireClient/SDK_Locojoy/LjsdkResource.bundle/UserCenter~ipad.storyboardc/Info-8.0+.plist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/trunk/mt3/client/FireClient/FireClient/SDK_Locojoy/LjsdkResource.bundle/UserCenter~ipad.storyboardc/Info.plist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/trunk/mt3/client/FireClient/FireClient/SDK_Locojoy/LjsdkResource.bundle/UserCenter~iphone.storyboardc/Info-8.0+.plist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/trunk/mt3/client/FireClient/FireClient/SDK_Locojoy/LjsdkResource.bundle/UserCenter~iphone.storyboardc/Info.plist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46343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19:49:13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MTG-8099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【里程碑四】个人空间制作需求【客户端】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 叶青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/trunk/mt3/client/resource/res/script/logic/space/spaceprotocol.lua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46342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19:45:18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MTG-8663【里程碑四】资源录入</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/trunk/mt3/scheme_doc/excel_tool/data/xlsdir/b表情配置.xlsx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46341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19:45:06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MTG-8663【里程碑四】资源录入</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/trunk/mt3/client/resource/res/ui/imagesets/emotionicon12.imageset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/trunk/mt3/client/resource/res/ui/imagesets/emotionicon12.png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46340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18:55:07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MTG-12793【BUG】【生死战】玩家关闭收到的智慧试炼、邀请切磋界面后，决斗邀请提示界面消失【0.0.139PC】审核人：杨春雷</w:t>
            </w:r>
          </w:p>
          <w:p>
            <w:pPr>
              <w:rPr>
                <w:rFonts w:ascii="微软雅黑" w:hAnsi="微软雅黑" w:eastAsia="微软雅黑" w:cs="微软雅黑"/>
                <w:kern w:val="0"/>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/trunk/mt3/client/resource/res/script/handler/fire_pb_npc.lua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46339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18:49:00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MTG-11138【里程碑四】克尔苏加德模型制作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/trunk/mt3/client/resource/res/model/heilong/heilong.atlas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/trunk/mt3/client/resource/res/model/heilong/heilong.json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/trunk/mt3/client/resource/res/model/heilong/heilong.png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46338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18:47:08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MTG-10871【里程碑四】地图场景 剃刀沼泽场景细化 1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/trunk/mt3/client/resource/res/map/elements/map_1625_tidaonizhao/ground/tidaonizhao2688v1472_0</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/trunk/mt3/client/resource/res/map/elements/map_1625_tidaonizhao/ground/tidaonizhao2688v1472_1</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/trunk/mt3/client/resource/res/map/elements/map_1625_tidaonizhao/ground/tidaonizhao2688v1472_10</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/trunk/mt3/client/resource/res/map/elements/map_1625_tidaonizhao/ground/tidaonizhao2688v1472_11</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/trunk/mt3/client/resource/res/map/elements/map_1625_tidaonizhao/ground/tidaonizhao2688v1472_12</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/trunk/mt3/client/resource/res/map/elements/map_1625_tidaonizhao/ground/tidaonizhao2688v1472_13</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/trunk/mt3/client/resource/res/map/elements/map_1625_tidaonizhao/ground/tidaonizhao2688v1472_14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/trunk/mt3/client/resource/res/map/elements/map_1625_tidaonizhao/ground/tidaonizhao2688v1472_15</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/trunk/mt3/client/resource/res/map/elements/map_1625_tidaonizhao/ground/tidaonizhao2688v1472_16</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/trunk/mt3/client/resource/res/map/elements/map_1625_tidaonizhao/ground/tidaonizhao2688v1472_17</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/trunk/mt3/client/resource/res/map/elements/map_1625_tidaonizhao/ground/tidaonizhao2688v1472_18</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/trunk/mt3/client/resource/res/map/elements/map_1625_tidaonizhao/ground/tidaonizhao2688v1472_19</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/trunk/mt3/client/resource/res/map/elements/map_1625_tidaonizhao/ground/tidaonizhao2688v1472_2</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/trunk/mt3/client/resource/res/map/elements/map_1625_tidaonizhao/ground/tidaonizhao2688v1472_20</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/trunk/mt3/client/resource/res/map/elements/map_1625_tidaonizhao/ground/tidaonizhao2688v1472_21</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/trunk/mt3/client/resource/res/map/elements/map_1625_tidaonizhao/ground/tidaonizhao2688v1472_22</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/trunk/mt3/client/resource/res/map/elements/map_1625_tidaonizhao/ground/tidaonizhao2688v1472_23</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/trunk/mt3/client/resource/res/map/elements/map_1625_tidaonizhao/ground/tidaonizhao2688v1472_24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/trunk/mt3/client/resource/res/map/elements/map_1625_tidaonizhao/ground/tidaonizhao2688v1472_25</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/trunk/mt3/client/resource/res/map/elements/map_1625_tidaonizhao/ground/tidaonizhao2688v1472_26</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/trunk/mt3/client/resource/res/map/elements/map_1625_tidaonizhao/ground/tidaonizhao2688v1472_27</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/trunk/mt3/client/resource/res/map/elements/map_1625_tidaonizhao/ground/tidaonizhao2688v1472_28</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/trunk/mt3/client/resource/res/map/elements/map_1625_tidaonizhao/ground/tidaonizhao2688v1472_29</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/trunk/mt3/client/resource/res/map/elements/map_1625_tidaonizhao/ground/tidaonizhao2688v1472_3</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/trunk/mt3/client/resource/res/map/elements/map_1625_tidaonizhao/ground/tidaonizhao2688v1472_30</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/trunk/mt3/client/resource/res/map/elements/map_1625_tidaonizhao/ground/tidaonizhao2688v1472_31</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/trunk/mt3/client/resource/res/map/elements/map_1625_tidaonizhao/ground/tidaonizhao2688v1472_32</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/trunk/mt3/client/resource/res/map/elements/map_1625_tidaonizhao/ground/tidaonizhao2688v1472_33</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/trunk/mt3/client/resource/res/map/elements/map_1625_tidaonizhao/ground/tidaonizhao2688v1472_34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/trunk/mt3/client/resource/res/map/elements/map_1625_tidaonizhao/ground/tidaonizhao2688v1472_35</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/trunk/mt3/client/resource/res/map/elements/map_1625_tidaonizhao/ground/tidaonizhao2688v1472_36</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/trunk/mt3/client/resource/res/map/elements/map_1625_tidaonizhao/ground/tidaonizhao2688v1472_37</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/trunk/mt3/client/resource/res/map/elements/map_1625_tidaonizhao/ground/tidaonizhao2688v1472_38</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/trunk/mt3/client/resource/res/map/elements/map_1625_tidaonizhao/ground/tidaonizhao2688v1472_39</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/trunk/mt3/client/resource/res/map/elements/map_1625_tidaonizhao/ground/tidaonizhao2688v1472_40</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/trunk/mt3/client/resource/res/map/elements/map_1625_tidaonizhao/ground/tidaonizhao2688v1472_41</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/trunk/mt3/client/resource/res/map/elements/map_1625_tidaonizhao/ground/tidaonizhao2688v1472_42</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/trunk/mt3/client/resource/res/map/elements/map_1625_tidaonizhao/ground/tidaonizhao2688v1472_43</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/trunk/mt3/client/resource/res/map/elements/map_1625_tidaonizhao/ground/tidaonizhao2688v1472_44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/trunk/mt3/client/resource/res/map/elements/map_1625_tidaonizhao/ground/tidaonizhao2688v1472_45</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/trunk/mt3/client/resource/res/map/elements/map_1625_tidaonizhao/ground/tidaonizhao2688v1472_46</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/trunk/mt3/client/resource/res/map/elements/map_1625_tidaonizhao/ground/tidaonizhao2688v1472_47</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/trunk/mt3/client/resource/res/map/elements/map_1625_tidaonizhao/ground/tidaonizhao2688v1472_48</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/trunk/mt3/client/resource/res/map/elements/map_1625_tidaonizhao/ground/tidaonizhao2688v1472_49</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/trunk/mt3/client/resource/res/map/elements/map_1625_tidaonizhao/ground/tidaonizhao2688v1472_5</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/trunk/mt3/client/resource/res/map/elements/map_1625_tidaonizhao/ground/tidaonizhao2688v1472_50</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/trunk/mt3/client/resource/res/map/elements/map_1625_tidaonizhao/ground/tidaonizhao2688v1472_51</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/trunk/mt3/client/resource/res/map/elements/map_1625_tidaonizhao/ground/tidaonizhao2688v1472_52</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/trunk/mt3/client/resource/res/map/elements/map_1625_tidaonizhao/ground/tidaonizhao2688v1472_53</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/trunk/mt3/client/resource/res/map/elements/map_1625_tidaonizhao/ground/tidaonizhao2688v1472_54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/trunk/mt3/client/resource/res/map/elements/map_1625_tidaonizhao/ground/tidaonizhao2688v1472_55</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/trunk/mt3/client/resource/res/map/elements/map_1625_tidaonizhao/ground/tidaonizhao2688v1472_56</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/trunk/mt3/client/resource/res/map/elements/map_1625_tidaonizhao/ground/tidaonizhao2688v1472_57</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/trunk/mt3/client/resource/res/map/elements/map_1625_tidaonizhao/ground/tidaonizhao2688v1472_58</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/trunk/mt3/client/resource/res/map/elements/map_1625_tidaonizhao/ground/tidaonizhao2688v1472_59</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/trunk/mt3/client/resource/res/map/elements/map_1625_tidaonizhao/ground/tidaonizhao2688v1472_6</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/trunk/mt3/client/resource/res/map/elements/map_1625_tidaonizhao/ground/tidaonizhao2688v1472_60</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/trunk/mt3/client/resource/res/map/elements/map_1625_tidaonizhao/ground/tidaonizhao2688v1472_61</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/trunk/mt3/client/resource/res/map/elements/map_1625_tidaonizhao/ground/tidaonizhao2688v1472_62</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/trunk/mt3/client/resource/res/map/elements/map_1625_tidaonizhao/ground/tidaonizhao2688v1472_63</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/trunk/mt3/client/resource/res/map/elements/map_1625_tidaonizhao/ground/tidaonizhao2688v1472_64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/trunk/mt3/client/resource/res/map/elements/map_1625_tidaonizhao/ground/tidaonizhao2688v1472_65</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/trunk/mt3/client/resource/res/map/elements/map_1625_tidaonizhao/ground/tidaonizhao2688v1472_7</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/trunk/mt3/client/resource/res/map/elements/map_1625_tidaonizhao/ground/tidaonizhao2688v1472_8</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/trunk/mt3/client/resource/res/map/elements/map_1625_tidaonizhao/ground/tidaonizhao2688v1472_9</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46337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18:08:32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MTG-6923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【BUG】【冰封王座】修改冰封王座70级内容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/trunk/mt3/scheme_doc/excel_tool/data/xlsdir/npc服务总表.xlsx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46336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liangyanpeng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18:05:46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ascii="微软雅黑" w:hAnsi="微软雅黑" w:eastAsia="微软雅黑" w:cs="微软雅黑"/>
                <w:bCs/>
                <w:sz w:val="18"/>
                <w:szCs w:val="18"/>
              </w:rPr>
            </w:pPr>
            <w:r>
              <w:rPr>
                <w:rFonts w:ascii="微软雅黑" w:hAnsi="微软雅黑" w:eastAsia="微软雅黑" w:cs="微软雅黑"/>
                <w:bCs/>
                <w:sz w:val="18"/>
                <w:szCs w:val="18"/>
              </w:rPr>
              <w:t>MTG-12739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【BUG】【拍卖系统】拍卖筛选有问题【0.0.138PC版本】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验收通过---周学强</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/trunk/mt3/server/server/game_server/gs/properties/market.properties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/trunk/mt3/server/server/game_server/gs/src/fire/pb/shop/srv/market/MarketManager.java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/trunk/mt3/server/server/game_server/gs/src/fire/pb/shop/srv/market/jdbc/MarketDAO.java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/trunk/mt3/server/server/game_server/gs/src/fire/pb/shop/srv/market/jdbc/dao/NormalDAO.java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46335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jinshengxi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17:57:54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提交更新单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/trunk/mt3/scheme_doc/测试文档/配置管理/更新单/20160517下午MT-G主干版本0.0.139更新单.docx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46334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17:56:44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MTG-12758</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【BUG】【点卡服】【任务】等级19级，在做需要飞行引导任务时升20级。不弹出需要交费界面，而且也飞不过去。</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/trunk/mt3/server/server/game_server/gs/src/fire/pb/mission/UtilHelper.java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46333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17:50:29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MTG-12779 - 【BUG】服务器异常--获取玩家等级异常</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/trunk/mt3/server/server/game_server/gs/src/fire/pb/friends/CGetRolesLevel.java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46332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17:49:22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MTG-12723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【BUG】【我的空间】留言，文字对齐（红心ICON和回话图标对齐）（0.0.138-pc版）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修改 layout</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/trunk/mt3/client/resource/res/ui/layouts/kongjianchakanzhaopian.layout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/trunk/mt3/client/resource/res/ui/layouts/kongjianzhuangtaicell.layout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46331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17:44:46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MTG-8663【里程碑四】资源录入</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/trunk/mt3/scheme_doc/excel_tool/data/xlsdir/b表情配置.xlsx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46330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17:44:35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MTG-8663【里程碑四】资源录入</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/trunk/mt3/client/resource/res/ui/imagesets/emotionicon10.imageset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/trunk/mt3/client/resource/res/ui/imagesets/emotionicon10.png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/trunk/mt3/client/resource/res/ui/imagesets/emotionicon11.imageset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/trunk/mt3/client/resource/res/ui/imagesets/emotionicon11.png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/trunk/mt3/client/resource/res/ui/imagesets/emotionicon12.imageset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/trunk/mt3/client/resource/res/ui/imagesets/emotionicon12.png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/trunk/mt3/client/resource/res/ui/imagesets/emotionicon8.imageset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/trunk/mt3/client/resource/res/ui/imagesets/emotionicon8.png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/trunk/mt3/client/resource/res/ui/imagesets/emotionicon9.imageset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/trunk/mt3/client/resource/res/ui/imagesets/emotionicon9.png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/trunk/mt3/client/resource/res/ui/schemes/taharezlook2.scheme</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/trunk/mt3/client/resource/res/ui/schemes/taharezlook2.scheme.bak</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46329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17:44:25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MTG-12777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【BUG】空间状态没法删除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 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/trunk/mt3/client/resource/res/script/logic/space/friendarounddialog.lua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/trunk/mt3/client/resource/res/script/logic/space/spacerolesaycell.lua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46328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17:44:19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MTG-12772【BUG】【分享】分享宠物时无论选择的是列表中的哪个宠物均是将出战宠物分享出去了【0.0.139pc】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eastAsia="zh-CN"/>
              </w:rPr>
              <w:t>胡强</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/trunk/mt3/client/resource/res/script/logic/pet/petdetaildlg.lua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/trunk/mt3/client/resource/res/script/logic/pet/petpropertydlgnew.lua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46327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17:43:02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MTG-12792 - 【BUG】【武器】现在所有职业的武器模型显示错误【0.0.139-pc版】</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eastAsia="zh-CN"/>
              </w:rPr>
              <w:t>胡强</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/trunk/mt3/server/server/game_server/gs/src/fire/msp/move/GRoleEquipChange.java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/trunk/mt3/server/server/game_server/gs/src/fire/pb/item/Equip.java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/trunk/mt3/server/server/game_server/gs/src/fire/pb/item/PPutOnEquip.java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46326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17:37:43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MTG-8663【里程碑四】资源录入 ——银松林场景特效修改</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/trunk/mt3/client/resource/res/effect/animation/sence/mt_yinsongsenlin/yinsongsenlin_yan.ani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/trunk/mt3/client/resource/res/effect/animation/sence/mt_yinsongsenlin/yinsongsenlin_yan_res000.png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/trunk/mt3/client/resource/res/effect/animation/sence/mt_yinsongsenlin/yinsongsenlin_yan_res001.png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/trunk/mt3/client/resource/res/effect/geffect/sence/mt_yinsongsenlin/mt_yinsongsenlin_guang.eff.inf</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/trunk/mt3/client/resource/res/effect/geffect/sence/mt_yinsongsenlin/mt_yinsongsenlin_yan.eff.inf</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/trunk/mt3/client/resource/res/map/map_1609_tidaoshangu/MapEditor1.mrmp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/trunk/mt3/client/resource/res/map/map_1609_tidaoshangu/map.rmp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/trunk/mt3/server/serverbin/gs/gamedata/map/1609/MapEditor1.mrmp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/trunk/mt3/server/serverbin/gs/gamedata/map/1609/map.rmp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46325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17:29:11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MTG-12248  【BUG】【公会】调整第二个公会副本，名称待定 （0.0.128-pc版）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审核通过--杨鹏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46324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yangpeng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17:28:54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每周工作记录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/trunk/mt3/scheme_doc/测试文档/配置管理/日常工作记录/每周工作记录.xlsx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46323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17:28:22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todo:MTG-8663【里程碑四】资源录入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提交时间：2016.5.17</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eastAsia="zh-CN"/>
              </w:rPr>
              <w:t>胡强</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/trunk/mt3/scheme_doc/excel_tool/data/xlsdir/d道具表/d道具表-复合/z装备表.xlsm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46322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17:27:42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MTG-12781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【BUG】服务器异常--冠军试炼异常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/trunk/mt3/server/server/game_server/gs/src/fire/pb/activity/winner/PWinnerCallPlayer.java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46321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yangpeng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17:26:17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每周工作记录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/trunk/mt3/scheme_doc/测试文档/配置管理/日常工作记录/每周工作记录.xlsx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46320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17:25:19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MTG-12786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【BUG】服务器死锁--公会和奖励死锁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审核通过--杨鹏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/trunk/mt3/server/server/game_server/gs/src/fire/pb/PAddBonusProc.java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/trunk/mt3/server/server/game_server/gs/src/fire/pb/activity/award/RewardMgr.java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46319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17:25:07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MTG-12710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【里程碑四】 空间审核完成发送好友界面系统消息</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46318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17:23:06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MTG-12730  【BUG】【马戏团】包装马戏团寻物寻宠任务【0.0.139PC】 </w:t>
            </w:r>
            <w:r>
              <w:rPr>
                <w:rFonts w:hint="eastAsia" w:ascii="微软雅黑" w:hAnsi="微软雅黑" w:eastAsia="微软雅黑" w:cs="微软雅黑"/>
                <w:bCs/>
                <w:sz w:val="18"/>
                <w:szCs w:val="18"/>
              </w:rPr>
              <w:tab/>
            </w:r>
            <w:r>
              <w:rPr>
                <w:rFonts w:hint="eastAsia" w:ascii="微软雅黑" w:hAnsi="微软雅黑" w:eastAsia="微软雅黑" w:cs="微软雅黑"/>
                <w:bCs/>
                <w:sz w:val="18"/>
                <w:szCs w:val="18"/>
              </w:rPr>
              <w:t>寻物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寻物</w:t>
            </w:r>
            <w:r>
              <w:rPr>
                <w:rFonts w:hint="eastAsia" w:ascii="微软雅黑" w:hAnsi="微软雅黑" w:eastAsia="微软雅黑" w:cs="微软雅黑"/>
                <w:bCs/>
                <w:sz w:val="18"/>
                <w:szCs w:val="18"/>
              </w:rPr>
              <w:tab/>
            </w:r>
            <w:r>
              <w:rPr>
                <w:rFonts w:hint="eastAsia" w:ascii="微软雅黑" w:hAnsi="微软雅黑" w:eastAsia="微软雅黑" w:cs="微软雅黑"/>
                <w:bCs/>
                <w:sz w:val="18"/>
                <w:szCs w:val="18"/>
              </w:rPr>
              <w:t>收集商店药品 40环装   药剂</w:t>
            </w:r>
            <w:r>
              <w:rPr>
                <w:rFonts w:hint="eastAsia" w:ascii="微软雅黑" w:hAnsi="微软雅黑" w:eastAsia="微软雅黑" w:cs="微软雅黑"/>
                <w:bCs/>
                <w:sz w:val="18"/>
                <w:szCs w:val="18"/>
              </w:rPr>
              <w:tab/>
            </w:r>
            <w:r>
              <w:rPr>
                <w:rFonts w:hint="eastAsia" w:ascii="微软雅黑" w:hAnsi="微软雅黑" w:eastAsia="微软雅黑" w:cs="微软雅黑"/>
                <w:bCs/>
                <w:sz w:val="18"/>
                <w:szCs w:val="18"/>
              </w:rPr>
              <w:t>收集恢复剂和重生药剂  储备</w:t>
            </w:r>
            <w:r>
              <w:rPr>
                <w:rFonts w:hint="eastAsia" w:ascii="微软雅黑" w:hAnsi="微软雅黑" w:eastAsia="微软雅黑" w:cs="微软雅黑"/>
                <w:bCs/>
                <w:sz w:val="18"/>
                <w:szCs w:val="18"/>
              </w:rPr>
              <w:tab/>
            </w:r>
            <w:r>
              <w:rPr>
                <w:rFonts w:hint="eastAsia" w:ascii="微软雅黑" w:hAnsi="微软雅黑" w:eastAsia="微软雅黑" w:cs="微软雅黑"/>
                <w:bCs/>
                <w:sz w:val="18"/>
                <w:szCs w:val="18"/>
              </w:rPr>
              <w:t>收集储备药剂</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珍宝</w:t>
            </w:r>
            <w:r>
              <w:rPr>
                <w:rFonts w:hint="eastAsia" w:ascii="微软雅黑" w:hAnsi="微软雅黑" w:eastAsia="微软雅黑" w:cs="微软雅黑"/>
                <w:bCs/>
                <w:sz w:val="18"/>
                <w:szCs w:val="18"/>
              </w:rPr>
              <w:tab/>
            </w:r>
            <w:r>
              <w:rPr>
                <w:rFonts w:hint="eastAsia" w:ascii="微软雅黑" w:hAnsi="微软雅黑" w:eastAsia="微软雅黑" w:cs="微软雅黑"/>
                <w:bCs/>
                <w:sz w:val="18"/>
                <w:szCs w:val="18"/>
              </w:rPr>
              <w:t>太阳井水  武备</w:t>
            </w:r>
            <w:r>
              <w:rPr>
                <w:rFonts w:hint="eastAsia" w:ascii="微软雅黑" w:hAnsi="微软雅黑" w:eastAsia="微软雅黑" w:cs="微软雅黑"/>
                <w:bCs/>
                <w:sz w:val="18"/>
                <w:szCs w:val="18"/>
              </w:rPr>
              <w:tab/>
            </w:r>
            <w:r>
              <w:rPr>
                <w:rFonts w:hint="eastAsia" w:ascii="微软雅黑" w:hAnsi="微软雅黑" w:eastAsia="微软雅黑" w:cs="微软雅黑"/>
                <w:bCs/>
                <w:sz w:val="18"/>
                <w:szCs w:val="18"/>
              </w:rPr>
              <w:t>50环装 60环装 花卉</w:t>
            </w:r>
            <w:r>
              <w:rPr>
                <w:rFonts w:hint="eastAsia" w:ascii="微软雅黑" w:hAnsi="微软雅黑" w:eastAsia="微软雅黑" w:cs="微软雅黑"/>
                <w:bCs/>
                <w:sz w:val="18"/>
                <w:szCs w:val="18"/>
              </w:rPr>
              <w:tab/>
            </w:r>
            <w:r>
              <w:rPr>
                <w:rFonts w:hint="eastAsia" w:ascii="微软雅黑" w:hAnsi="微软雅黑" w:eastAsia="微软雅黑" w:cs="微软雅黑"/>
                <w:bCs/>
                <w:sz w:val="18"/>
                <w:szCs w:val="18"/>
              </w:rPr>
              <w:t>玫瑰花 金兰花 兽决</w:t>
            </w:r>
            <w:r>
              <w:rPr>
                <w:rFonts w:hint="eastAsia" w:ascii="微软雅黑" w:hAnsi="微软雅黑" w:eastAsia="微软雅黑" w:cs="微软雅黑"/>
                <w:bCs/>
                <w:sz w:val="18"/>
                <w:szCs w:val="18"/>
              </w:rPr>
              <w:tab/>
            </w:r>
            <w:r>
              <w:rPr>
                <w:rFonts w:hint="eastAsia" w:ascii="微软雅黑" w:hAnsi="微软雅黑" w:eastAsia="微软雅黑" w:cs="微软雅黑"/>
                <w:bCs/>
                <w:sz w:val="18"/>
                <w:szCs w:val="18"/>
              </w:rPr>
              <w:t>低级兽决</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/trunk/mt3/scheme_doc/excel_tool/data/xlsdir/x循环任务/x暗夜马戏团任务配置表.xlsx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46317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17:20:47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MTG-11887 - 【BUG】【提示】当自己的经验受到增益（衰减）时，屏幕中间的经验和银币提示不会合并到一条了【0.0.112PC】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/trunk/mt3/server/server/game_server/gs/src/fire/pb/PAddExpProc.java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/trunk/mt3/server/server/game_server/gs/src/fire/pb/activity/award/RewardMgr.java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46316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17:18:07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/trunk/mt3/client/resource/res/ui/layouts/kongjianzhuangtaicell.layout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46315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17:15:31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MTG-12757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【BUG】【生死战】下战书界面，选择单人、组队决斗时，单选按钮左右移动【附图】【0.0.138PC】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审核人：杨春雷</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/trunk/mt3/client/resource/res/script/logic/shengsizhan/shengsizhandlg.lua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46314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17:14:31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文档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/trunk/mt3/scheme_doc/策划文档/战斗数值/职业技能美术需求0728.xlsx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46313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17:14:31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MTG-12767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【BUG】【我的空间】 每次留言，或者发状态之后删除动态和留言（会弹出二级确认框，是否删除）（0.0.138-pc版）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 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/trunk/mt3/client/resource/res/script/logic/space/spacecommentcell.lua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/trunk/mt3/client/resource/res/script/logic/space/spacerolesaycell.lua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46312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xieguangming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17:12:28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提交人:谢光明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内容:添加审核个人空间照片结果的好友系统消息提示</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MTG-12710【里程碑四】空间审核完成发送好友界面系统消息</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/trunk/mt3/server/server/game_server/gs/src/fire/pb/gm/GM_friendsystemmsg.java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/trunk/mt3/server/server/game_server/gs/src/fire/pb/http/handler/GMHttpExecuteHandler.java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46311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17:05:31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MTG-12776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【BUG】【挂机】挂机场景掉落的宠物不对【0.0.139版本】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/trunk/mt3/scheme_doc/excel_tool/data/xlsdir/a暗雷区域描述.xlsm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/trunk/mt3/scheme_doc/excel_tool/data/xlsdir/c宠物相关/c宠物基本数据.xlsx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46310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yangjiafan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17:02:46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MTG-12709【BUG】【副本系统】进入副本，副本任务中显示错误（附图）【0.0.138版本】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/trunk/mt3/client/resource/res/ui/layouts/jingyingfuben_mtg.layout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46309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16:59:43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回退到原来的版本</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MTG-12687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【BUG】服务器死锁--循环任务和组队死锁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MTG-12685</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【BUG】服务器死锁--组队方面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/trunk/mt3/server/server/game_server/gs/src/fire/pb/circletask/PAcceptCircTask.java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/trunk/mt3/server/server/game_server/gs/src/fire/pb/circletask/UpdateCircleTaskState.java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46308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16:57:27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MTG-12432 - 【里程碑四】动画添加共用一个资源功能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/trunk/mt3/client/resource/res/effect/spine/spine_effect.set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/trunk/mt3/client/resource/res/script/logic/petandusericon/userandpeticon.lua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/trunk/mt3/client/resource/res/script/logic/redpack/redpackdlg.lua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/trunk/mt3/client/resource/res/script/logic/redpack/topeffectdlg.lua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46307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16:52:30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文档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/trunk/mt3/scheme_doc/策划文档/战斗数值/职业技能美术需求0728.xlsx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46306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16:49:34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MTG-12388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【里程碑四】暗夜马戏团增加传说功能【客户端】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/trunk/mt3/client/resource/res/script/handler/fire_pb_specialquest.lua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/trunk/mt3/client/resource/res/script/logic/task/taskdialog.lua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46305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haoyizhi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16:46:29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MTG-11977【里程碑五】自动更新地址变更为服务列表那边配置</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kern w:val="0"/>
                <w:sz w:val="18"/>
                <w:szCs w:val="18"/>
                <w:lang w:val="zh-CN"/>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验收通过---周学强</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/trunk/mt3/common/updateengine/UpdateManagerEx.cpp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46304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16:45:44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MTG-734【里程碑四】主角、宠物、伙伴技能表现</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圣骑技能修改</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/trunk/mt3/scheme_doc/excel_tool/data/xlsdir/技能相关表/c持续性buff表.xlsx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/trunk/mt3/scheme_doc/excel_tool/data/xlsdir/技能相关表/j技能显示表-复合/j技能显示表.xlsx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/trunk/mt3/scheme_doc/excel_tool/data/xlsdir/技能相关表/j技能表-复合/子技能表.xlsx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46303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peixinman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16:45:26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提交人：裴信满</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MTG-12593【BUG】【公会副本】公会副本（管理按钮，保存选中设置之后，关闭界面，以及弹出提示）（0.0.135-pc版）</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审核通过--杨鹏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/trunk/mt3/server/server/game_server/gs/src/fire/pb/clan/CChangeClanInst.java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46302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16:43:08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MTG-8663【里程碑四】资源录入 ——银松林场景阻挡提交</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/trunk/mt3/client/resource/res/map/map_1609_tidaoshangu/Island.dat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/trunk/mt3/client/resource/res/map/map_1609_tidaoshangu/maze.dat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/trunk/mt3/server/serverbin/gs/gamedata/map/1609/Island.dat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/trunk/mt3/server/serverbin/gs/gamedata/map/1609/maze.dat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46301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16:40:30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MTG-12764【BUG】外网玩家反馈--游戏卡顿比较严重 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/trunk/mt3/client/FireClient/Application/modules.xml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46300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yangjiafan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16:38:29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MTG-12663 【BUG】【公会副本】优化公会副本显示的调用逻辑（读表）（客户端）（0.0.135-pc版）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审核通过--杨鹏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/trunk/mt3/client/resource/res/script/handler/fire_pb_faction.lua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/trunk/mt3/client/resource/res/script/logic/family/familyfuben.lua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/trunk/mt3/client/resource/res/script/logic/family/familyfubencell.lua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/trunk/mt3/client/resource/res/ui/layouts/gonghuifubenguanli.layout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/trunk/mt3/client/resource/res/ui/layouts/gonghuifubenguanlicell.layout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/trunk/mt3/gbeans/instance.xml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46299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16:28:53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MTG-12770【BUG】【点卡服】【强化】装备打造界面和装备修理界面仍然有符石兑换银币的渠道</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eastAsia="zh-CN"/>
              </w:rPr>
              <w:t>胡强</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/trunk/mt3/client/resource/res/script/logic/currency/stonegoldexchangesilverdlg.lua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46298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16:28:34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MTG-12773【BUG】【地图】欧格瑞姆小地图NPC列表及小地图去掉“板牙”和南瓜娃娃【附图】【0.0.139PC】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46297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16:25:47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MTG-8663【里程碑四】资源录入 ——银松林场景阻挡提交</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/trunk/mt3/scheme_doc/excel_tool/data/xlsdir/d地图.xlsx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/trunk/mt3/scheme_doc/excel_tool/data/xlsdir/s世界地图配置.xlsx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46296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16:25:08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todo:MTG-8663【里程碑四】资源录入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提交时间：2016.5.17</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/trunk/mt3/scheme_doc/excel_tool/data/xlsdir/d道具表/d道具表-复合/z杂货表.xlsm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46295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16:24:34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MTG-8663【里程碑四】资源录入 ——银松林场景阻挡提交</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/trunk/mt3/client/resource/res/map/map_1609_tidaoshangu/Island.dat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/trunk/mt3/client/resource/res/map/map_1609_tidaoshangu/Island2.dat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/trunk/mt3/client/resource/res/map/map_1609_tidaoshangu/maze.dat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/trunk/mt3/client/resource/res/map/map_1609_tidaoshangu/monster.dat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/trunk/mt3/client/resource/res/map/map_1609_tidaoshangu/regiontypeinfo.dat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/trunk/mt3/client/resource/res/ui/imagesets/xiaoyinsong.imageset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/trunk/mt3/client/resource/res/ui/imagesets/xiaoyinsong.jpg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/trunk/mt3/server/serverbin/gs/gamedata/map/1609/Island.dat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/trunk/mt3/server/serverbin/gs/gamedata/map/1609/Island2.dat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/trunk/mt3/server/serverbin/gs/gamedata/map/1609/maze.dat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/trunk/mt3/server/serverbin/gs/gamedata/map/1609/monster.dat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/trunk/mt3/server/serverbin/gs/gamedata/map/1609/regiontypeinfo.dat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46294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16:21:28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MTG-12531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【BUG】【生死战】玩家A收到决斗邀请提示界面，更换设备重新登陆正好收到其他功能提示界面，决斗邀请提示界面消失【0.0.134PC】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审核人：杨春雷</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/trunk/mt3/client/resource/res/script/logic/huodong/huodongmanager.lua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46293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16:18:20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MTG-12766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【BUG】【我的空间】 每次留言成功，或者发状态之后（都没有清空文本框）（0.0.138-pc版）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 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/trunk/mt3/client/resource/res/script/logic/space/spacedetaildialog.lua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/trunk/mt3/client/resource/res/script/logic/space/spaceinputdialog.lua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/trunk/mt3/client/resource/res/script/logic/space/spacesendstatedialog.lua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46292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16:17:26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liuhongda(刘洪达) 05-17 16:11:17</w:t>
            </w:r>
          </w:p>
          <w:p>
            <w:pPr>
              <w:rPr>
                <w:rFonts w:ascii="微软雅黑" w:hAnsi="微软雅黑" w:eastAsia="微软雅黑" w:cs="微软雅黑"/>
                <w:bCs/>
                <w:sz w:val="18"/>
                <w:szCs w:val="18"/>
              </w:rPr>
            </w:pPr>
            <w:r>
              <w:rPr>
                <w:rFonts w:ascii="微软雅黑" w:hAnsi="微软雅黑" w:eastAsia="微软雅黑" w:cs="微软雅黑"/>
                <w:bCs/>
                <w:sz w:val="18"/>
                <w:szCs w:val="18"/>
              </w:rPr>
              <w:t>MTG-8663</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【里程碑四】资源录入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/trunk/mt3/client/resource/res/ui/imagesets/itemicon0.imageset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/trunk/mt3/client/resource/res/ui/imagesets/itemicon0.png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/trunk/mt3/client/resource/res/ui/imagesets/itemicon1.imageset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/trunk/mt3/client/resource/res/ui/imagesets/itemicon1.png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/trunk/mt3/client/resource/res/ui/imagesets/itemicon11.imageset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/trunk/mt3/client/resource/res/ui/imagesets/itemicon11.png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46291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16:16:47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liuhongda(刘洪达) 05-17 16:11:17</w:t>
            </w:r>
          </w:p>
          <w:p>
            <w:pPr>
              <w:rPr>
                <w:rFonts w:ascii="微软雅黑" w:hAnsi="微软雅黑" w:eastAsia="微软雅黑" w:cs="微软雅黑"/>
                <w:bCs/>
                <w:sz w:val="18"/>
                <w:szCs w:val="18"/>
              </w:rPr>
            </w:pPr>
            <w:r>
              <w:rPr>
                <w:rFonts w:ascii="微软雅黑" w:hAnsi="微软雅黑" w:eastAsia="微软雅黑" w:cs="微软雅黑"/>
                <w:bCs/>
                <w:sz w:val="18"/>
                <w:szCs w:val="18"/>
              </w:rPr>
              <w:t>MTG-8663</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【里程碑四】资源录入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/trunk/mt3/scheme_doc/excel_tool/data/xlsdir/d道具表/d道具表-复合/z杂货表.xlsm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46290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16:16:34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MTG-12667【BUG】【邮件】好友邮件内，什么物品都不发的情况下（隐藏领取按钮）（0.0.135-pc版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/trunk/mt3/client/resource/res/script/logic/friend/frienddialog.lua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/trunk/mt3/client/resource/res/script/logic/friend/frienddialogmailcontent.lua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46289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zhaoxinchen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16:12:49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填写更新单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/trunk/mt3/scheme_doc/测试文档/配置管理/更新单/20160511下午MT-G主干版本0.0.131更新单.docx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/trunk/mt3/scheme_doc/测试文档/配置管理/更新单/20160511晚上MT-G主干版本0.0.132更新单.docx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/trunk/mt3/scheme_doc/测试文档/配置管理/更新单/20160512晚上MT-G主干版本0.0.133更新单.docx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46288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16:11:42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liuhongda(刘洪达) 05-17 16:11:17</w:t>
            </w:r>
          </w:p>
          <w:p>
            <w:pPr>
              <w:rPr>
                <w:rFonts w:ascii="微软雅黑" w:hAnsi="微软雅黑" w:eastAsia="微软雅黑" w:cs="微软雅黑"/>
                <w:bCs/>
                <w:sz w:val="18"/>
                <w:szCs w:val="18"/>
              </w:rPr>
            </w:pPr>
            <w:r>
              <w:rPr>
                <w:rFonts w:ascii="微软雅黑" w:hAnsi="微软雅黑" w:eastAsia="微软雅黑" w:cs="微软雅黑"/>
                <w:bCs/>
                <w:sz w:val="18"/>
                <w:szCs w:val="18"/>
              </w:rPr>
              <w:t>MTG-8663</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【里程碑四】资源录入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/trunk/mt3/scheme_doc/策划文档/美术资源/道具图标/1014.png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/trunk/mt3/scheme_doc/策划文档/美术资源/道具图标/1025.png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/trunk/mt3/scheme_doc/策划文档/美术资源/道具图标/1026.png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/trunk/mt3/scheme_doc/策划文档/美术资源/道具图标/1027.png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/trunk/mt3/scheme_doc/策划文档/美术资源/道具图标/1028.png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/trunk/mt3/scheme_doc/策划文档/美术资源/道具图标/1029.png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/trunk/mt3/scheme_doc/策划文档/美术资源/道具图标/1101.png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/trunk/mt3/scheme_doc/策划文档/美术资源/道具图标/1146.png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/trunk/mt3/scheme_doc/策划文档/美术资源/道具图标/1147.png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/trunk/mt3/scheme_doc/策划文档/美术资源/道具图标/1148.png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/trunk/mt3/scheme_doc/策划文档/美术资源/道具图标/1149.png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/trunk/mt3/scheme_doc/策划文档/美术资源/道具图标/1191.png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/trunk/mt3/scheme_doc/策划文档/美术资源/道具图标2/100孔雀石1029.png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/trunk/mt3/scheme_doc/策划文档/美术资源/道具图标2/101猫眼石1028.png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/trunk/mt3/scheme_doc/策划文档/美术资源/道具图标2/102茶晶石1027.png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/trunk/mt3/scheme_doc/策划文档/美术资源/道具图标2/103红宝石1026.png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/trunk/mt3/scheme_doc/策划文档/美术资源/道具图标2/104蓝宝石1025.png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/trunk/mt3/scheme_doc/策划文档/美术资源/道具图标2/96血精石1149.png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/trunk/mt3/scheme_doc/策划文档/美术资源/道具图标2/97红曜石1148.png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/trunk/mt3/scheme_doc/策划文档/美术资源/道具图标2/98石榴石1147.png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/trunk/mt3/scheme_doc/策划文档/美术资源/道具图标2/99月亮石1146.png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46287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16:11:35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MTG-12740【BUG】【客户端】ios在低版本进入游戏后会崩溃【0.0.138】【ios版本】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kern w:val="0"/>
                <w:sz w:val="18"/>
                <w:szCs w:val="18"/>
                <w:lang w:val="zh-CN"/>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验收通过---周学强</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/trunk/mt3/client/FireClient/Application/Framework/ConnectGetServerInfo.cpp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/trunk/mt3/client/FireClient/Application/Framework/LocationDetector_ios.mm</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/trunk/mt3/client/FireClient/FireClient/FireClientAppDelegate.mm</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/trunk/mt3/client/FireClient/FireClient/FireClientViewController.mm</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/trunk/mt3/client/FireClient/FireClient/iPad/MainWindow_iPad.xib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/trunk/mt3/client/FireClient/FireClient/iPhone/MainWindow_iPhone.xib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/trunk/mt3/cocos2d-2.0-rc2-x-2.0.1/extensions/network/HttpClient.cpp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46286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16:03:35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MTG-12697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【BUG】【我的空间】查看空间，点击留言人物头像（没有下拉列表信息）（0.0.136-pc版）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 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/trunk/mt3/client/resource/res/script/logic/chat/chatmanager.lua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/trunk/mt3/client/resource/res/script/logic/space/spaceprotocol.lua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46285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15:57:39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文档提交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/trunk/mt3/scheme_doc/策划文档/战斗数值/职业技能美术需求0728.xlsx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46284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15:55:52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MTG-12771 - 【BUG】【GM】//addshuaguai 1、2、3无法使用【0.0.139PC】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/trunk/mt3/server/server/game_server/gs/src/fire/pb/gm/GM_shuaguai.java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46283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15:52:45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MTG-12388 - 【里程碑四】暗夜马戏团增加传说功能【客户端】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bookmarkStart w:id="0" w:name="_GoBack"/>
            <w:bookmarkEnd w:id="0"/>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/trunk/mt3/client/resource/res/script/logic/task/taskdialog.lua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/trunk/mt3/gbeans/circletask.xml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46282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15:49:35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MTG-734【里程碑二】 主角、宠物、伙伴技能表现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嘲讽 复仇之盾技能描述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/trunk/mt3/scheme_doc/excel_tool/data/xlsdir/技能相关表/j技能显示表-复合/j技能显示表.xlsx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/trunk/mt3/scheme_doc/excel_tool/data/xlsdir/技能相关表/j技能显示表-复合/伙伴技能显示表.xlsx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46281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15:48:46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MTG-12653【BUG】【说不得大师】 录制语音时（icon，会拖出主界面）（0.0.136-pc版）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/trunk/mt3/client/resource/res/script/logic/jingling/jinglingdlg.lua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46280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2016年5月17日 15:48:29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MTG-12388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【里程碑四】暗夜马戏团增加传说功能【客户端】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/trunk/mt3/client/resource/res/script/handler/fire_pb_specialquest.lua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/trunk/mt3/client/resource/res/script/logic/anye/anyemaxituancell.lua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/trunk/mt3/client/resource/res/script/logic/anye/anyemaxituandialog.lua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/trunk/mt3/client/resource/res/script/logic/task/renwulistdialog.lua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/trunk/mt3/client/resource/res/script/logic/task/taskdialog.lua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/trunk/mt3/client/resource/res/script/logic/task/taskhelper.lua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/trunk/mt3/client/resource/res/script/logic/task/taskmanager.lua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/trunk/mt3/client/resource/res/script/mainticker.lua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/trunk/mt3/client/resource/res/ui/schemes/taharezlook2.scheme</w:t>
            </w:r>
          </w:p>
          <w:p>
            <w:pPr>
              <w:rPr>
                <w:rFonts w:ascii="微软雅黑" w:hAnsi="微软雅黑" w:eastAsia="微软雅黑" w:cs="微软雅黑"/>
                <w:bCs/>
                <w:sz w:val="18"/>
                <w:szCs w:val="18"/>
              </w:rPr>
            </w:pPr>
          </w:p>
        </w:tc>
      </w:tr>
    </w:tbl>
    <w:p>
      <w:pPr>
        <w:autoSpaceDE w:val="0"/>
        <w:autoSpaceDN w:val="0"/>
        <w:adjustRightInd w:val="0"/>
        <w:jc w:val="left"/>
        <w:rPr>
          <w:rFonts w:ascii="宋体" w:cs="宋体"/>
          <w:kern w:val="0"/>
          <w:sz w:val="18"/>
          <w:szCs w:val="1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00002FF" w:usb1="4000ACFF" w:usb2="00000001" w:usb3="00000000" w:csb0="2000019F" w:csb1="00000000"/>
  </w:font>
  <w:font w:name="微软雅黑">
    <w:panose1 w:val="020B0503020204020204"/>
    <w:charset w:val="86"/>
    <w:family w:val="auto"/>
    <w:pitch w:val="default"/>
    <w:sig w:usb0="80000287" w:usb1="28C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3"/>
    </w:pPr>
    <w:r>
      <w:rPr>
        <w:rFonts w:ascii="Calibri" w:hAnsi="Calibri" w:eastAsia="宋体" w:cs="Times New Roman"/>
        <w:kern w:val="2"/>
        <w:sz w:val="18"/>
        <w:szCs w:val="18"/>
        <w:lang w:val="en-US" w:eastAsia="zh-CN" w:bidi="ar-SA"/>
      </w:rPr>
      <w:pict>
        <v:shape id="PowerPlusWaterMarkObject1841771746" o:spid="_x0000_s1025" type="#_x0000_t136" style="position:absolute;left:0;height:146.3pt;width:440.95pt;mso-position-horizontal:center;mso-position-horizontal-relative:margin;mso-position-vertical:center;mso-position-vertical-relative:margin;rotation:20643840f;z-index:-251658240;" o:ole="f" fillcolor="#C0C0C0" filled="t" o:preferrelative="t" stroked="f" coordorigin="0,0" coordsize="21600,21600" adj="10800">
          <v:fill opacity="50%" focus="0%"/>
          <v:imagedata gain="65536f" blacklevel="0f" gamma="0"/>
          <o:lock v:ext="edit" position="f" selection="f" grouping="f" rotation="f" cropping="f" text="f" aspectratio="t"/>
          <v:textpath on="t" fitpath="t" trim="t" xscale="f" string="我叫MT3" style="v-text-align:center;font-family:华文楷体;font-size:36p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val="1"/>
  <w:bordersDoNotSurroundHeader w:val="1"/>
  <w:bordersDoNotSurroundFooter w:val="1"/>
  <w:documentProtection w:enforcement="0"/>
  <w:defaultTabStop w:val="420"/>
  <w:drawingGridVerticalSpacing w:val="156"/>
  <w:displayHorizontalDrawingGridEvery w:val="0"/>
  <w:displayVerticalDrawingGridEvery w:val="2"/>
  <w:doNotShadeFormData w:val="1"/>
  <w:characterSpacingControl w:val="compressPunctuation"/>
  <w:compat>
    <w:spaceForUL/>
    <w:balanceSingleByteDoubleByteWidth/>
    <w:doNotLeaveBackslashAlone/>
    <w:ulTrailSpace/>
    <w:splitPgBreakAndParaMark/>
    <w:doNotExpandShiftReturn/>
    <w:adjustLineHeightInTable/>
    <w:useFELayout/>
    <w:doNotUseIndentAsNumberingTabStop/>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E246F2"/>
    <w:rsid w:val="000027F1"/>
    <w:rsid w:val="000409EB"/>
    <w:rsid w:val="000471D4"/>
    <w:rsid w:val="00084AF8"/>
    <w:rsid w:val="000B07EE"/>
    <w:rsid w:val="000E1ABE"/>
    <w:rsid w:val="00103C90"/>
    <w:rsid w:val="00110FB3"/>
    <w:rsid w:val="001132A4"/>
    <w:rsid w:val="001535BA"/>
    <w:rsid w:val="001B7155"/>
    <w:rsid w:val="001D778B"/>
    <w:rsid w:val="001F0A2A"/>
    <w:rsid w:val="00212553"/>
    <w:rsid w:val="002126BE"/>
    <w:rsid w:val="00256EFC"/>
    <w:rsid w:val="00295A22"/>
    <w:rsid w:val="002A1349"/>
    <w:rsid w:val="002A7ED8"/>
    <w:rsid w:val="002C5B06"/>
    <w:rsid w:val="002D5E38"/>
    <w:rsid w:val="00314542"/>
    <w:rsid w:val="0031613D"/>
    <w:rsid w:val="00333D8E"/>
    <w:rsid w:val="00341D7F"/>
    <w:rsid w:val="00386145"/>
    <w:rsid w:val="00430F49"/>
    <w:rsid w:val="00433F21"/>
    <w:rsid w:val="00446325"/>
    <w:rsid w:val="00513CC9"/>
    <w:rsid w:val="005310C2"/>
    <w:rsid w:val="00565FFC"/>
    <w:rsid w:val="00577AE8"/>
    <w:rsid w:val="00585C41"/>
    <w:rsid w:val="005A1168"/>
    <w:rsid w:val="005D67D3"/>
    <w:rsid w:val="005F6CBE"/>
    <w:rsid w:val="00617D0F"/>
    <w:rsid w:val="0063073D"/>
    <w:rsid w:val="00656634"/>
    <w:rsid w:val="006649A1"/>
    <w:rsid w:val="006B425F"/>
    <w:rsid w:val="00720474"/>
    <w:rsid w:val="0076001B"/>
    <w:rsid w:val="007A15F0"/>
    <w:rsid w:val="00806291"/>
    <w:rsid w:val="008114F4"/>
    <w:rsid w:val="00817943"/>
    <w:rsid w:val="00822AC9"/>
    <w:rsid w:val="00841C88"/>
    <w:rsid w:val="00880CED"/>
    <w:rsid w:val="008D4A2F"/>
    <w:rsid w:val="008E157B"/>
    <w:rsid w:val="008F47B4"/>
    <w:rsid w:val="00915FEE"/>
    <w:rsid w:val="009737E8"/>
    <w:rsid w:val="00995823"/>
    <w:rsid w:val="009C352C"/>
    <w:rsid w:val="00A243A8"/>
    <w:rsid w:val="00A532C3"/>
    <w:rsid w:val="00A770A3"/>
    <w:rsid w:val="00AC3017"/>
    <w:rsid w:val="00B04935"/>
    <w:rsid w:val="00B14A72"/>
    <w:rsid w:val="00B22EF2"/>
    <w:rsid w:val="00B2757A"/>
    <w:rsid w:val="00B315E8"/>
    <w:rsid w:val="00B45B82"/>
    <w:rsid w:val="00B53213"/>
    <w:rsid w:val="00B53EF2"/>
    <w:rsid w:val="00B96533"/>
    <w:rsid w:val="00BA39C5"/>
    <w:rsid w:val="00BB51DF"/>
    <w:rsid w:val="00BE69DE"/>
    <w:rsid w:val="00C35776"/>
    <w:rsid w:val="00CB5914"/>
    <w:rsid w:val="00D97CAA"/>
    <w:rsid w:val="00DA1B7C"/>
    <w:rsid w:val="00DC0C08"/>
    <w:rsid w:val="00E17836"/>
    <w:rsid w:val="00E246F2"/>
    <w:rsid w:val="00E24F50"/>
    <w:rsid w:val="00E5713A"/>
    <w:rsid w:val="00E6158B"/>
    <w:rsid w:val="00E61F28"/>
    <w:rsid w:val="00EA5549"/>
    <w:rsid w:val="00EB4EDC"/>
    <w:rsid w:val="00EC5E19"/>
    <w:rsid w:val="00F12D19"/>
    <w:rsid w:val="00F46500"/>
    <w:rsid w:val="00FB1582"/>
    <w:rsid w:val="00FC12EF"/>
    <w:rsid w:val="0131627A"/>
    <w:rsid w:val="0179697A"/>
    <w:rsid w:val="02E76F2B"/>
    <w:rsid w:val="044F3033"/>
    <w:rsid w:val="05F61CD7"/>
    <w:rsid w:val="07102423"/>
    <w:rsid w:val="0AA2487E"/>
    <w:rsid w:val="0FB129CD"/>
    <w:rsid w:val="15961DF8"/>
    <w:rsid w:val="1841525A"/>
    <w:rsid w:val="1C5E0A32"/>
    <w:rsid w:val="1CF15E25"/>
    <w:rsid w:val="1D767D65"/>
    <w:rsid w:val="1E307194"/>
    <w:rsid w:val="203D39F0"/>
    <w:rsid w:val="21D01C09"/>
    <w:rsid w:val="229D5AD9"/>
    <w:rsid w:val="251E4873"/>
    <w:rsid w:val="259E3EC8"/>
    <w:rsid w:val="26621687"/>
    <w:rsid w:val="26AE0482"/>
    <w:rsid w:val="2BDC1404"/>
    <w:rsid w:val="2CCB328B"/>
    <w:rsid w:val="2FB40A87"/>
    <w:rsid w:val="30A039C9"/>
    <w:rsid w:val="321867AA"/>
    <w:rsid w:val="330A6248"/>
    <w:rsid w:val="336E5F6C"/>
    <w:rsid w:val="343B22BB"/>
    <w:rsid w:val="37D72629"/>
    <w:rsid w:val="3A82130D"/>
    <w:rsid w:val="3B135C7E"/>
    <w:rsid w:val="3C1A012A"/>
    <w:rsid w:val="3C8961DF"/>
    <w:rsid w:val="400C38A3"/>
    <w:rsid w:val="41456AA2"/>
    <w:rsid w:val="43430AE7"/>
    <w:rsid w:val="44990E23"/>
    <w:rsid w:val="44D50CD0"/>
    <w:rsid w:val="46295027"/>
    <w:rsid w:val="49431DC1"/>
    <w:rsid w:val="4A2008BD"/>
    <w:rsid w:val="4C7B2C9B"/>
    <w:rsid w:val="4D4B7AF0"/>
    <w:rsid w:val="4E7D4363"/>
    <w:rsid w:val="4EF25238"/>
    <w:rsid w:val="4FEF31B4"/>
    <w:rsid w:val="51352FB6"/>
    <w:rsid w:val="515D5589"/>
    <w:rsid w:val="55B961B3"/>
    <w:rsid w:val="5A7238F3"/>
    <w:rsid w:val="5B88343B"/>
    <w:rsid w:val="5CCA14C8"/>
    <w:rsid w:val="5D584BA8"/>
    <w:rsid w:val="5ED35121"/>
    <w:rsid w:val="5F451BDC"/>
    <w:rsid w:val="606467B1"/>
    <w:rsid w:val="62552237"/>
    <w:rsid w:val="655217BB"/>
    <w:rsid w:val="664726D9"/>
    <w:rsid w:val="6AA21FA1"/>
    <w:rsid w:val="6B601138"/>
    <w:rsid w:val="6CB67B77"/>
    <w:rsid w:val="6DDC72CD"/>
    <w:rsid w:val="70100167"/>
    <w:rsid w:val="71604886"/>
    <w:rsid w:val="71653017"/>
    <w:rsid w:val="731474DA"/>
    <w:rsid w:val="73873F96"/>
    <w:rsid w:val="7856010A"/>
    <w:rsid w:val="78C52266"/>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unhideWhenUsed/>
    <w:uiPriority w:val="1"/>
  </w:style>
  <w:style w:type="table" w:default="1" w:styleId="5">
    <w:name w:val="Normal Table"/>
    <w:unhideWhenUsed/>
    <w:uiPriority w:val="99"/>
    <w:tblPr>
      <w:tblStyle w:val="5"/>
      <w:tblLayout w:type="fixed"/>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59"/>
    <w:pPr/>
    <w:tblPr>
      <w:tblStyle w:val="5"/>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style>
  <w:style w:type="character" w:customStyle="1" w:styleId="7">
    <w:name w:val="页眉 Char"/>
    <w:link w:val="3"/>
    <w:semiHidden/>
    <w:uiPriority w:val="99"/>
    <w:rPr>
      <w:sz w:val="18"/>
      <w:szCs w:val="18"/>
    </w:rPr>
  </w:style>
  <w:style w:type="character" w:customStyle="1" w:styleId="8">
    <w:name w:val="页脚 Char"/>
    <w:link w:val="2"/>
    <w:semiHidden/>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http://www.deepbbs.org</Company>
  <Pages>49</Pages>
  <Words>13993</Words>
  <Characters>79763</Characters>
  <Lines>664</Lines>
  <Paragraphs>187</Paragraphs>
  <ScaleCrop>false</ScaleCrop>
  <LinksUpToDate>false</LinksUpToDate>
  <CharactersWithSpaces>0</CharactersWithSpaces>
  <Application>WPS Office_9.1.0.5087_{F1E327BC-269C-435d-A152-05C5408002CA}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2014-06-09T09:31:00Z</dcterms:created>
  <dc:creator>yz</dc:creator>
  <cp:lastModifiedBy>user</cp:lastModifiedBy>
  <dcterms:modified xsi:type="dcterms:W3CDTF">2016-05-21T09:16:51Z</dcterms:modified>
  <dc:title>           MT-脑力风暴版本内容提交</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2052-9.1.0.5087</vt:lpwstr>
  </property>
</Properties>
</file>