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14:39:14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20160525日常版本  更新至47342   版本号0.0.152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/trunk/mt3/client/FireClient/Application/ProtoDef/rpcgen/fire/pb/RoleInfo.hpp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/trunk/mt3/client/FireClient/Application/ProtoPkg/rpcgen/fire/pb/RoleInfo.pkg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/trunk/mt3/client/resource/res/script/protodef/rpcgen/fire/pb/roledetail.lua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/trunk/mt3/client/resource/res/table/bintable/instance.CEnChouLuNewConfig.bin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/trunk/mt3/client/resource/res/table/bintable/shop.CQuickBuy.bin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/trunk/mt3/client/resource/res/table/xmltable/instance.CEnChouLuNewConfig.xml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/trunk/mt3/client/resource/res/table/xmltable/shop.CQuickBuy.xml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/trunk/mt3/client/tolua++-pkgs/FireClient/ProtoDef/rpcgen/fire/pb/RoleInfo.pkg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/trunk/mt3/server/serverbin/gs/gamedata/xml/auto/fire.pb.npc.SHeroWeekFreeInfo.xml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14:38:49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【BUG】【服务器】服务器死锁--符石和gm指令之间的死锁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14:26:21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MTG-10849【里程碑四】武器模型 主角武器模型制作二期 5*6 包含特效 ——增加107、207武器特效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/trunk/mt3/client/resource/res/model/mt_lieren/weapon/207/attack3_res001.png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/trunk/mt3/client/resource/res/model/mt_lieren/weapon/207/death2_res001.png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/trunk/mt3/client/resource/res/model/mt_lieren/weapon/207/run_res002.png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/trunk/mt3/client/resource/res/model/mt_lieren/weapon/207/stand1_res003.png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/trunk/mt3/client/resource/res/model/mt_lieren/weapon/207/stand1_res004.png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/trunk/mt3/client/resource/res/model/mt_niutounan/weapon/107/attack1_res004.png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/trunk/mt3/client/resource/res/model/mt_niutounan/weapon/107/attacked_res001.png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/trunk/mt3/client/resource/res/model/mt_niutounan/weapon/107/death2_res003.png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/trunk/mt3/client/resource/res/model/mt_niutounan/weapon/107/magic1_res004.png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/trunk/mt3/client/resource/res/model/mt_niutounan/weapon/107/magic1_res005.png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/trunk/mt3/client/resource/res/model/mt_niutounan/weapon/107/magic1_res006.png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/trunk/mt3/client/resource/res/model/mt_niutounan/weapon/107/magic1_res007.png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/trunk/mt3/client/resource/res/model/mt_niutounan/weapon/107/magic1_res008.png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/trunk/mt3/client/resource/res/model/mt_niutounan/weapon/107/run_res018.png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/trunk/mt3/client/resource/res/model/mt_niutounan/weapon/107/stand1_res006.png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/trunk/mt3/client/resource/res/model/mt_niutounan/weapon/107/stand1_res007.png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/trunk/mt3/client/resource/res/model/mt_niutounan/weapon/107/stand1_res008.png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/trunk/mt3/client/resource/res/model/mt_niutounan/weapon/107/stand1_res009.png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/trunk/mt3/client/resource/res/model/mt_niutounan/weapon/107/stand3_res004.png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/trunk/mt3/client/resource/res/model/mt_niutounan/weapon/107/stand3_res005.png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/trunk/mt3/client/resource/res/model/mt_niutounan/weapon/207/magic3_res002.png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/trunk/mt3/client/resource/res/model/mt_niutounan2/weapon/107/stand1_res001.png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14:23:23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MTG-13005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【BUG】服务器异常--gm指令跳场景异常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14:21:46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MTG-13158【BUG】【安卓】反复最小化进安卓客户端，所有界面黑有黑屏现象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14:18:46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MTG-13264 - 【BUG】【SDK】应用宝渠道微信充值不到账【0.0.148版本】(添加协议返回时间日志信息)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/trunk/mt3/server/server/game_server/gs/src/fire/pb/fushi/CUpYingYongBaoInfo.java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/trunk/mt3/server/server/game_server/gs/src/fire/pb/gm/GM_yybadd.java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/trunk/mt3/server/server/game_server/gs/src/fire/pb/gm/GM_yybget.java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/trunk/mt3/server/server/game_server/gs/src/fire/pb/gm/GM_yybsub.java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14:16:45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MTG-13385 - 【BUG】【成就系统】50-59级职业绝技成就在直接将绝技升到2级时无法完成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/trunk/mt3/server/server/game_server/gs/src/fire/pb/course/PUpdateAchieveCourse.java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/trunk/mt3/server/server/game_server/gs/src/fire/pb/skill/PInbornWithValidProc.java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14:15:56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MTG-13166【BUG】【客户端】安卓客户端明显比IOS要卡【0.0.144版本】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/trunk/mt3/client/3rdplatform/ShareSDK/src/cn/sharesdk/onekeyshare/themes/classic/PlatformPage.java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/trunk/mt3/client/FireClient/Application/Framework/ResolutionAdapter.cpp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/trunk/mt3/client/FireClient/Application/Manager/BattleReplayManager.h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/trunk/mt3/client/FireClient/Application/Manager/DownloadManager.h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/trunk/mt3/client/android/common/jni/Application.mk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/trunk/mt3/client/android/common/src/com/locojoy/mini/mt3/LocalNotificationBroadcastReceiver.java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/trunk/mt3/client/android/common/src/com/locojoy/mini/mt3/LocalNotificationManager.java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/trunk/mt3/client/android/common/src/com/locojoy/sdk/SDKShare.java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/trunk/mt3/client/android/common/src/org/cocos2dx/lib/Cocos2dxAccelerometer.java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/trunk/mt3/client/android/common/src/org/cocos2dx/lib/Cocos2dxBitmap.java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/trunk/mt3/cocos2d-2.0-rc2-x-2.0.1/cocos2dx/CCConfiguration.cpp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/trunk/mt3/cocos2d-2.0-rc2-x-2.0.1/cocos2dx/textures/CCTexture2D.cpp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/trunk/mt3/cocos2d-2.0-rc2-x-2.0.1/cocos2dx/textures/CCTextureCache.cpp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/trunk/mt3/cocos2d-2.0-rc2-x-2.0.1/lua/cocos2dx_support/LJFMLuaLoader.cpp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/trunk/mt3/common/cauthc/net/FNet.cpp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/trunk/mt3/common/ljfm/code/source/ljfmopen.cpp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/trunk/mt3/common/platform/log/CoreLog.cpp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/trunk/mt3/engine/common/nufileiomanager.cpp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/trunk/mt3/engine/engine/nucocos2d_wraper.cpp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/trunk/mt3/engine/particlesystem/nucommonfuncs.cpp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/trunk/mt3/engine/renderer/nucocos2d_render.cpp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14:15:09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MTG-13243 - 【BUG】【远古魔像】外网玩家反馈部分远古魔像无法挑战，且不刷新【外网点卡服】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/trunk/mt3/server/server/game_server/gs/src/fire/pb/mission/treasuremap/PEventNpcFightProc.java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/trunk/mt3/server/server/game_server/gs/src/fire/pb/scene/MapUtil.java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14:13:17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MTG-12973 - 【BUG】【冰封王座】玩家第一天通关25关，第二天未打冰封王座，第三天再打冰封王座，不能点击未通关关卡头像【0.0.141版本】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13:56:31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MTG-13423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【BUG】【高级藏宝图】幼儿园宝宝蓝龙、黑龙、裁决者模型依需要修改【0.0.151PC】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13:56:03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13424【BUG】【任务】影月城左上角NPC位置优化【0.0.150PC】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13:50:01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13424【BUG】【任务】影月城左上角NPC位置优化【0.0.150PC】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13:49:41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13424【BUG】【任务】影月城左上角NPC位置优化【0.0.150PC】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12:03:43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MTG-13340【BUG】【基础战斗】战斗中断线重连加载地图场景时不是从玩家当前坐标开始加载【附图】【0.0.149PC版本】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/trunk/mt3/engine/engine/nucamera.cpp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12:01:11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MTG-13399【BUG】【崩溃】开着6个客户端组队站在紫罗兰 刚刚回来发现其中一个客户端崩了23_16_28_8.dmp【0.0.151PC版本】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/trunk/mt3/client/FireClient/Application/Battle/SkillBuilder.cpp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/trunk/mt3/client/FireClient/Application/Manager/ArtTextManager.cpp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/trunk/mt3/cocos2d-2.0-rc2-x-2.0.1/cocos2dx/CCScheduler.cpp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11:54:11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13383【BUG】【成就系统】40-49级成就变异神宠，成就描述洗炼，炼字 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11:40:38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MTG-13414【建议】【伙伴助战】第三周和第四周的周免英雄有相同的，建议更换【V0.0.151PC版本】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/trunk/mt3/scheme_doc/excel_tool/data/xlsdir/h伙伴系统/h伙伴周免费配置表.xlsx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11:30:02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MTG-8099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【里程碑四】个人空间制作需求【客户端】: 安卓定位实现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/trunk/mt3/client/3rdplatform/BaiduLBS_AndroidSDK_Lib/libs/BaiduLBS_Android.jar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/trunk/mt3/client/3rdplatform/BaiduLBS_AndroidSDK_Lib/libs/arm64-v8a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/trunk/mt3/client/3rdplatform/BaiduLBS_AndroidSDK_Lib/libs/arm64-v8a/liblocSDK6a.so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/trunk/mt3/client/3rdplatform/BaiduLBS_AndroidSDK_Lib/libs/armeabi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/trunk/mt3/client/3rdplatform/BaiduLBS_AndroidSDK_Lib/libs/armeabi/liblocSDK6a.so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/trunk/mt3/client/3rdplatform/BaiduLBS_AndroidSDK_Lib/libs/armeabi-v7a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/trunk/mt3/client/3rdplatform/BaiduLBS_AndroidSDK_Lib/libs/armeabi-v7a/liblocSDK6a.so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/trunk/mt3/client/3rdplatform/BaiduLBS_AndroidSDK_Lib/libs/x86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/trunk/mt3/client/3rdplatform/BaiduLBS_AndroidSDK_Lib/libs/x86/liblocSDK6a.so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/trunk/mt3/client/3rdplatform/BaiduLBS_AndroidSDK_Lib/libs/x86_64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/trunk/mt3/client/3rdplatform/BaiduLBS_AndroidSDK_Lib/libs/x86_64/liblocSDK6a.so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/trunk/mt3/client/3rdplatform/BaiduLBS_AndroidSDK_Lib/readme.txt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/trunk/mt3/client/FireClient/Application/Framework/LocationDetector_android.cpp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/trunk/mt3/client/android/common/libs/BaiduLBS_Android.jar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11:21:01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MTG-13405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【冰封王座】70级大墓，第九、十一/二十关怪物名称与地图显示的名字不一致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/trunk/mt3/scheme_doc/excel_tool/data/xlsdir/b冰封王座配置表新.xlsx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11:17:49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MTG-13394【BUG】【SDK】应用宝首次登陆，在微信手Q登陆界面，有切换账号，片头动画，游戏公告3个按钮【0.0.150版本】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11:15:45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模型资源更新提交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/trunk/mt3/scheme_doc/策划文档/美术资源/模型资源/模型资源总览.xls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11:15:44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MTG-13344【BUG】【SDK】应用宝装包后第一次充值，会退回到登陆界面，登陆后充值不到账【0.0.149版本】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10:48:36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MTG-12515【长期】【BUG】线程唤醒次数超出，崩溃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/trunk/mt3/client/FireClient/Application/Amr/typedef.h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/trunk/mt3/common/cauthc/authc/ioengine.cpp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/trunk/mt3/dependencies/cegui/CEGUI/include/CEGUILoadingTaskManager.h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/trunk/mt3/dependencies/cegui/CEGUI/src/CEGUILoadingTaskManager.cpp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/trunk/mt3/dependencies/cegui/CEGUI/src/CEGUIResLoadThread.cpp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/trunk/mt3/engine/common/nufileiomanager.cpp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10:36:51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MTG-13286【BUG】【地图】同一场景，一定几率玩家A可以看见玩家B，玩家B无法看到玩家A【0.0.148PC】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10:33:07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BUG号：MTG-11576【建议】【染色】手机版的人物染色界面模型太小，相近颜色染色效果不明显【V0.0.118PC版本】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/trunk/mt3/client/resource/res/ui/layouts/jueseranse.layout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10:32:06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 MTG-13217  【建议】【宝石系统】宝石合成界面描述建议把“获得”改成“合成”【附图】（建议）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/trunk/mt3/client/resource/res/ui/layouts/workshophcnew.layout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10:30:44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MTG-13388【BUG】【染色】没有宠物染料时给宠物染色，没有弹出快捷购买界面【V0.0.150PC版本】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/trunk/mt3/scheme_doc/excel_tool/data/xlsdir/k快捷购买道具表.xlsx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10:21:51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MTG-12692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【里程碑五】【智慧试炼】修改智慧试炼中有问题的题目【V0.0.137PC版本】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10:20:06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【BUG】【人物属性】莫迪伦之书不足时无法弹出快捷购买界面【V0.0.150PC版本】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/trunk/mt3/scheme_doc/excel_tool/data/xlsdir/k快捷购买道具表.xlsx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10:16:17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MTG-13359【BUG】【登录】真机测试中开启的服务器连接不上【V0.0.149IOS版本】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/trunk/mt3/common/cauthc/authc/activeio.h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2016年5月24日 18:15:02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MTG-13412【BUG】uc渠道需要创建时间【客户端】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2016年5月24日 18:10:13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MTG-13411【BUG】uc渠道需要创建时间【服务器】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/trunk/mt3/server/server/game_server/gs/beans/fire/pb/RoleDetail.java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2016年5月24日 18:05:08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MTG-13409【里程碑四】[todo]渠道包中屏蔽游戏客服按钮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2016年5月24日 17:25:03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MTG-13413【BUG】【华为】删JAR包，乐动单接的SDK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2016年5月24日 12:01:30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+add 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2016年5月24日 10:39:59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机器人-------------------机器人切换地图几率调地点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2016年5月24日 10:21:05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机器人--------------------坐骑的玩家出生的时候分布在不同的地图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/trunk/mt3/server/server/game_server/robot/src/robot/ride/RideMgr.java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/trunk/mt3/server/server/game_server/robot/src/robot/task/Ride.java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22:28:53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20160523日常版本  and-0.0.1开启自动更新资源包   版本号0.0.151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22:28:00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20160523日常版本  ios-0.0.1开启自动更新资源包   版本号0.0.151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21:56:27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机器人----------------实现坐骑，指定地图随机走路，符石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/trunk/mt3/server/server/game_server/robot/src/fire/pb/fushi/spotcheck/SRoleTradingView.java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/trunk/mt3/server/server/game_server/robot/src/fire/pb/shop/CMarketBrowse.java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/trunk/mt3/server/server/game_server/robot/src/fire/pb/team/SDismissTeam.java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/trunk/mt3/server/server/game_server/robot/src/robot/ride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/trunk/mt3/server/server/game_server/robot/src/robot/ride/RideMgr.java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/trunk/mt3/server/server/game_server/robot/src/robot/task/NewMove.java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/trunk/mt3/server/server/game_server/robot/src/robot/task/Ride.java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/trunk/mt3/server/server/game_server/robot/src/robot/task/SpotCard.java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21:44:45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20160523日常版本  ios-1.0.1开启自动更新资源包   版本号0.0.151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21:44:28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20160523日常版本  and-1.0.1开启自动更新资源包   版本号0.0.151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83450"/>
    <w:rsid w:val="00197207"/>
    <w:rsid w:val="001A71B3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C415D"/>
    <w:rsid w:val="004C59E6"/>
    <w:rsid w:val="004F0609"/>
    <w:rsid w:val="004F2FDD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352C"/>
    <w:rsid w:val="00A15C19"/>
    <w:rsid w:val="00A37C1F"/>
    <w:rsid w:val="00A770A3"/>
    <w:rsid w:val="00A851F0"/>
    <w:rsid w:val="00AC3017"/>
    <w:rsid w:val="00B0493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35776"/>
    <w:rsid w:val="00CB5914"/>
    <w:rsid w:val="00CE3154"/>
    <w:rsid w:val="00CF37C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44F3033"/>
    <w:rsid w:val="04700BD6"/>
    <w:rsid w:val="04EA08A0"/>
    <w:rsid w:val="07102423"/>
    <w:rsid w:val="07867094"/>
    <w:rsid w:val="09ED18D7"/>
    <w:rsid w:val="0AA2487E"/>
    <w:rsid w:val="0BD53976"/>
    <w:rsid w:val="0FB129CD"/>
    <w:rsid w:val="131F386D"/>
    <w:rsid w:val="15961DF8"/>
    <w:rsid w:val="16550F32"/>
    <w:rsid w:val="17DA45B1"/>
    <w:rsid w:val="1841525A"/>
    <w:rsid w:val="1BB42683"/>
    <w:rsid w:val="1C885EDE"/>
    <w:rsid w:val="1E307194"/>
    <w:rsid w:val="203D39F0"/>
    <w:rsid w:val="229D5AD9"/>
    <w:rsid w:val="259E3EC8"/>
    <w:rsid w:val="25BA00BC"/>
    <w:rsid w:val="26621687"/>
    <w:rsid w:val="2BDC1404"/>
    <w:rsid w:val="2CCB328B"/>
    <w:rsid w:val="2FB40A87"/>
    <w:rsid w:val="30A039C9"/>
    <w:rsid w:val="321867AA"/>
    <w:rsid w:val="330A6248"/>
    <w:rsid w:val="336E5F6C"/>
    <w:rsid w:val="343B22BB"/>
    <w:rsid w:val="36C727EB"/>
    <w:rsid w:val="37D72629"/>
    <w:rsid w:val="3B135C7E"/>
    <w:rsid w:val="3C1A012A"/>
    <w:rsid w:val="3C8961DF"/>
    <w:rsid w:val="400C38A3"/>
    <w:rsid w:val="41456AA2"/>
    <w:rsid w:val="43430AE7"/>
    <w:rsid w:val="44990E23"/>
    <w:rsid w:val="44D50CD0"/>
    <w:rsid w:val="46295027"/>
    <w:rsid w:val="485830BD"/>
    <w:rsid w:val="49431DC1"/>
    <w:rsid w:val="4A2008BD"/>
    <w:rsid w:val="4A7E2736"/>
    <w:rsid w:val="4C7B2C9B"/>
    <w:rsid w:val="4CF738FC"/>
    <w:rsid w:val="4D4B7AF0"/>
    <w:rsid w:val="4FEF31B4"/>
    <w:rsid w:val="51352FB6"/>
    <w:rsid w:val="515D5589"/>
    <w:rsid w:val="55B961B3"/>
    <w:rsid w:val="571C489E"/>
    <w:rsid w:val="58B8581B"/>
    <w:rsid w:val="5A7238F3"/>
    <w:rsid w:val="5B88343B"/>
    <w:rsid w:val="5CCA14C8"/>
    <w:rsid w:val="5D584BA8"/>
    <w:rsid w:val="5E35651C"/>
    <w:rsid w:val="5ED35121"/>
    <w:rsid w:val="5F451BDC"/>
    <w:rsid w:val="602F680B"/>
    <w:rsid w:val="606467B1"/>
    <w:rsid w:val="61657658"/>
    <w:rsid w:val="62552237"/>
    <w:rsid w:val="655217BB"/>
    <w:rsid w:val="664726D9"/>
    <w:rsid w:val="6A67569D"/>
    <w:rsid w:val="6AA21FA1"/>
    <w:rsid w:val="6B601138"/>
    <w:rsid w:val="6CB67B77"/>
    <w:rsid w:val="6DDC72CD"/>
    <w:rsid w:val="70100167"/>
    <w:rsid w:val="707255DA"/>
    <w:rsid w:val="71604886"/>
    <w:rsid w:val="71653017"/>
    <w:rsid w:val="731474DA"/>
    <w:rsid w:val="73873F96"/>
    <w:rsid w:val="75B018BC"/>
    <w:rsid w:val="778F5135"/>
    <w:rsid w:val="77FF76FB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16</Pages>
  <Words>4614</Words>
  <Characters>26305</Characters>
  <Lines>219</Lines>
  <Paragraphs>61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2016-06-12T17:48:38Z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