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47439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23:29:43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20160525日常版本  更新至47438  版本号0.0.153</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/trunk/mt3/client/resource/res/script/protodef/fire/pb/friends/cgiveitem.lua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/trunk/mt3/client/resource/res/table/bintable/battle.CBattleAIConfig.bin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/trunk/mt3/client/resource/res/table/bintable/battle.CSkillInfo.bin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/trunk/mt3/client/resource/res/table/bintable/battle.CStageInfo.bin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/trunk/mt3/client/resource/res/table/bintable/circletask.CRepeatTask.bin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/trunk/mt3/client/resource/res/table/bintable/login.CExitgame.bin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/trunk/mt3/client/resource/res/table/bintable/mission.CAcceptableTask.bin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/trunk/mt3/client/resource/res/table/bintable/mission.CGuideCourse.bin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/trunk/mt3/client/resource/res/table/bintable/mission.CMainMissionInfo.bin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/trunk/mt3/client/resource/res/table/bintable/pet.CShenShouInc.bin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/trunk/mt3/client/resource/res/table/bintable/role.CResMoneyConfig.bin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/trunk/mt3/client/resource/res/table/xmltable/battle.CBattleAIConfig.xml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/trunk/mt3/client/resource/res/table/xmltable/battle.CSkillInfo.xml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/trunk/mt3/client/resource/res/table/xmltable/battle.CStageInfo.xml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/trunk/mt3/client/resource/res/table/xmltable/circletask.CRepeatTask.xml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/trunk/mt3/client/resource/res/table/xmltable/login.CExitgame.xml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/trunk/mt3/client/resource/res/table/xmltable/mission.CAcceptableTask.xml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/trunk/mt3/client/resource/res/table/xmltable/mission.CGuideCourse.xml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/trunk/mt3/client/resource/res/table/xmltable/mission.CMainMissionInfo.xml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/trunk/mt3/client/resource/res/table/xmltable/pet.CShenShouInc.xml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/trunk/mt3/client/resource/res/table/xmltable/role.CResMoneyConfig.xml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/trunk/mt3/server/serverbin/gs/gamedata/xml/auto/fire.pb.battle.SAIAction.xml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/trunk/mt3/server/serverbin/gs/gamedata/xml/auto/fire.pb.battle.SBattleAI.xml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/trunk/mt3/server/serverbin/gs/gamedata/xml/auto/fire.pb.battle.SCondition.xml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/trunk/mt3/server/serverbin/gs/gamedata/xml/auto/fire.pb.battle.STargetFilter.xml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/trunk/mt3/server/serverbin/gs/gamedata/xml/auto/fire.pb.circletask.CircTask.xml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/trunk/mt3/server/serverbin/gs/gamedata/xml/auto/fire.pb.mission.SMissionData.xml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/trunk/mt3/server/serverbin/gs/gamedata/xml/auto/fire.pb.npc.SHeroWeekFreeInfo.xml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/trunk/mt3/server/serverbin/gs/gamedata/xml/auto/fire.pb.pet.SShenShouInc.xml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/trunk/mt3/server/serverbin/gs/gamedata/xml/auto/fire.pb.role.NextExpAndResMoney.xml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/trunk/mt3/server/serverbin/gs/properties/battle.properties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19:43:27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20160525日常版本  android资源包    版本号0.0.152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/trunk/mt3/client/res_android/res.zip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19:43:08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20160525日常版本  ios资源包    版本号0.0.152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ios_test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19:34:28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Android编译 zxq</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19:18:13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MTG-13421【BUG】【基础战斗】观战的玩家如果自身光环和战斗中玩家有克制，会提示光环被克制【0.0.151PC版本】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/trunk/mt3/client/resource/res/script/logic/battle/zhenfa.lua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19:18:07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MTG-13419【BUG】【基础战斗】战斗背包不可以滑动，需要改成可以滑动【0.0.151PC版本】审核人：郑盛贵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FF0000"/>
                <w:sz w:val="18"/>
                <w:szCs w:val="18"/>
                <w:lang w:val="en-US" w:eastAsia="zh-CN"/>
              </w:rPr>
              <w:t>验收不通过---王革祥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/trunk/mt3/client/resource/res/script/logic/battle/battlebag.lua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19:09:08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MTG-13465  【里程碑五】 提高精英副本灵兽产出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/trunk/mt3/scheme_doc/excel_tool/data/xlsdir/z战斗AI/条件表.xlsx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19:03:18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MTG-13470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【BUG】【基础战斗】宠物技能散失之刃打蓝有点多【0.0.152PC版本】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MTG-13471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【BUG】【基础战斗】伙伴圣光洗礼技能没有最低伤害【0.0.152PC版本】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MTG-13472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【BUG】【游戏奖励】冠军试炼经验产出调整【0.0.152PC版本】 </w:t>
            </w:r>
          </w:p>
          <w:p>
            <w:pPr>
              <w:rPr>
                <w:rFonts w:hint="eastAsia" w:ascii="微软雅黑" w:hAnsi="微软雅黑" w:eastAsia="微软雅黑" w:cs="微软雅黑"/>
                <w:b/>
                <w:color w:val="00B050"/>
                <w:sz w:val="18"/>
                <w:szCs w:val="18"/>
                <w:lang w:val="en-US" w:eastAsia="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lang w:val="en-US" w:eastAsia="zh-CN"/>
              </w:rPr>
              <w:t>13470验</w:t>
            </w:r>
            <w:r>
              <w:rPr>
                <w:rFonts w:hint="eastAsia" w:ascii="微软雅黑" w:hAnsi="微软雅黑" w:eastAsia="微软雅黑" w:cs="微软雅黑"/>
                <w:b/>
                <w:color w:val="00B050"/>
                <w:sz w:val="18"/>
                <w:szCs w:val="18"/>
              </w:rPr>
              <w:t>收通过---</w:t>
            </w:r>
            <w:r>
              <w:rPr>
                <w:rFonts w:hint="eastAsia" w:ascii="微软雅黑" w:hAnsi="微软雅黑" w:eastAsia="微软雅黑" w:cs="微软雅黑"/>
                <w:b/>
                <w:color w:val="00B050"/>
                <w:sz w:val="18"/>
                <w:szCs w:val="18"/>
                <w:lang w:val="en-US" w:eastAsia="zh-CN"/>
              </w:rPr>
              <w:t>王革祥</w:t>
            </w:r>
          </w:p>
          <w:p>
            <w:pPr>
              <w:rPr>
                <w:rFonts w:hint="eastAsia" w:ascii="微软雅黑" w:hAnsi="微软雅黑" w:eastAsia="微软雅黑" w:cs="微软雅黑"/>
                <w:b/>
                <w:color w:val="00B050"/>
                <w:sz w:val="18"/>
                <w:szCs w:val="18"/>
                <w:lang w:val="en-US" w:eastAsia="zh-CN"/>
              </w:rPr>
            </w:pPr>
            <w:r>
              <w:rPr>
                <w:rFonts w:hint="eastAsia" w:ascii="微软雅黑" w:hAnsi="微软雅黑" w:eastAsia="微软雅黑" w:cs="微软雅黑"/>
                <w:b/>
                <w:color w:val="00B050"/>
                <w:sz w:val="18"/>
                <w:szCs w:val="18"/>
                <w:lang w:val="en-US" w:eastAsia="zh-CN"/>
              </w:rPr>
              <w:t xml:space="preserve">   </w:t>
            </w:r>
            <w:r>
              <w:rPr>
                <w:rFonts w:hint="eastAsia" w:ascii="微软雅黑" w:hAnsi="微软雅黑" w:eastAsia="微软雅黑" w:cs="微软雅黑"/>
                <w:b/>
                <w:color w:val="FF0000"/>
                <w:sz w:val="18"/>
                <w:szCs w:val="18"/>
                <w:lang w:val="en-US" w:eastAsia="zh-CN"/>
              </w:rPr>
              <w:t>13472验收不通过---王革祥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/trunk/mt3/scheme_doc/excel_tool/data/xlsdir/s升级经验限制表.xlsx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/trunk/mt3/scheme_doc/策划文档/经济数值/经济模型.xlsx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18:59:38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MTG-13425  【里程碑五】日常副本增加一定几率出灵兽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/trunk/mt3/scheme_doc/excel_tool/data/xlsdir/z战斗AI/AI总表.xlsx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/trunk/mt3/scheme_doc/excel_tool/data/xlsdir/z战斗AI/对象过滤表.xlsx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/trunk/mt3/scheme_doc/excel_tool/data/xlsdir/z战斗AI/条件表.xlsx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/trunk/mt3/scheme_doc/excel_tool/data/xlsdir/z战斗信息表-复合/z战斗信息表_1xxx.xlsx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18:52:24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MTG-13452【里程碑四】为了缓解服务器压力以及更好的调整各服务器用户进入情况，需要添加服务器限制注册功能~</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/trunk/mt3/client/resource/res/script/logic/selectserverentry.lua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/trunk/mt3/client/resource/res/script/logic/selectserversdialog.lua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/trunk/mt3/client/resource/res/script/logic/selectserversdialogcell.lua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18:49:11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MTG-13458【BUG】易接切换账号更改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/trunk/mt3/client/resource/res/script/logic/selectserverentry.lua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18:37:17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MTG-13442</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【BUG】【职业与技能】修改技能面板绝技名称颜色为紫色【0.0.151PC版本】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FF0000"/>
                <w:sz w:val="18"/>
                <w:szCs w:val="18"/>
                <w:lang w:val="en-US" w:eastAsia="zh-CN"/>
              </w:rPr>
              <w:t>验收不通过---王革祥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/trunk/mt3/client/resource/res/script/logic/skill/characterskillupdatedlg.lua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18:22:37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MTG-13468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【BUG】【宠物系统】神兽提升界面，缺少提示，缺少蒙板，下拉栏显示不全【0.0.152版本】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/trunk/mt3/client/resource/res/ui/layouts/tishenshenshou.layout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18:07:54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MTG-13466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【BUG】【宠物系统】神兽提升等级不对【0.0.152版本】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/trunk/mt3/scheme_doc/excel_tool/data/xlsdir/c宠物相关/c宠物灵兽提升.xlsx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18:06:41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MTG-13462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【BUG】【宠物系统】宠物图鉴界面，神兽提升界面，显示的是法力资质【0.0.152版本】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/trunk/mt3/client/resource/res/ui/layouts/petfieldguide_mtg.layout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/trunk/mt3/client/resource/res/ui/layouts/tishenshenshou.layout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18:05:48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MTG-12682【BUG】【聊天】发送语音时有时会同时发送出去两条【外网测试版】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17:52:03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MTG-12741【BUG】【基础战斗】部分buff特效和技能名称不相符，部分buff特效比较挡模型，部分特效优化【0.0.138PC版本】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闪电箭特效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/trunk/mt3/client/resource/res/effect/animation/skill/mt3_sm_4/shandianjian_feixing.ani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/trunk/mt3/client/resource/res/effect/animation/skill/mt3_sm_4/shandianjian_feixing_res000.png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/trunk/mt3/client/resource/res/effect/animation/skill/mt3_sm_4/shandianjian_shifa_res000.png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/trunk/mt3/client/resource/res/effect/animation/skill/mt3_sm_4/shandianjian_shouji.ani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/trunk/mt3/client/resource/res/effect/animation/skill/mt3_sm_4/shandianjian_shouji_res000.png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/trunk/mt3/client/resource/res/effect/animation/skill/mt3_sm_4/shandianjian_shouji_res001.png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/trunk/mt3/client/resource/res/effect/geffect/skill/mt3_sm_4/mt3_sm_4_feixing_1.eff.inf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/trunk/mt3/client/resource/res/effect/geffect/skill/mt3_sm_4/mt3_sm_4_feixing_2.eff.inf</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/trunk/mt3/client/resource/res/effect/geffect/skill/mt3_sm_4/mt3_sm_4_shifa.eff.inf</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/trunk/mt3/client/resource/res/effect/geffect/skill/mt3_sm_4/mt3_sm_4_shouji.eff.inf</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/trunk/mt3/scheme_doc/excel_tool/data/xlsdir/技能相关表/j技能阶段串联表.xlsx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17:41:47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MTG-11612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【里程碑五】说不得大师空间制作【服务器】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/trunk/mt3/scheme_doc/excel_tool/data/xlsdir/说不得大师空间礼物.xlsx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17:41:44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MTG-4797【长期】【CEGUI】 所有打开的UI界面关闭后内存并不会被回收 - 增加了对 CEGUI 贴图释放的调用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提交人：杨春雷</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17:37:23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MTG-13437【BUG】chartboost广告，只有乐动官方，其他渠道需要全部删除 - 补充删除chartboost.jar包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/trunk/mt3/client/android/common/libs/chartboost.jar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17:32:13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MTG-13459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【BUG】【登陆】登陆增加服务器拥堵状态【0.0.151-pc版】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/trunk/mt3/scheme_doc/策划文档/美术资源/UI资源/D登陆/X小图/bao.png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/trunk/mt3/scheme_doc/策划文档/美术资源/UI资源/D登陆/X小图/du.png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/trunk/mt3/scheme_doc/策划文档/美术资源/UI资源/L聊天/liaotian_yuyin_biaoshi.png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/trunk/mt3/scheme_doc/策划文档/美术资源/UI资源/L聊天/liaotian_yuyin_biaoshi2.png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/trunk/mt3/scheme_doc/策划文档/美术资源/UI资源/L聊天/liaotian_yuyin_biaoshi3.png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/trunk/mt3/scheme_doc/策划文档/美术资源/UI资源/L聊天/liaotian_yuyin_biaoshi4.png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17:30:28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MTG-13459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【BUG】【登陆】登陆增加服务器拥堵状态【0.0.151-pc版】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/trunk/mt3/client/resource/res/ui/imagesets/login_2.imageset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/trunk/mt3/client/resource/res/ui/imagesets/login_2.png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17:28:41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MTG-13458【BUG】易接切换账号更改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/trunk/mt3/client/FireClient/Application/Framework/3rdplatform/ChannelManager.cpp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17:28:13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/trunk/mt3/scheme_doc/测试文档/配置管理/更新单/20160523MT-G主干版本0.0.150更新单.docx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17:28:04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/trunk/mt3/scheme_doc/测试文档/配置管理/更新单/20160523MT-G主干版本0.0.149更新单.docx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17:25:09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MTG-13437【BUG】chartboost广告，只有乐动官方，其他渠道需要全部删除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/trunk/mt3/client/android/common/AndroidManifest.xml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/trunk/mt3/client/android/common/src/com/locojoy/mini/mt3/GameApp.java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17:24:42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/trunk/mt3/scheme_doc/测试文档/配置管理/更新单/20160523MT-G主干版本0.0.149更新单.docx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/trunk/mt3/scheme_doc/测试文档/配置管理/更新单/20160523MT-G主干版本0.0.151更新单.docx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/trunk/mt3/scheme_doc/测试文档/配置管理/更新单/20160525MT-G主干版本0.0.152更新单.docx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17:24:06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/trunk/mt3/scheme_doc/测试文档/配置管理/更新单/20160523MT-G主干版本0.0.150更新单.docx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17:23:32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内容:删除旧版好友数据字段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MTG-11376【里程碑四】好友度增加规则</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/trunk/mt3/server/server/game_server/gs/src/xbean/FriendGroups.java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/trunk/mt3/server/server/game_server/gs/src/xbean/__/FriendGroups.java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/trunk/mt3/server/server/game_server/gs/src/xtable/Friends.java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17:19:49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MTG-13397【BUG】【崩溃】PVP战斗中客户端有几率崩溃23_14_33_19.dmp【0.0.151PC版本】- 网络线程与主线程存在没有上锁的盲区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/trunk/mt3/common/cauthc/authc/pollio.h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17:17:57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MTG-11612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【里程碑五】说不得大师空间制作【服务器】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/trunk/mt3/scheme_doc/excel_tool/data/xlsdir/说不得大师空间礼物.xlsx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17:09:08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MTG-13457【BUG】【分享】渠道包5v5界面里的分享按钮没有关闭【0.0.151安卓渠道】</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/trunk/mt3/client/resource/res/script/logic/jingji/jingjidialog5.lua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16:57:47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BUG号：MTG-13452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【里程碑四】为了缓解服务器压力以及更好的调整各服务器用户进入情况，需要添加服务器限制注册功能--添加提示</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提交时间：2016.5.25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16:52:30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更新CK</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/trunk/mt3/scheme_doc/测试文档/配置管理/更新单/20160525MT-G主干版本0.0.152更新单.docx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16:51:18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MTG-13348【点卡服】【信用值】信用值寄售符石者应获得税前的信用值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/trunk/mt3/server/server/game_server/gs/src/fire/pb/fushi/spotcheck/SpotCheckManage.java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47400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16:50:52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更新CK</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/trunk/mt3/scheme_doc/测试文档/配置管理/更新单/20160523MT-G主干版本0.0.150更新单.docx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16:49:01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MTG-13415 【BUG】【装备&amp;宝石】带有控制命中和控制抗性的装备镶嵌同属性宝石时宝石属性没有加上【0.0.151PC版本】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/trunk/mt3/server/server/game_server/gs/src/fire/pb/skill/SceneSkillRole.java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16:46:30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/trunk/mt3/scheme_doc/测试文档/配置管理/更新单/20160523MT-G主干版本0.0.151更新单.docx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/trunk/mt3/scheme_doc/测试文档/配置管理/更新单/20160525MT-G主干版本0.0.152更新单.docx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16:45:24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MTG-13404【BUG】pad上从聊天小窗口点语音后的弹出小窗不是屏幕居中的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/trunk/mt3/client/resource/res/script/logic/chat/cchatoutboxoperateldlg.lua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/trunk/mt3/client/resource/res/script/logic/jingling/jinglingdlg.lua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16:45:06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MTG-13455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【BUG】【聊天】聊天语音消息上的小喇叭资源替换【0.0.151-pc】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/trunk/mt3/client/resource/res/ui/imagesets/liaotian.imageset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/trunk/mt3/client/resource/res/ui/imagesets/liaotian.png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/trunk/mt3/client/resource/res/ui/layouts/chatdiacell2.layout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/trunk/mt3/client/resource/res/ui/layouts/friendchatcell.layout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16:44:55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MTG-13258【BUG】【成就】ipadmini上成就界面右边页签出界面了【0.0.146PC】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/trunk/mt3/client/resource/res/script/logic/guide/guidecoursedlg.lua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/trunk/mt3/client/resource/res/script/logic/guide/guidelabel.lua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16:44:51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MTG-13300【BUG】【主线】播放动画时断线重连，坐标会重新随机【0.0.146PC】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/trunk/mt3/client/resource/res/script/logic/reconnectdlg.lua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16:44:48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MTG-13304【BUG】【点卡服】所有可拍卖物品都应该可以被关注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16:44:44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MTG-12735【BUG】【拍卖系统】修改其他玩家出售只能看到同品质问题【0.0.138PC版本】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/trunk/mt3/client/resource/res/script/logic/shop/stallupshelf.lua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16:44:39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MTG-13390【BUG】【聊天】有几率在战斗中打不开聊天界面【0.0.149ios】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/trunk/mt3/client/resource/res/script/manager/teammanager.lua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16:41:00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MTG-13444【BUG】【登陆系统】排队时间过短，没有排队效果【0.0.152版本】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/trunk/mt3/server/server/game_server/gs/src/gnet/link/ConnectedUsers.java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16:39:45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MTG-13429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【里程碑五】充值增加tcp方式回调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/trunk/mt3/server/server/game_server/gs/properties/sys.properties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16:39:27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MTG-13454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【BUG】【高级藏宝图】变异裁决者、变异女妖宝宝的模型为普通宝宝颜色【0.0.152PC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kern w:val="0"/>
                <w:sz w:val="18"/>
                <w:szCs w:val="18"/>
                <w:lang w:val="zh-CN"/>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/trunk/mt3/scheme_doc/excel_tool/data/xlsdir/NPC-复合/l练功区怪物表.xlsm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16:28:26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MTG-13453【BUG】【主线】主线战斗里黑龙公主模型不对【0.0.150PC】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FF0000"/>
                <w:sz w:val="18"/>
                <w:szCs w:val="18"/>
                <w:lang w:val="en-US" w:eastAsia="zh-CN"/>
              </w:rPr>
              <w:t>验收不通过---赵新晨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/trunk/mt3/scheme_doc/excel_tool/data/xlsdir/NPC-复合/z战斗NPC_剧情_29xxx.xlsx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16:20:31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MTG-13423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【BUG】【高级藏宝图】幼儿园宝宝蓝龙、黑龙、裁决者模型依需要修改【0.0.151PC】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/trunk/mt3/scheme_doc/excel_tool/data/xlsdir/NPC-复合/l练功区怪物表.xlsm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16:18:33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内容:修改邮件通知客户端的消息,数值类型的奖励自动累加</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MTG-12916【里程碑四】产品邮件发放道具支持增加绑定参数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/trunk/mt3/server/server/game_server/gs/src/fire/pb/compensation/CompensationToMail.java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16:10:51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MTG-13446【里程碑五】青铜龙、黑龙、红龙、蓝龙染色信息优化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/trunk/mt3/client/resource/res/model/mt_heilong/dyeinfo.dye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/trunk/mt3/client/resource/res/model/mt_honglong/dyeinfo.dye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/trunk/mt3/client/resource/res/model/mt_qinglong/dyeinfo.dye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16:06:07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MTG-13435  【BUG】【日常副本】修改日常副本怪物模型【0.0.151-pc版】  修改哈卡骨龙的造型为绿飞龙  修改哥巴克大王的造型为变形者 恢复荒泽任务</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/trunk/mt3/scheme_doc/excel_tool/data/xlsdir/x循环任务/x循环任务总表.xlsx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/trunk/mt3/scheme_doc/excel_tool/data/xlsdir/x循环任务/x循环任务配置表.xlsx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15:59:55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MTG-13410【BUG】【基础战斗】宠物技能散失之刃是物理伤害，配的特效是远程攻击【0.0.151PC版本】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/trunk/mt3/scheme_doc/excel_tool/data/xlsdir/技能相关表/j技能阶段串联表.xlsx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15:48:15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MTG-13427【里程碑五】烈焰战马继续优化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/trunk/mt3/client/resource/res/model/mt_zuoqi/horseheight.lmx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/trunk/mt3/client/resource/res/model/mt_zuoqi/ride1/201/riding_run.ani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/trunk/mt3/client/resource/res/model/mt_zuoqi/ride1/201/riding_run_res000.png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/trunk/mt3/client/resource/res/model/mt_zuoqi/ride1/201/riding_run_res001.png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/trunk/mt3/client/resource/res/model/mt_zuoqi/ride1/201/riding_run_res002.png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/trunk/mt3/client/resource/res/model/mt_zuoqi/ride1/201/riding_run_res003.png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/trunk/mt3/client/resource/res/model/mt_zuoqi/ride1/201/riding_run_res004.png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/trunk/mt3/client/resource/res/model/mt_zuoqi/ride1/201/riding_stand1.ani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/trunk/mt3/client/resource/res/model/mt_zuoqi/ride1/201/riding_stand1_res000.png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/trunk/mt3/client/resource/res/model/mt_zuoqi/ride1/201/riding_stand1_res001.png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/trunk/mt3/client/resource/res/model/mt_zuoqi/ride1/201/riding_stand1_res002.png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/trunk/mt3/client/resource/res/model/mt_zuoqi/ride1/201/riding_stand1_res003.png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/trunk/mt3/client/resource/res/model/mt_zuoqi/ride1/201/riding_stand1_res004.png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/trunk/mt3/client/resource/res/model/mt_zuoqi/ride1/201/riding_stand1_res005.png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/trunk/mt3/client/resource/res/model/mt_zuoqi/ride2/201/riding_run.ani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/trunk/mt3/client/resource/res/model/mt_zuoqi/ride2/201/riding_run_res000.png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/trunk/mt3/client/resource/res/model/mt_zuoqi/ride2/201/riding_run_res001.png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/trunk/mt3/client/resource/res/model/mt_zuoqi/ride2/201/riding_run_res002.png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/trunk/mt3/client/resource/res/model/mt_zuoqi/ride2/201/riding_run_res003.png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/trunk/mt3/client/resource/res/model/mt_zuoqi/ride2/201/riding_stand1.ani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/trunk/mt3/client/resource/res/model/mt_zuoqi/ride2/201/riding_stand1_res000.png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/trunk/mt3/client/resource/res/model/mt_zuoqi/ride2/201/riding_stand1_res001.png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/trunk/mt3/client/resource/res/model/mt_zuoqi/ride2/201/riding_stand1_res002.png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/trunk/mt3/client/resource/res/model/mt_zuoqi/ride5/201/riding_run.ani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/trunk/mt3/client/resource/res/model/mt_zuoqi/ride5/201/riding_run_res000.png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/trunk/mt3/client/resource/res/model/mt_zuoqi/ride5/201/riding_stand1.ani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/trunk/mt3/client/resource/res/model/mt_zuoqi/ride5/201/riding_stand1_res000.png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/trunk/mt3/client/resource/res/model/mt_zuoqi/ride6/201/riding_run.ani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/trunk/mt3/client/resource/res/model/mt_zuoqi/ride6/201/riding_run_res000.png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/trunk/mt3/client/resource/res/model/mt_zuoqi/ride6/201/riding_run_res001.png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/trunk/mt3/client/resource/res/model/mt_zuoqi/ride6/201/riding_stand1.ani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/trunk/mt3/client/resource/res/model/mt_zuoqi/ride6/201/riding_stand1_res000.png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/trunk/mt3/client/resource/res/model/mt_zuoqi/ride6/201/riding_stand1_res001.png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15:43:40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MTG-13395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【BUG】运营日志提交 邮件 部分ACCID LogManager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/trunk/mt3/server/server/game_server/gs/src/fire/log/LogManager.java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15:42:51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MTG-13395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【BUG】运营日志提交 邮件 部分ACCID</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/trunk/mt3/server/server/game_server/gs/src/fire/log/YYLogger.java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/trunk/mt3/server/server/game_server/gs/src/fire/log/beans/AddZhenfaExpBean.java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/trunk/mt3/server/server/game_server/gs/src/fire/log/beans/OpChatBean.java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/trunk/mt3/server/server/game_server/gs/src/fire/log/beans/SignBean.java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/trunk/mt3/server/server/game_server/gs/src/fire/log/enums/YYLoggerTuJingEnum.java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/trunk/mt3/server/server/game_server/gs/src/fire/pb/item/ItemMaps.java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/trunk/mt3/server/server/game_server/gs/src/fire/pb/item/Pack.java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/trunk/mt3/server/server/game_server/gs/src/fire/pb/team/PUseFormationItem.java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15:39:47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MTG-13225【建议】【临时更改里程碑五】【赠送】赠送染料，显示赠送染料需要显示数量（0.0.146-pc版）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/trunk/mt3/client/resource/res/script/logic/friend/sendgiftdialog.lua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15:38:09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MTG-13434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【BUG】【任务】任务183336战斗场景内对话有问题【0.0.150PC】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/trunk/mt3/scheme_doc/excel_tool/data/xlsdir/NPC-复合/z战斗NPC_剧情_29xxx.xlsx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15:35:16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MTG-13406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【BUG】【公会副本】公会副本，融核之心和黑龙之巢，离线重新登陆，时间差出现问题（4台安卓设备，右上角时间不统一）(客户端)【V0.0.1安卓版本】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/trunk/mt3/client/resource/res/script/handler/fire_pb_fubencodef.lua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/trunk/mt3/client/resource/res/script/logic/logo/logoinfodlg.lua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15:30:11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MTG-13396 - 【BUG】【公会副本】公会副本，融核之心和黑龙之巢，离线重新登陆，时间差出现问题（4台安卓设备，右上角时间不统一）(客户端)【V0.0.1安卓版本】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/trunk/mt3/server/server/game_server/gs/src/fire/pb/instancezone/InstanceZone.java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15:28:00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MTG-13418【BUG】【基础战斗】玩家装备带有愤怒特效的装备后，愤怒值足够但低于特技原来消耗是特技名字颜色为红色【0.0.151PC版本】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/trunk/mt3/client/resource/res/script/logic/battle/battleskillpanel.lua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15:27:56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MTG-13362【BUG】【染色】染色材料不足时染色弹出的快捷购买界面的默认购买数量一直为1【V0.0.150PC版本】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/trunk/mt3/client/resource/res/script/logic/ranse/characterransedlg.lua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/trunk/mt3/client/resource/res/script/logic/ranse/petransedlg.lua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/trunk/mt3/client/resource/res/script/logic/ranse/yichudlg.lua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15:27:37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13433【BUG】【成就】65级宠物描述有错误，没有血色士兵了【0.0.150PC】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/trunk/mt3/scheme_doc/excel_tool/data/xlsdir/z指引历程表.xlsx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15:27:36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MTG-13430【BUG】【职业与技能】去掉技能升级时一键升级成功的提示【0.0.151PC版本】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/trunk/mt3/server/server/game_server/gs/src/fire/pb/skill/PInbornWithValidProc.java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15:26:26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MTG-13434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【BUG】【任务】任务183336战斗场景内对话有问题【0.0.150PC】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/trunk/mt3/scheme_doc/excel_tool/data/xlsdir/NPC-复合/z战斗NPC_剧情_29xxx.xlsx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15:24:55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MTG-13264 - 【BUG】【SDK】应用宝渠道微信充值不到账【0.0.148版本】(添加协议返回时间日志信息)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/trunk/mt3/server/server/game_server/gs/properties/sys.properties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15:24:51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BUG号：MTG-13074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【建议】【染色】建议增加宠物染色规则说明【V0.0.142PC版】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提交时间：2016.5.25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/trunk/mt3/client/resource/res/ui/layouts/chongwuranse.layout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15:18:33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MTG-13414【建议】【伙伴助战】第三周和第四周的周免英雄有相同的，建议更换【V0.0.151PC版本】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bookmarkStart w:id="0" w:name="_GoBack"/>
            <w:bookmarkEnd w:id="0"/>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/trunk/mt3/scheme_doc/excel_tool/data/xlsdir/h伙伴系统/h伙伴周免费配置表.xlsx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15:18:07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13431【BUG】【任务】任务界面高亮绿色字体调整【0.0.150PC】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/trunk/mt3/scheme_doc/excel_tool/data/xlsdir/r任务相关/k可接任务信息.xlsx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15:14:55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MTG-10185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【里程碑四】合服制作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/trunk/mt3/server/tools/newxmerge/xmerge</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/trunk/mt3/server/tools/newxmerge/xmerge/bin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/trunk/mt3/server/tools/newxmerge/xmerge/gs.jar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/trunk/mt3/server/tools/newxmerge/xmerge/src/mylogic/Apprenticelist.java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/trunk/mt3/server/tools/newxmerge/xmerge/src/mylogic/DepotActiveTable.java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/trunk/mt3/server/tools/newxmerge/xmerge/src/mylogic/Firstchargenew.java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/trunk/mt3/server/tools/newxmerge/xmerge/src/mylogic/QuickPay.java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/trunk/mt3/server/tools/newxmerge/xmerge/src/mylogic/RoleDayPayTable.java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/trunk/mt3/server/tools/newxmerge/xmerge/src/mylogic/Rolebestow.java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/trunk/mt3/server/tools/newxmerge/xmerge/src/mylogic/Rolemoneylist.java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/trunk/mt3/server/tools/newxmerge/xmerge/src/mylogic/Roletradinghisrecordlisttab.java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/trunk/mt3/server/tools/newxmerge/xmerge/src/mylogic/Roletradinginfolisttab.java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/trunk/mt3/server/tools/newxmerge/xmerge/src/mylogic/Roletradingrecordstab.java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/trunk/mt3/server/tools/newxmerge/xmerge/src/mylogic/Roleyaoqianshutables.java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/trunk/mt3/server/tools/newxmerge/xmerge/src/mylogic/XinyundazhuanpanTable.java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/trunk/mt3/server/tools/newxmerge/xmerge/trace.log</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/trunk/mt3/server/tools/newxmerge/xmerge/xdbmerge/xmerge.xml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/trunk/mt3/server/tools/newxmerge/xmerge/xmerge.xml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/trunk/mt3/server/tools/newxmerge/xmerge/xmerge_run.jar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/trunk/mt3/server/tools/newxmerge/xmerge/数据库表20160412.xls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/trunk/mt3/server/tools/newxmerge/xmerge/数据库表20160525.xls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15:14:20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MTG-13377【BUG】【主线】新手战斗里死亡骑士模型叫裁决者宝宝【0.0.150PC】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/trunk/mt3/scheme_doc/excel_tool/data/xlsdir/NPC-复合/z战斗NPC_剧情_29xxx.xlsx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15:13:50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MTG-13151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【BUG】【冰封王座】冰封王座推荐闯关记录不对【0.0.142版本】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/trunk/mt3/client/resource/res/ui/layouts/bingfengdianji_mtg.layout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15:10:48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MTG-13429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【里程碑五】充值增加tcp方式回调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/trunk/mt3/server/server/game_server/gs/src/fire/pb/callback</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/trunk/mt3/server/server/game_server/gs/src/fire/pb/callback/BitConverter.java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/trunk/mt3/server/server/game_server/gs/src/fire/pb/callback/Encrypter.java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/trunk/mt3/server/server/game_server/gs/src/fire/pb/callback/Message.java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/trunk/mt3/server/server/game_server/gs/src/fire/pb/callback/MessageHandler.java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/trunk/mt3/server/server/game_server/gs/src/fire/pb/callback/ParseUtil.java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/trunk/mt3/server/server/game_server/gs/src/fire/pb/callback/Program.java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/trunk/mt3/server/server/game_server/gs/src/fire/pb/callback/SocketServer.java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/trunk/mt3/server/server/game_server/gs/src/fire/pb/fushi/PPayConfirm.java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/trunk/mt3/server/server/game_server/gs/src/fire/pb/fushi/PPayOrderResponse.java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/trunk/mt3/server/server/game_server/gs/src/fire/pb/http/HttpCallBackHandler.java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/trunk/mt3/server/server/game_server/gs/src/fire/pb/http/HttpUtil.java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/trunk/mt3/server/server/game_server/gs/src/fire/pb/main/ConfigManager.java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/trunk/mt3/server/server/game_server/gs/src/fire/pb/main/Gs.java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/trunk/mt3/server/server/sdk_server/sdk/log4j.properties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/trunk/mt3/server/server/sdk_server/sdk/sdk.config.xml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/trunk/mt3/server/server/sdk_server/sdk/sdk.db.xml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/trunk/mt3/server/server/sdk_server/sdk/src/com/locojoy/sdk/SdkServer.java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/trunk/mt3/server/server/sdk_server/sdk/src/com/locojoy/sdk/XioManager.java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/trunk/mt3/server/server/sdk_server/sdk/src/com/locojoy/sdk/plats/LocojoyPlat.java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15:10:24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内容:修改赠送道具时,单项道具可以选择数量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MTG-13225【建议】【临时更改里程碑五】【赠送】赠送染料，显示赠送染料需要显示数量（0.0.146-pc版）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/trunk/mt3/client/FireClient/Application/protocols/friends.xml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/trunk/mt3/server/server/game_server/gs/src/fire/pb/friends/CGiveItem.java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/trunk/mt3/server/server/game_server/gs/src/fire/pb/friends/PGiveItem.java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15:09:37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MTG-13408 - 【点卡服】【点卡交易】点卡交易中当前拥有金币满足单价但不满足单价+手续费的条件下购买没有任何提示（注：拍卖行也有此问题）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/trunk/mt3/client/resource/res/script/logic/pointcardserver/currencytradingdlg.lua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15:09:07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MTG-13078  【BUG】【基础战斗】月蚀首目标休眠buff未命中时播的是闪避动作【0.0.143PC版本】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/trunk/mt3/server/server/game_server/gs/src/fire/pb/battle/operate/DecisionOperate.java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/trunk/mt3/server/server/game_server/gs/src/fire/pb/skill/fight/FightSkill.java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15:07:19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20160525日常版本 修改服务起不来提交 更新至47342   版本号0.0.152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/trunk/mt3/client/resource/res/table/bintable/mission.CGuideCourse.bin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/trunk/mt3/client/resource/res/table/xmltable/mission.CGuideCourse.xml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/trunk/mt3/server/serverbin/gs/gamedata/xml/auto/fire.pb.mission.SGuideCourse.xml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15:05:41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MTG-13223【BUG】【临时更改里程碑五】【装备系统】装备耐久度为0后，战斗失败依然提示耐久度降低1%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/trunk/mt3/server/server/game_server/gs/src/fire/pb/item/EquipItem.java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15:02:47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MTG-13417 - 【BUG】【基础战斗】战斗中玩家愤怒死亡时没有清空，被复活时才清空【0.0.151PC版本】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/trunk/mt3/server/server/game_server/gs/src/fire/pb/buff/single/Relive.java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15:00:48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13383【BUG】【成就系统】40-49级成就变异神宠，成就描述洗炼，炼字 错误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/trunk/mt3/scheme_doc/excel_tool/data/xlsdir/z指引历程表.xlsx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14:58:13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MTG-13223【BUG】【临时更改里程碑五】【装备系统】装备耐久度为0后，战斗失败依然提示耐久度降低1%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/trunk/mt3/server/server/game_server/gs/src/fire/pb/battle/BattleEndHandler.java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14:55:28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MTG-13389  【BUG】【挂机】好友试炼打冠军试炼的怪不计数【0.0.150版本】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/trunk/mt3/server/server/game_server/gs/src/fire/pb/activity/winner/WinnerEndHandler.java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14:52:03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机器人-----------------------添加登录排队</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/trunk/mt3/server/server/game_server/robot/src/fire/pb/SEnterWorld.java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/trunk/mt3/server/server/game_server/robot/src/fire/pb/SSendQueueInfo.java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/trunk/mt3/server/server/game_server/robot/src/fire/pb/SSendSlowQueueInfo.java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/trunk/mt3/server/server/game_server/robot/src/robot/LoginUI.java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/trunk/mt3/server/server/game_server/robot/src/robot/QueueUtils.java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14:45:13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增加装备修理规则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/trunk/mt3/scheme_doc/策划文档/系统功能/Z装备系统/装备修理.doc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14:43:13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MTG-13417 - 【BUG】【基础战斗】战斗中玩家愤怒死亡时没有清空，被复活时才清空【0.0.151PC版本】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/trunk/mt3/server/server/game_server/gs/properties/battle.properties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14:39:14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20160525日常版本  更新至47342   版本号0.0.151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/trunk/mt3/client/FireClient/Application/ProtoDef/rpcgen/fire/pb/RoleInfo.hpp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/trunk/mt3/client/FireClient/Application/ProtoPkg/rpcgen/fire/pb/RoleInfo.pkg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/trunk/mt3/client/resource/res/script/protodef/rpcgen/fire/pb/roledetail.lua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/trunk/mt3/client/resource/res/script/protodef/rpcgen/fire/pb/roleinfo.lua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/trunk/mt3/client/resource/res/table/bintable/game.WisdomTrialProv.bin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/trunk/mt3/client/resource/res/table/bintable/game.WisdomTrialState.bin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/trunk/mt3/client/resource/res/table/bintable/instance.CEnChouLuNewConfig.bin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/trunk/mt3/client/resource/res/table/bintable/mission.CGuideCourse.bin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/trunk/mt3/client/resource/res/table/bintable/shop.CQuickBuy.bin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/trunk/mt3/client/resource/res/table/xmltable/game.WisdomTrialProv.xml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/trunk/mt3/client/resource/res/table/xmltable/game.WisdomTrialState.xml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/trunk/mt3/client/resource/res/table/xmltable/instance.CEnChouLuNewConfig.xml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/trunk/mt3/client/resource/res/table/xmltable/mission.CGuideCourse.xml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/trunk/mt3/client/resource/res/table/xmltable/shop.CQuickBuy.xml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/trunk/mt3/client/tolua++-pkgs/FireClient/ProtoDef/rpcgen/fire/pb/RoleInfo.pkg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/trunk/mt3/server/serverbin/gs/gamedata/xml/auto/fire.pb.mission.SGuideCourse.xml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/trunk/mt3/server/serverbin/gs/gamedata/xml/auto/fire.pb.npc.SHeroWeekFreeInfo.xml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47343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2016年5月25日 14:38:49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MTG-13366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【BUG】【服务器】服务器死锁--符石和gm指令之间的死锁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/trunk/mt3/server/server/game_server/gs/src/fire/pb/fushi/DayPayManager.java</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11977"/>
    <w:rsid w:val="000409EB"/>
    <w:rsid w:val="000471D4"/>
    <w:rsid w:val="00084AF8"/>
    <w:rsid w:val="000B07EE"/>
    <w:rsid w:val="000F633D"/>
    <w:rsid w:val="00103C90"/>
    <w:rsid w:val="00110FB3"/>
    <w:rsid w:val="001132A4"/>
    <w:rsid w:val="0012241D"/>
    <w:rsid w:val="001309A4"/>
    <w:rsid w:val="001535BA"/>
    <w:rsid w:val="0017338A"/>
    <w:rsid w:val="00183450"/>
    <w:rsid w:val="00197207"/>
    <w:rsid w:val="001A71B3"/>
    <w:rsid w:val="001B7155"/>
    <w:rsid w:val="001D778B"/>
    <w:rsid w:val="001F0A2A"/>
    <w:rsid w:val="00212553"/>
    <w:rsid w:val="002126BE"/>
    <w:rsid w:val="00256EFC"/>
    <w:rsid w:val="00295A22"/>
    <w:rsid w:val="002A1349"/>
    <w:rsid w:val="002A7ED8"/>
    <w:rsid w:val="002D5B1B"/>
    <w:rsid w:val="002D5E38"/>
    <w:rsid w:val="002E5AB6"/>
    <w:rsid w:val="003040D5"/>
    <w:rsid w:val="00304F97"/>
    <w:rsid w:val="0031613D"/>
    <w:rsid w:val="00333D8E"/>
    <w:rsid w:val="00341D7F"/>
    <w:rsid w:val="00386145"/>
    <w:rsid w:val="003C550B"/>
    <w:rsid w:val="00430F49"/>
    <w:rsid w:val="00433F21"/>
    <w:rsid w:val="00446325"/>
    <w:rsid w:val="00456F2F"/>
    <w:rsid w:val="00497B6A"/>
    <w:rsid w:val="004A5C2F"/>
    <w:rsid w:val="004B6A3B"/>
    <w:rsid w:val="004C415D"/>
    <w:rsid w:val="004C59E6"/>
    <w:rsid w:val="004F0609"/>
    <w:rsid w:val="004F2FDD"/>
    <w:rsid w:val="00513CC9"/>
    <w:rsid w:val="005310C2"/>
    <w:rsid w:val="00565FFC"/>
    <w:rsid w:val="0057769D"/>
    <w:rsid w:val="00577AE8"/>
    <w:rsid w:val="00580170"/>
    <w:rsid w:val="00585C41"/>
    <w:rsid w:val="00595097"/>
    <w:rsid w:val="005A1168"/>
    <w:rsid w:val="005B7F0A"/>
    <w:rsid w:val="005C3C7F"/>
    <w:rsid w:val="005D7701"/>
    <w:rsid w:val="005F4D2C"/>
    <w:rsid w:val="005F6CBE"/>
    <w:rsid w:val="00600F34"/>
    <w:rsid w:val="006014E7"/>
    <w:rsid w:val="00617D0F"/>
    <w:rsid w:val="00622FA5"/>
    <w:rsid w:val="0063073D"/>
    <w:rsid w:val="00656634"/>
    <w:rsid w:val="00663154"/>
    <w:rsid w:val="00676DFD"/>
    <w:rsid w:val="006A1130"/>
    <w:rsid w:val="006B425F"/>
    <w:rsid w:val="006C426D"/>
    <w:rsid w:val="006F1C39"/>
    <w:rsid w:val="00704AA9"/>
    <w:rsid w:val="007147C9"/>
    <w:rsid w:val="00720474"/>
    <w:rsid w:val="00741426"/>
    <w:rsid w:val="0076001B"/>
    <w:rsid w:val="007A15F0"/>
    <w:rsid w:val="007A68D7"/>
    <w:rsid w:val="007E13CB"/>
    <w:rsid w:val="00806291"/>
    <w:rsid w:val="00817943"/>
    <w:rsid w:val="00822AC9"/>
    <w:rsid w:val="00841C88"/>
    <w:rsid w:val="008572BB"/>
    <w:rsid w:val="00880CED"/>
    <w:rsid w:val="00886524"/>
    <w:rsid w:val="008A0026"/>
    <w:rsid w:val="008D4A2F"/>
    <w:rsid w:val="008E157B"/>
    <w:rsid w:val="008F47B4"/>
    <w:rsid w:val="00915FEE"/>
    <w:rsid w:val="00943357"/>
    <w:rsid w:val="009542BE"/>
    <w:rsid w:val="00957998"/>
    <w:rsid w:val="009737E8"/>
    <w:rsid w:val="00995823"/>
    <w:rsid w:val="009A0AFD"/>
    <w:rsid w:val="009C352C"/>
    <w:rsid w:val="00A15C19"/>
    <w:rsid w:val="00A37C1F"/>
    <w:rsid w:val="00A770A3"/>
    <w:rsid w:val="00A851F0"/>
    <w:rsid w:val="00AC3017"/>
    <w:rsid w:val="00B04935"/>
    <w:rsid w:val="00B14A72"/>
    <w:rsid w:val="00B16440"/>
    <w:rsid w:val="00B2757A"/>
    <w:rsid w:val="00B315E8"/>
    <w:rsid w:val="00B45B82"/>
    <w:rsid w:val="00B53EF2"/>
    <w:rsid w:val="00B74C4A"/>
    <w:rsid w:val="00B91765"/>
    <w:rsid w:val="00BA1CD4"/>
    <w:rsid w:val="00BA39C5"/>
    <w:rsid w:val="00BA72E2"/>
    <w:rsid w:val="00BB51DF"/>
    <w:rsid w:val="00BB5A48"/>
    <w:rsid w:val="00BE69DE"/>
    <w:rsid w:val="00C0541D"/>
    <w:rsid w:val="00C06743"/>
    <w:rsid w:val="00C13D79"/>
    <w:rsid w:val="00C35776"/>
    <w:rsid w:val="00CB5914"/>
    <w:rsid w:val="00CE3154"/>
    <w:rsid w:val="00CF37CA"/>
    <w:rsid w:val="00D94F68"/>
    <w:rsid w:val="00D97CAA"/>
    <w:rsid w:val="00D97F4B"/>
    <w:rsid w:val="00DA1B7C"/>
    <w:rsid w:val="00DB6C42"/>
    <w:rsid w:val="00DC0C08"/>
    <w:rsid w:val="00DE163A"/>
    <w:rsid w:val="00DF6C12"/>
    <w:rsid w:val="00E246F2"/>
    <w:rsid w:val="00E24A0A"/>
    <w:rsid w:val="00E24F50"/>
    <w:rsid w:val="00E36257"/>
    <w:rsid w:val="00E5713A"/>
    <w:rsid w:val="00E6158B"/>
    <w:rsid w:val="00E93E57"/>
    <w:rsid w:val="00EA5549"/>
    <w:rsid w:val="00EB4EDC"/>
    <w:rsid w:val="00EF3A9E"/>
    <w:rsid w:val="00F12D19"/>
    <w:rsid w:val="00F46500"/>
    <w:rsid w:val="00F56DF9"/>
    <w:rsid w:val="00F971D0"/>
    <w:rsid w:val="00FB1582"/>
    <w:rsid w:val="00FB7074"/>
    <w:rsid w:val="00FC12EF"/>
    <w:rsid w:val="00FC23EE"/>
    <w:rsid w:val="00FE20B4"/>
    <w:rsid w:val="00FF767C"/>
    <w:rsid w:val="0131627A"/>
    <w:rsid w:val="0179697A"/>
    <w:rsid w:val="02610E76"/>
    <w:rsid w:val="03733A5D"/>
    <w:rsid w:val="044F3033"/>
    <w:rsid w:val="04700BD6"/>
    <w:rsid w:val="04EA08A0"/>
    <w:rsid w:val="07102423"/>
    <w:rsid w:val="07867094"/>
    <w:rsid w:val="09ED18D7"/>
    <w:rsid w:val="0AA2487E"/>
    <w:rsid w:val="0BD53976"/>
    <w:rsid w:val="0FB129CD"/>
    <w:rsid w:val="119B5D70"/>
    <w:rsid w:val="131F386D"/>
    <w:rsid w:val="15961DF8"/>
    <w:rsid w:val="16550F32"/>
    <w:rsid w:val="17DA45B1"/>
    <w:rsid w:val="18000F6D"/>
    <w:rsid w:val="1841525A"/>
    <w:rsid w:val="1BB42683"/>
    <w:rsid w:val="1C885EDE"/>
    <w:rsid w:val="1E307194"/>
    <w:rsid w:val="203D39F0"/>
    <w:rsid w:val="22233D58"/>
    <w:rsid w:val="229D5AD9"/>
    <w:rsid w:val="259E3EC8"/>
    <w:rsid w:val="26621687"/>
    <w:rsid w:val="2BDC1404"/>
    <w:rsid w:val="2CCB328B"/>
    <w:rsid w:val="2FB40A87"/>
    <w:rsid w:val="2FD32012"/>
    <w:rsid w:val="30A039C9"/>
    <w:rsid w:val="321867AA"/>
    <w:rsid w:val="330A6248"/>
    <w:rsid w:val="336E5F6C"/>
    <w:rsid w:val="343B22BB"/>
    <w:rsid w:val="36C727EB"/>
    <w:rsid w:val="37D72629"/>
    <w:rsid w:val="3B135C7E"/>
    <w:rsid w:val="3C1A012A"/>
    <w:rsid w:val="3C8961DF"/>
    <w:rsid w:val="3DB03A43"/>
    <w:rsid w:val="400C38A3"/>
    <w:rsid w:val="41456AA2"/>
    <w:rsid w:val="43430AE7"/>
    <w:rsid w:val="44990E23"/>
    <w:rsid w:val="44D50CD0"/>
    <w:rsid w:val="46295027"/>
    <w:rsid w:val="485830BD"/>
    <w:rsid w:val="49431DC1"/>
    <w:rsid w:val="4A2008BD"/>
    <w:rsid w:val="4A7E2736"/>
    <w:rsid w:val="4C7B2C9B"/>
    <w:rsid w:val="4D4B7AF0"/>
    <w:rsid w:val="4DC26537"/>
    <w:rsid w:val="4FEF31B4"/>
    <w:rsid w:val="51352FB6"/>
    <w:rsid w:val="515D5589"/>
    <w:rsid w:val="55B961B3"/>
    <w:rsid w:val="571C489E"/>
    <w:rsid w:val="58B8581B"/>
    <w:rsid w:val="5A7238F3"/>
    <w:rsid w:val="5B88343B"/>
    <w:rsid w:val="5C520A4C"/>
    <w:rsid w:val="5CCA14C8"/>
    <w:rsid w:val="5D584BA8"/>
    <w:rsid w:val="5E35651C"/>
    <w:rsid w:val="5ED35121"/>
    <w:rsid w:val="5F451BDC"/>
    <w:rsid w:val="602F680B"/>
    <w:rsid w:val="606467B1"/>
    <w:rsid w:val="61657658"/>
    <w:rsid w:val="62552237"/>
    <w:rsid w:val="655217BB"/>
    <w:rsid w:val="664726D9"/>
    <w:rsid w:val="6A67569D"/>
    <w:rsid w:val="6AA21FA1"/>
    <w:rsid w:val="6B601138"/>
    <w:rsid w:val="6CB67B77"/>
    <w:rsid w:val="6DDC72CD"/>
    <w:rsid w:val="70100167"/>
    <w:rsid w:val="707255DA"/>
    <w:rsid w:val="71604886"/>
    <w:rsid w:val="71653017"/>
    <w:rsid w:val="731474DA"/>
    <w:rsid w:val="73873F96"/>
    <w:rsid w:val="75B018BC"/>
    <w:rsid w:val="778F5135"/>
    <w:rsid w:val="7856010A"/>
    <w:rsid w:val="78C52266"/>
    <w:rsid w:val="79F76829"/>
    <w:rsid w:val="7C682DAA"/>
    <w:rsid w:val="7C7236B9"/>
    <w:rsid w:val="7CE50175"/>
    <w:rsid w:val="7D9C40A0"/>
    <w:rsid w:val="7DD148FB"/>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25</Pages>
  <Words>5561</Words>
  <Characters>31702</Characters>
  <Lines>264</Lines>
  <Paragraphs>74</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2016-06-06T13:37:54Z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