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21:01:27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20160601日常版本  更新至47981   版本号0.0.157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/trunk/mt3/client/resource/res/script/protodef/fire/pb/item/cgetdepotinfo.lua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/trunk/mt3/client/resource/res/script/protodef/fire/pb/item/sgetdepotinfo.lua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20:42:16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20160601日常版本  更新至47981   版本号0.0.157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/trunk/mt3/client/resource/res/script/tabledef/clan/cfactiongoldbank.lua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/trunk/mt3/client/resource/res/table/bintable/buff.CBuffConfig.bin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/trunk/mt3/client/resource/res/table/bintable/circletask.CRepeatTaskChat.bin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/trunk/mt3/client/resource/res/table/bintable/clan.CFactionGoldBank.bin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/trunk/mt3/client/resource/res/table/bintable/item.CPresentConfig.bin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/trunk/mt3/client/resource/res/table/bintable/skill.CPetSkillConfig.bin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/trunk/mt3/client/resource/res/table/bintable/skill.CSkillTypeConfig.bin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/trunk/mt3/client/resource/res/table/bintable/timer.CScheculedActivity.bin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/trunk/mt3/client/resource/res/table/bintable/timer.CcheculedActivity.bin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/trunk/mt3/client/resource/res/table/xmltable/buff.CBuffConfig.xml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/trunk/mt3/client/resource/res/table/xmltable/circletask.CRepeatTaskChat.xml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/trunk/mt3/client/resource/res/table/xmltable/clan.CFactionGoldBank.xml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/trunk/mt3/client/resource/res/table/xmltable/item.CPresentConfig.xml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/trunk/mt3/client/resource/res/table/xmltable/skill.CPetSkillConfig.xml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/trunk/mt3/client/resource/res/table/xmltable/skill.CSkillTypeConfig.xml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/trunk/mt3/client/resource/res/table/xmltable/timer.CScheculedActivity.xml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/trunk/mt3/client/resource/res/table/xmltable/timer.CcheculedActivity.xml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/trunk/mt3/server/serverbin/gs/gamedata/xml/auto/fire.pb.buff.SCBuffConfig.xml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/trunk/mt3/server/serverbin/gs/gamedata/xml/auto/fire.pb.circletask.CircTaskItemFindLegend.xml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/trunk/mt3/server/serverbin/gs/gamedata/xml/auto/fire.pb.item.SLibaoConfig.xml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/trunk/mt3/server/serverbin/gs/gamedata/xml/auto/fire.pb.timer.SScheculedActivity.xml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20:23:52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/trunk/mt3/scheme_doc/测试文档/配置管理/更新单/20160531MT-G主干版本0.0.156更新单.docx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20:23:45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20160530MT-G主干版本0.0.155更新单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/trunk/mt3/scheme_doc/测试文档/配置管理/更新单/20160530MT-G主干版本0.0.155更新单.docx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20:10:19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MTG-13687【BUG】【基础战斗】出战斗后有几率出现选中宠物技能的提示【附图】【0.0.156PC版本】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/trunk/mt3/client/resource/res/script/logic/pet/petoperatedlg.lua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19:57:13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MTG-13428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装备耐久不足相关功能制作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/trunk/mt3/scheme_doc/策划文档/美术资源/UI资源/Z主界面UI/界面UI资源/xiu.png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19:57:00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MTG-13428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装备耐久不足相关功能制作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/trunk/mt3/client/resource/res/ui/imagesets/mainui.imageset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/trunk/mt3/client/resource/res/ui/imagesets/mainui.png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/trunk/mt3/client/resource/res/ui/layouts/maincontrol.layout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19:32:08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MTG-13701【BUG】【崩溃】队伍频道发语音后，客户端崩溃【0.0.156IOS】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同  MTG-13705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/trunk/mt3/client/resource/res/script/logic/chat/chatcellmanager.lua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18:55:42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MTG-13699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【BUG】【公会】会长任命公会成员，成为第四军团精英时（会导致所有称号消失）（0.0.154-pc版）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/trunk/mt3/server/server/game_server/gs/src/fire/pb/clan/ClanUtils.java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17:37:26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MTG-13700  【BUG】【日常副本】领取日常副本任务提示语错误【0.0.156-PC版】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/trunk/mt3/scheme_doc/excel_tool/data/xlsdir/x循环任务/x循环任务对话配置.xlsx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17:35:31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MTG-9213【长期】【BUG】【客户端】解决Lua运行时的报错(即日志输出的LUA ERROR)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/trunk/mt3/client/resource/res/script/logic/systemsettingtuisongdlg.lua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17:30:03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MTG-13697【BUG】【语音聊天】语音信息上的时间现在都显示的是30s【0.0.156-真机版】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/trunk/mt3/client/resource/res/script/logic/chat/chatcellmanager.lua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/trunk/mt3/client/resource/res/script/logic/chat/chatcommon.lua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17:13:32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MTG-13643【BUG】【道具】有时会出现物品tips打开后就关不掉了的情况【三测玩家反应】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/trunk/mt3/client/resource/res/script/logic/checktipswnd.lua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17:07:31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BUG:MTG-13669【BUG】【拍卖系统】【点卡服】拍卖我要出售界面玩家没有到30级也能打开【0.0.156PC版本】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17:01:53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MTG-11571 【里程碑五】【TODO】APPstore点评功能制作 - 第二部分具体的实现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/trunk/mt3/client/FireClient/FireClient/FireClientViewController.h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/trunk/mt3/client/FireClient/FireClient/FireClientViewController.mm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/trunk/mt3/client/FireClient/FireClient/ShareSdkViewController.mm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/trunk/mt3/client/FireClient/FireClient.xcodeproj/project.pbxproj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16:48:37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MTG-13509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【里程碑五】召唤宠物界面点击宠物头像增加宠物详情界面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/trunk/mt3/client/resource/res/ui/layouts/battlechongwuxiangqing.layout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16:33:42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扣点卡死锁BUG 加入等级限制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/trunk/mt3/server/server/game_server/gs/src/fire/pb/fushi/PayDay/PRefreshAllDayPayByRoleIds.java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16:24:43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MTG-13639【BUG】【公会】打开公会列表，查看工资标准（100DKP=20000银币）写的公式是死的（0.0.154-pc版）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16:22:07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MTG-13689【里程碑五】神兽技能醉拳改为被动技能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/trunk/mt3/scheme_doc/excel_tool/data/xlsdir/技能相关表/c宠物技能显示表.xlsx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16:20:19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MTG-13551【BUG】【伙伴助战】切换阵容后下阵伙伴小头像左上角的战字没有消失【V0.0.154PC版】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发送的协议不存在，先还原代码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/trunk/mt3/client/resource/res/script/logic/maincontrol.lua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16:05:51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MTG-13598  【里程碑五】70级精英副本制作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16:02:52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MTG-13692【BUG】安卓三星S4启动崩溃且其他安卓设备竖着启动游戏总会崩溃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16:01:35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MTG-13430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【BUG】【职业与技能】去掉技能升级时一键升级成功的提示【0.0.151PC版本】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16:00:12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MTG-13689【里程碑五】神兽技能醉拳改为被动技能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15:55:22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MTG-13693【BUG】【坐骑】第一个飞行结束停止时，幽灵狼会缩小一下【0.0.156PC】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15:46:11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MTG-11571【里程碑五】【TODO】APPstore点评功能制作 （lua文件的提交）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/trunk/mt3/client/resource/res/script/manager/mainroledatamanager.lua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15:44:44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MTG-11571 【里程碑五】【TODO】APPstore点评功能制作 - 第一部分还无具体实现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/trunk/mt3/client/FireClient/FireClient/ShareSdkViewController.h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/trunk/mt3/client/FireClient/FireClient/ShareSdkViewController.mm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/trunk/mt3/client/tolua++-pkgs/FireClient/Framework/GameApplication.pkg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15:03:39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MTG-13689【里程碑五】神兽技能醉拳改为被动技能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/trunk/mt3/scheme_doc/excel_tool/data/xlsdir/技能相关表/c宠物技能显示表.xlsx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/trunk/mt3/scheme_doc/excel_tool/data/xlsdir/技能相关表/j技能表-复合/宠物技能.xlsx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15:02:42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MTG-10849【里程碑四】武器模型 主角武器模型制作二期 5*6 包含特效 ——劣人、女德弓箭307提交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/trunk/mt3/client/resource/res/model/mt_lieren/weapon/307/attack1.ani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/trunk/mt3/client/resource/res/model/mt_lieren/weapon/307/attack1_res000.png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/trunk/mt3/client/resource/res/model/mt_lieren/weapon/307/attacked.ani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/trunk/mt3/client/resource/res/model/mt_lieren/weapon/307/death2.ani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/trunk/mt3/client/resource/res/model/mt_lieren/weapon/307/defend.ani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/trunk/mt3/client/resource/res/model/mt_lieren/weapon/307/fightrun.ani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/trunk/mt3/client/resource/res/model/mt_lieren/weapon/307/magic1.ani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/trunk/mt3/client/resource/res/model/mt_lieren/weapon/307/magic1_res000.png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/trunk/mt3/client/resource/res/model/mt_lieren/weapon/307/magic1_res001.png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/trunk/mt3/client/resource/res/model/mt_lieren/weapon/307/run.ani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/trunk/mt3/client/resource/res/model/mt_lieren/weapon/307/run_res001.png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/trunk/mt3/client/resource/res/model/mt_lieren/weapon/307/stand1_res002.png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/trunk/mt3/client/resource/res/model/mt_lieren/weapon/307/stand3.ani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/trunk/mt3/client/resource/res/model/mt_lieren2/weapon/307/stand1.ani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/trunk/mt3/client/resource/res/model/mt_lieren2/weapon/307/stand1_res000.png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/trunk/mt3/client/resource/res/model/mt_lieren2/weapon/307/stand1_res001.png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/trunk/mt3/client/resource/res/model/mt_nvde/weapon/307/attack1.ani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/trunk/mt3/client/resource/res/model/mt_nvde/weapon/307/attack1_res000.png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/trunk/mt3/client/resource/res/model/mt_nvde/weapon/307/attack1_res001.png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/trunk/mt3/client/resource/res/model/mt_nvde/weapon/307/attacked.ani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/trunk/mt3/client/resource/res/model/mt_nvde/weapon/307/death2.ani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/trunk/mt3/client/resource/res/model/mt_nvde/weapon/307/defend.ani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/trunk/mt3/client/resource/res/model/mt_nvde/weapon/307/fightrun.ani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/trunk/mt3/client/resource/res/model/mt_nvde/weapon/307/magic1.ani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/trunk/mt3/client/resource/res/model/mt_nvde/weapon/307/magic1_res000.png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/trunk/mt3/client/resource/res/model/mt_nvde/weapon/307/magic1_res001.png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/trunk/mt3/client/resource/res/model/mt_nvde/weapon/307/run.ani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/trunk/mt3/client/resource/res/model/mt_nvde/weapon/307/run_res001.png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/trunk/mt3/client/resource/res/model/mt_nvde/weapon/307/stand1_res002.png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/trunk/mt3/client/resource/res/model/mt_nvde/weapon/307/stand3.ani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/trunk/mt3/client/resource/res/model/mt_nvde2/weapon/307/stand1.ani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/trunk/mt3/client/resource/res/model/mt_nvde2/weapon/307/stand1_res000.png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/trunk/mt3/client/resource/res/model/mt_nvde2/weapon/307/stand1_res001.png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14:57:56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文档修改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14:49:35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MTG-13158【BUG】【安卓】反复最小化进安卓客户端，所有界面黑有黑屏现象 - 去除此功能(会造成渠道包闪屏)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提交人：杨斌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/trunk/mt3/client/android/JoysdkProject/jni/main.cpp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/trunk/mt3/client/android/JoysdkProject/src/org/cocos2dx/lib/Cocos2dxGLSurfaceView.java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/trunk/mt3/client/android/LocojoyProject/jni/main.cpp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/trunk/mt3/client/android/LocojoyProject/src/org/cocos2dx/lib/Cocos2dxGLSurfaceView.java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/trunk/mt3/client/android/YijieProject/jni/main.cpp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/trunk/mt3/client/android/YijieProject/src/org/cocos2dx/lib/Cocos2dxGLSurfaceView.java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/trunk/mt3/client/android/common/jni/main.cpp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/trunk/mt3/client/android/common/src/org/cocos2dx/lib/Cocos2dxGLSurfaceView.java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14:44:22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文档修改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14:40:20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MTG-13660【BUG】【基础战斗】宠物法术否定技能效果降低【0.0.155PC版本】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/trunk/mt3/scheme_doc/excel_tool/data/xlsdir/技能相关表/j技能表-复合/宠物技能.xlsx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14:31:39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MTG-13672【BUG】由于Http的请求延迟后，退出游戏状态时没有清除Http请求队列，从而造成客户端崩溃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/trunk/mt3/cocos2d-2.0-rc2-x-2.0.1/extensions/network/HttpClient.cpp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/trunk/mt3/cocos2d-2.0-rc2-x-2.0.1/extensions/network/HttpClient.h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14:19:25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MTG-13683【BUG】【基础战斗】伙伴技能表里794005和795005失忆诅咒技能多配了个没有的子技能【0.0.156PC版本】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/trunk/mt3/scheme_doc/excel_tool/data/xlsdir/技能相关表/j技能表-复合/伙伴技能表.xlsx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14:15:55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MTG-13652【BUG】【染色】在衣橱中染色后进入角色染色界面，色块上的绿色对勾没有刷新到染色后的位置【V0.0.155PC版本】审核人：郑盛贵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/trunk/mt3/client/resource/res/script/logic/ranse/ranselabel.lua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14:10:52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MTG-13678【里程碑五】去除新手礼包中50级蓝武器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/trunk/mt3/scheme_doc/excel_tool/data/xlsdir/l礼包功能配置表.xlsx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14:08:05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MTG-13682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【BUG】【福缘宝箱】修改福缘宝箱刷新时间【0.0.156-pc版】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/trunk/mt3/scheme_doc/excel_tool/data/xlsdir/d定时活动配置表.xlsx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/trunk/mt3/scheme_doc/excel_tool/data/xlsdir/g怪物刷新/定时刷新表.xlsx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14:06:30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MTG-11571【里程碑五】【TODO】APPstore点评功能制作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13:44:31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MTG-13677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【里程碑五】暗夜马戏团探索获得几率调整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/trunk/mt3/scheme_doc/excel_tool/data/xlsdir/x循环任务/x循环任务-寻找物品传说配置表.xlsx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11:36:08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提交工作记录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11:26:31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MTG-13451【里程碑五】坐骑模型大小可以通过表格控制 ——放大幽灵狼、凤凰、白象、烈焰战马坐骑模型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/trunk/mt3/client/resource/res/model/mt_zuoqi/horseheight.lmx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11:23:35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MTG-13616【BUG】【背包仓库】将背包格，仓库和临时背包都存满物品后仓库无法正常使用【V0.0.154PC版本】【服务器】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/trunk/mt3/server/server/game_server/gs/src/fire/pb/item/Depot.java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11:04:29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MTG-13639【BUG】【公会】打开公会列表，查看工资标准（100DKP=20000银币）写的公式是死的（0.0.154-pc版）审核人：郑盛贵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/trunk/mt3/gbeans/clan.xml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10:56:10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工作记录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10:54:01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MTG-13666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【BUG】【基础战斗】战斗背包下边框显示不全【附图】【0.0.156PC版本】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/trunk/mt3/client/resource/res/ui/layouts/battlebag_mtg.layout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huqiang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10:51:28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10:49:43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修改代码风格（只是调整代码风格，没有修改任何逻辑）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/trunk/mt3/client/FireClient/Application/Framework/GameScene.cpp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10:49:21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/trunk/mt3/scheme_doc/测试文档/配置管理/更新单/20160531MT-G主干版本0.0.156更新单.docx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10:43:59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工作记录上传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10:43:46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/trunk/mt3/scheme_doc/测试文档/配置管理/更新单/20160527MT-G主干版本0.0.154更新单.docx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10:42:19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/trunk/mt3/scheme_doc/测试文档/配置管理/更新单/20160531MT-G主干版本0.0.156更新单.docx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10:41:57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MTG-13667【BUG】【基础战斗】天定之国特效挡住了模型【0.0.155PC版本】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/trunk/mt3/client/resource/res/effect/animation/skill/mt_buff/tiandingzhiguo_buff.ani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/trunk/mt3/client/resource/res/effect/animation/skill/mt_buff/tiandingzhiguo_buff_res000.png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/trunk/mt3/client/resource/res/effect/geffect/skill/mt_buff/tiandingzhiguo_buff.eff.inf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10:19:13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MTG-13664  【BUG】【马戏团】暗夜马戏团活动说明写的活动时间是全天【三测版】 描述修改为每周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10:16:47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MTG-13660【BUG】【基础战斗】宠物法术否定技能效果降低【0.0.155PC版本】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/trunk/mt3/scheme_doc/excel_tool/data/xlsdir/d道具表/d道具表-复合/c宠物物品表.xlsm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/trunk/mt3/scheme_doc/excel_tool/data/xlsdir/技能相关表/c宠物技能显示表.xlsx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9:56:02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MTG-13639【BUG】【公会】打开公会列表，查看工资标准（100DKP=20000银币）写的公式是死的（0.0.154-pc版）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7:23:58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内容:修改帮派邀请的效率问题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/trunk/mt3/server/server/game_server/gs/src/fire/pb/GameSystemConfig.java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/trunk/mt3/server/server/game_server/gs/src/fire/pb/clan/PInvitationViewProc.java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7:13:15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扣点卡死锁BUG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/trunk/mt3/server/server/game_server/gs/src/fire/pb/fushi/DayPayManager.java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/trunk/mt3/server/server/game_server/gs/src/fire/pb/fushi/PayDay/PRefreshAllDayPayByRoleIds.java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/trunk/mt3/server/server/game_server/gs/src/xbean/Properties.java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/trunk/mt3/server/server/game_server/gs/src/xbean/__/Properties.java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/trunk/mt3/server/server/game_server/gs/src/xtable/Properties.java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4:00:30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内容:1.修改购买双倍点数时锁的顺序 2.修改任务中关于点卡服的操作异步执行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/trunk/mt3/server/server/game_server/gs/src/fire/pb/hook/PBuyDpointProc.java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/trunk/mt3/server/server/game_server/gs/src/fire/pb/mission/UtilHelper.java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3:39:10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去除场景线程废弃代码。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/trunk/mt3/server/server/game_server/gs/src/fire/pb/scene/MapThread.java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3:25:19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vip经验死锁。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/trunk/mt3/server/server/game_server/gs/src/fire/pb/fushi/PAddVipExp.java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2:54:17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MTG-13637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【BUG】【服务器】点卡交易死锁问题【0.0.155PC版本】第一次修改有一处没有提交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/trunk/mt3/server/server/game_server/gs/src/fire/pb/fushi/spotcheck/SpotCheckManage.java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2:38:19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协议处理角色id错误的情况。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/trunk/mt3/server/server/game_server/gs/src/fire/pb/CAfterEnterWorld.java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/trunk/mt3/server/server/game_server/gs/src/fire/pb/CEndPlayCG.java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/trunk/mt3/server/server/game_server/gs/src/fire/pb/CReqOldName.java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/trunk/mt3/server/server/game_server/gs/src/fire/pb/CReqRoleTeamState.java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/trunk/mt3/server/server/game_server/gs/src/fire/pb/CRequestRolePos.java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/trunk/mt3/server/server/game_server/gs/src/fire/pb/CSetMaxScreenShowNum.java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/trunk/mt3/server/server/game_server/gs/src/fire/pb/CSetPilotType.java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/trunk/mt3/server/server/game_server/gs/src/fire/pb/activity/reg/CQueryRegData.java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/trunk/mt3/server/server/game_server/gs/src/fire/pb/activity/reg/CReg.java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/trunk/mt3/server/server/game_server/gs/src/fire/pb/battle/CEndWatchBattle.java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/trunk/mt3/server/server/game_server/gs/src/fire/pb/battle/CReqCameraUrl.java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/trunk/mt3/server/server/game_server/gs/src/fire/pb/battle/CReqRePlay.java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/trunk/mt3/server/server/game_server/gs/src/fire/pb/battle/CSendWatchBattle.java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/trunk/mt3/server/server/game_server/gs/src/fire/pb/battle/CStopRePlay.java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/trunk/mt3/server/server/game_server/gs/src/fire/pb/battle/livedie/CLiveDieBattleWatchView.java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/trunk/mt3/server/server/game_server/gs/src/fire/pb/circletask/CReqGotoPatrol.java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/trunk/mt3/server/server/game_server/gs/src/fire/pb/clan/CAcceptOrRefuseApply.java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/trunk/mt3/server/server/game_server/gs/src/fire/pb/clan/CBuyMedic.java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/trunk/mt3/server/server/game_server/gs/src/fire/pb/clan/CChangePosition.java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/trunk/mt3/server/server/game_server/gs/src/fire/pb/clan/CClanInvitation.java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/trunk/mt3/server/server/game_server/gs/src/fire/pb/clan/CClearApplyList.java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/trunk/mt3/server/server/game_server/gs/src/fire/pb/clan/CEnterClanMap.java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/trunk/mt3/server/server/game_server/gs/src/fire/pb/clan/CFireMember.java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/trunk/mt3/server/server/game_server/gs/src/fire/pb/clan/CLeaveClan.java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/trunk/mt3/server/server/game_server/gs/src/fire/pb/clan/COneKeyApplyClan.java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/trunk/mt3/server/server/game_server/gs/src/fire/pb/clan/COpenClanList.java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/trunk/mt3/server/server/game_server/gs/src/fire/pb/clan/CRequestApplyList.java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/trunk/mt3/server/server/game_server/gs/src/fire/pb/clan/CRequestClanLevelup.java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/trunk/mt3/server/server/game_server/gs/src/fire/pb/fushi/CConfirmCharge.java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/trunk/mt3/server/server/game_server/gs/src/fire/pb/fushi/CGetFirstPayReward.java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/trunk/mt3/server/server/game_server/gs/src/fire/pb/fushi/CGrabChargeReturnProfitReward.java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/trunk/mt3/server/server/game_server/gs/src/fire/pb/fushi/CReqCharge.java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/trunk/mt3/server/server/game_server/gs/src/fire/pb/fushi/CReqFushiInfo.java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/trunk/mt3/server/server/game_server/gs/src/fire/pb/fushi/CRequestChargeReturnProfit.java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/trunk/mt3/server/server/game_server/gs/src/fire/pb/fushi/CRequestVipInfo.java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/trunk/mt3/server/server/game_server/gs/src/fire/pb/fushi/CRequestVipJiangli.java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/trunk/mt3/server/server/game_server/gs/src/fire/pb/fushi/CUpYingYongBaoInfo.java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/trunk/mt3/server/server/game_server/gs/src/fire/pb/fushi/PayDay/CQueryConsumeDayPay.java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/trunk/mt3/server/server/game_server/gs/src/fire/pb/game/CLogPushToken.java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/trunk/mt3/server/server/game_server/gs/src/fire/pb/game/CRoleAccusationCheck.java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/trunk/mt3/server/server/game_server/gs/src/fire/pb/gm/CCheckGM.java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/trunk/mt3/server/server/game_server/gs/src/fire/pb/gm/CGMCheckRoleID.java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/trunk/mt3/server/server/game_server/gs/src/fire/pb/gm/CSendCommand.java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/trunk/mt3/server/server/game_server/gs/src/fire/pb/item/CGetDepotInfo.java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/trunk/mt3/server/server/game_server/gs/src/fire/pb/item/SGetDepotInfo.java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/trunk/mt3/server/server/game_server/gs/src/fire/pb/mission/CAbsentFairyland.java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/trunk/mt3/server/server/game_server/gs/src/fire/pb/mission/CGetActivityInfo.java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/trunk/mt3/server/server/game_server/gs/src/fire/pb/mission/CGetArchiveAward.java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/trunk/mt3/server/server/game_server/gs/src/fire/pb/mission/CGetArchiveInfo.java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/trunk/mt3/server/server/game_server/gs/src/fire/pb/mission/CGetInstanceState.java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/trunk/mt3/server/server/game_server/gs/src/fire/pb/mission/CGetLineState.java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/trunk/mt3/server/server/game_server/gs/src/fire/pb/mission/CReturnFairyland.java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/trunk/mt3/server/server/game_server/gs/src/fire/pb/move/CReqSeeEachOther.java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/trunk/mt3/server/server/game_server/gs/src/fire/pb/move/CSendAutoMovePathID.java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/trunk/mt3/server/server/game_server/gs/src/fire/pb/npc/CActivityAnswerQuestionHelp.java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/trunk/mt3/server/server/game_server/gs/src/fire/pb/npc/CAnswerActivityQuestion.java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/trunk/mt3/server/server/game_server/gs/src/fire/pb/npc/CAnswerQuestion.java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/trunk/mt3/server/server/game_server/gs/src/fire/pb/npc/CGeneralSummonCommand.java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/trunk/mt3/server/server/game_server/gs/src/fire/pb/npc/CGrabActivityReward.java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/trunk/mt3/server/server/game_server/gs/src/fire/pb/npc/CRequestActivityAnswerQuestion.java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/trunk/mt3/server/server/game_server/gs/src/fire/pb/npc/CStartFortuneWheel.java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/trunk/mt3/server/server/game_server/gs/src/fire/pb/ranklist/getrankinfo/CRankGetInfo.java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/trunk/mt3/server/server/game_server/gs/src/fire/pb/ranklist/getrankinfo/CRankGetPetInfo.java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/trunk/mt3/server/server/game_server/gs/src/fire/pb/school/CSendElectorWords.java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/trunk/mt3/server/server/game_server/gs/src/fire/pb/school/CVoteCandidate.java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/trunk/mt3/server/server/game_server/gs/src/fire/pb/shop/CBuyMallShop.java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/trunk/mt3/server/server/game_server/gs/src/fire/pb/shop/CExchangeCurrency.java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/trunk/mt3/server/server/game_server/gs/src/fire/pb/shop/CGetMarketUpPrice.java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/trunk/mt3/server/server/game_server/gs/src/fire/pb/shop/CMarketAttentionBrowse.java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/trunk/mt3/server/server/game_server/gs/src/fire/pb/shop/CMarketBrowse.java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/trunk/mt3/server/server/game_server/gs/src/fire/pb/shop/CMarketBuy.java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/trunk/mt3/server/server/game_server/gs/src/fire/pb/shop/CMarketCleanTradeLog.java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/trunk/mt3/server/server/game_server/gs/src/fire/pb/shop/CMarketContainerBrowse.java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/trunk/mt3/server/server/game_server/gs/src/fire/pb/shop/CMarketDown.java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/trunk/mt3/server/server/game_server/gs/src/fire/pb/shop/CMarketItemChatShow.java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/trunk/mt3/server/server/game_server/gs/src/fire/pb/shop/CMarketPetTips.java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/trunk/mt3/server/server/game_server/gs/src/fire/pb/shop/CMarketSearchEquip.java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/trunk/mt3/server/server/game_server/gs/src/fire/pb/shop/CMarketSearchPet.java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/trunk/mt3/server/server/game_server/gs/src/fire/pb/shop/CMarketTradeLog.java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/trunk/mt3/server/server/game_server/gs/src/fire/pb/shop/CMarketUp.java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/trunk/mt3/server/server/game_server/gs/src/fire/pb/skill/CUpdaetAssistSkillLevel.java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/trunk/mt3/server/server/game_server/gs/src/fire/pb/skill/CUseSceneSkill.java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/trunk/mt3/server/server/game_server/gs/src/fire/pb/skill/liveskill/CLiveSkillMakeDrug.java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/trunk/mt3/server/server/game_server/gs/src/fire/pb/skill/liveskill/CLiveSkillMakeEnhancement.java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/trunk/mt3/server/server/game_server/gs/src/fire/pb/skill/liveskill/CLiveSkillMakeFarm.java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/trunk/mt3/server/server/game_server/gs/src/fire/pb/skill/liveskill/CLiveSkillMakeFood.java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/trunk/mt3/server/server/game_server/gs/src/fire/pb/skill/liveskill/CLiveSkillMakeFriendGift.java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/trunk/mt3/server/server/game_server/gs/src/fire/pb/skill/liveskill/CLiveSkillMakeStuff.java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/trunk/mt3/server/server/game_server/gs/src/fire/pb/skill/liveskill/CRequestLearnLiveSkill.java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/trunk/mt3/server/server/game_server/gs/src/fire/pb/skill/liveskill/CRequestLiveSkillList.java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/trunk/mt3/server/server/game_server/gs/src/fire/pb/skill/particleskill/CRequestLearnParticleSkill.java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/trunk/mt3/server/server/game_server/gs/src/fire/pb/skill/particleskill/CRequestParticleSkillList.java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/trunk/mt3/server/server/game_server/gs/src/fire/pb/talk/CChatItemTips.java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/trunk/mt3/server/server/game_server/gs/src/fire/pb/team/CAbsentReturnTeam.java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/trunk/mt3/server/server/game_server/gs/src/fire/pb/team/CAcceptToTeam.java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/trunk/mt3/server/server/game_server/gs/src/fire/pb/team/CAnswerforCallBack.java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/trunk/mt3/server/server/game_server/gs/src/fire/pb/team/CAnswerforSetLeader.java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/trunk/mt3/server/server/game_server/gs/src/fire/pb/team/CCallbackMember.java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/trunk/mt3/server/server/game_server/gs/src/fire/pb/team/CCreateTeam.java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/trunk/mt3/server/server/game_server/gs/src/fire/pb/team/CDismissTeam.java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/trunk/mt3/server/server/game_server/gs/src/fire/pb/team/CExpelMember.java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/trunk/mt3/server/server/game_server/gs/src/fire/pb/team/CFInviteJoinTeam.java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/trunk/mt3/server/server/game_server/gs/src/fire/pb/team/CInviteJoinTeam.java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/trunk/mt3/server/server/game_server/gs/src/fire/pb/team/COneKeyApplyTeamInfo.java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/trunk/mt3/server/server/game_server/gs/src/fire/pb/team/COneKeyTeamMatch.java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/trunk/mt3/server/server/game_server/gs/src/fire/pb/team/CRequestHaveTeam.java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/trunk/mt3/server/server/game_server/gs/src/fire/pb/team/CRequestJoinTeam.java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/trunk/mt3/server/server/game_server/gs/src/fire/pb/team/CRequestMatchInfo.java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/trunk/mt3/server/server/game_server/gs/src/fire/pb/team/CRequestSetTeamLevel.java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/trunk/mt3/server/server/game_server/gs/src/fire/pb/team/CRequestSetTeamMatchInfo.java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/trunk/mt3/server/server/game_server/gs/src/fire/pb/team/CRequestStopTeamMatch.java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/trunk/mt3/server/server/game_server/gs/src/fire/pb/team/CRequestTeamMatch.java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/trunk/mt3/server/server/game_server/gs/src/fire/pb/team/CRequestTeamMatchList.java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/trunk/mt3/server/server/game_server/gs/src/fire/pb/team/CRespondInvite.java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/trunk/mt3/server/server/game_server/gs/src/fire/pb/team/CSetTeamLeader.java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/trunk/mt3/server/server/game_server/gs/src/fire/pb/team/CSwapMember.java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/trunk/mt3/server/server/game_server/gs/src/fire/pb/team/CUseFormBook.java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/trunk/mt3/server/server/game_server/gs/src/fire/pb/team/teammelon/CRequestRollItemTips.java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/trunk/mt3/server/server/game_server/gs/src/fire/pb/team/teammelon/CTeamRollMelon.java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/trunk/mt3/server/server/game_server/gs/src/fire/pb/triggers/CNpcToTrigger.java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1:55:42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【BUG】【服务器】点击切磋npc，选择观战，如果当前场景范围内有玩家挑战npc的会出问题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/trunk/mt3/server/server/game_server/gs/src/fire/pb/battle/PPlayPKFightView.java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1:54:05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【BUG】【服务器】公会日志输出对象修改为CLAN，之前的FACTION不存在了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/trunk/mt3/server/server/game_server/gs/src/fire/pb/clan/ClanUtils.java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/trunk/mt3/server/server/game_server/gs/src/fire/pb/clan/PBuyMedic.java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/trunk/mt3/server/server/game_server/gs/src/fire/pb/clan/PClearWeekContributionProc.java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/trunk/mt3/server/server/game_server/gs/src/fire/pb/clan/PUpdateClanRoleProc.java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/trunk/mt3/server/server/game_server/gs/src/fire/pb/clan/PUpdateWeekClansProc.java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22:16:35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MTG-13616【BUG】【背包仓库】将背包格，仓库和临时背包都存满物品后仓库无法正常使用【V0.0.154PC版本】【服务器】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/trunk/mt3/server/server/game_server/gs/src/fire/pb/item/CGetDepotInfo.java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/trunk/mt3/server/server/game_server/gs/src/fire/pb/item/CGetPackInfo.java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/trunk/mt3/server/server/game_server/gs/src/fire/pb/item/Depot.java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/trunk/mt3/server/server/game_server/gs/src/fire/pb/item/SGetDepotInfo.java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22:11:49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MTG-13650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【BUG】【背包仓库】将背包格，仓库和临时背包都存满物品后仓库无法正常使用【V0.0.154PC版本】【客户端】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/trunk/mt3/client/resource/res/script/handler/fire_pb_item.lua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/trunk/mt3/client/resource/res/script/logic/item/depot.lua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/trunk/mt3/client/resource/res/script/logic/item/depotmenubtn.lua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22:10:43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MTG-13660【BUG】【基础战斗】宠物法术否定技能效果降低【0.0.155PC版本】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21:36:17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MTG-13656【里程碑五】把上传至语音服务器的语音文件格式由spx转换成amr - 解决Android编译问题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21:17:07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20160531日常版本  android资源包  版本号0.0.156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21:16:34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20160531日常版本  ios资源包  版本号0.0.156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47894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2016年5月31日 21:11:42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MTG-13661【BUG】【基础战斗】圣光洗礼修改为可以对怪物使用【0.0.155PC版本】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B07EE"/>
    <w:rsid w:val="000F633D"/>
    <w:rsid w:val="00103C90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7155"/>
    <w:rsid w:val="001D778B"/>
    <w:rsid w:val="001F0A2A"/>
    <w:rsid w:val="001F6B92"/>
    <w:rsid w:val="00201AD5"/>
    <w:rsid w:val="00212553"/>
    <w:rsid w:val="002126BE"/>
    <w:rsid w:val="00256EFC"/>
    <w:rsid w:val="00295A22"/>
    <w:rsid w:val="002A1349"/>
    <w:rsid w:val="002A7ED8"/>
    <w:rsid w:val="002D5B1B"/>
    <w:rsid w:val="002D5E38"/>
    <w:rsid w:val="002E5AB6"/>
    <w:rsid w:val="003040D5"/>
    <w:rsid w:val="00304F97"/>
    <w:rsid w:val="0031613D"/>
    <w:rsid w:val="00333D8E"/>
    <w:rsid w:val="00341D7F"/>
    <w:rsid w:val="0038331A"/>
    <w:rsid w:val="00386145"/>
    <w:rsid w:val="003C550B"/>
    <w:rsid w:val="00430F49"/>
    <w:rsid w:val="00433F21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F4D2C"/>
    <w:rsid w:val="005F6CBE"/>
    <w:rsid w:val="00600F34"/>
    <w:rsid w:val="006014E7"/>
    <w:rsid w:val="00617D0F"/>
    <w:rsid w:val="00622FA5"/>
    <w:rsid w:val="0063073D"/>
    <w:rsid w:val="00656634"/>
    <w:rsid w:val="00663154"/>
    <w:rsid w:val="00676DFD"/>
    <w:rsid w:val="006A1130"/>
    <w:rsid w:val="006B425F"/>
    <w:rsid w:val="006C0CB4"/>
    <w:rsid w:val="006C426D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41C88"/>
    <w:rsid w:val="008572BB"/>
    <w:rsid w:val="00880CED"/>
    <w:rsid w:val="00886524"/>
    <w:rsid w:val="008A0026"/>
    <w:rsid w:val="008D4A2F"/>
    <w:rsid w:val="008E157B"/>
    <w:rsid w:val="008F47B4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A14634"/>
    <w:rsid w:val="00A15C19"/>
    <w:rsid w:val="00A37C1F"/>
    <w:rsid w:val="00A770A3"/>
    <w:rsid w:val="00A851F0"/>
    <w:rsid w:val="00AC3017"/>
    <w:rsid w:val="00B0493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B5914"/>
    <w:rsid w:val="00CE3154"/>
    <w:rsid w:val="00CF37CA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713A"/>
    <w:rsid w:val="00E6158B"/>
    <w:rsid w:val="00E93E57"/>
    <w:rsid w:val="00EA5549"/>
    <w:rsid w:val="00EB1D43"/>
    <w:rsid w:val="00EB4EDC"/>
    <w:rsid w:val="00EF3A9E"/>
    <w:rsid w:val="00F12D19"/>
    <w:rsid w:val="00F46500"/>
    <w:rsid w:val="00F56DF9"/>
    <w:rsid w:val="00F971D0"/>
    <w:rsid w:val="00FB1582"/>
    <w:rsid w:val="00FB7074"/>
    <w:rsid w:val="00FC12EF"/>
    <w:rsid w:val="00FC23EE"/>
    <w:rsid w:val="00FE20B4"/>
    <w:rsid w:val="00FE22B5"/>
    <w:rsid w:val="00FF767C"/>
    <w:rsid w:val="0131627A"/>
    <w:rsid w:val="0179697A"/>
    <w:rsid w:val="02610E76"/>
    <w:rsid w:val="044F3033"/>
    <w:rsid w:val="04700BD6"/>
    <w:rsid w:val="04EA08A0"/>
    <w:rsid w:val="07102423"/>
    <w:rsid w:val="07867094"/>
    <w:rsid w:val="09ED18D7"/>
    <w:rsid w:val="0AA2487E"/>
    <w:rsid w:val="0BD53976"/>
    <w:rsid w:val="0FB129CD"/>
    <w:rsid w:val="119B5D70"/>
    <w:rsid w:val="131F386D"/>
    <w:rsid w:val="15961DF8"/>
    <w:rsid w:val="16550F32"/>
    <w:rsid w:val="17DA45B1"/>
    <w:rsid w:val="18000F6D"/>
    <w:rsid w:val="1841525A"/>
    <w:rsid w:val="1BB42683"/>
    <w:rsid w:val="1C885EDE"/>
    <w:rsid w:val="1E307194"/>
    <w:rsid w:val="203D39F0"/>
    <w:rsid w:val="22233D58"/>
    <w:rsid w:val="229D5AD9"/>
    <w:rsid w:val="259E3EC8"/>
    <w:rsid w:val="26621687"/>
    <w:rsid w:val="27424579"/>
    <w:rsid w:val="2BDC1404"/>
    <w:rsid w:val="2CCB328B"/>
    <w:rsid w:val="2FB40A87"/>
    <w:rsid w:val="2FD32012"/>
    <w:rsid w:val="30A039C9"/>
    <w:rsid w:val="321867AA"/>
    <w:rsid w:val="330A6248"/>
    <w:rsid w:val="336E5F6C"/>
    <w:rsid w:val="343B22BB"/>
    <w:rsid w:val="36C727EB"/>
    <w:rsid w:val="37D72629"/>
    <w:rsid w:val="3B135C7E"/>
    <w:rsid w:val="3C1A012A"/>
    <w:rsid w:val="3C8961DF"/>
    <w:rsid w:val="3DB03A43"/>
    <w:rsid w:val="400C38A3"/>
    <w:rsid w:val="41456AA2"/>
    <w:rsid w:val="43430AE7"/>
    <w:rsid w:val="447211D8"/>
    <w:rsid w:val="44990E23"/>
    <w:rsid w:val="44D50CD0"/>
    <w:rsid w:val="46295027"/>
    <w:rsid w:val="47AE2548"/>
    <w:rsid w:val="485830BD"/>
    <w:rsid w:val="49431DC1"/>
    <w:rsid w:val="4A2008BD"/>
    <w:rsid w:val="4A7E2736"/>
    <w:rsid w:val="4C7B2C9B"/>
    <w:rsid w:val="4D4B7AF0"/>
    <w:rsid w:val="4FEF31B4"/>
    <w:rsid w:val="51352FB6"/>
    <w:rsid w:val="515D5589"/>
    <w:rsid w:val="55B961B3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EEC615F"/>
    <w:rsid w:val="5F451BDC"/>
    <w:rsid w:val="602F680B"/>
    <w:rsid w:val="606467B1"/>
    <w:rsid w:val="61657658"/>
    <w:rsid w:val="62552237"/>
    <w:rsid w:val="655217BB"/>
    <w:rsid w:val="664726D9"/>
    <w:rsid w:val="67137CF3"/>
    <w:rsid w:val="6925682A"/>
    <w:rsid w:val="6A67569D"/>
    <w:rsid w:val="6AA21FA1"/>
    <w:rsid w:val="6B601138"/>
    <w:rsid w:val="6B854535"/>
    <w:rsid w:val="6BD53B77"/>
    <w:rsid w:val="6CB67B77"/>
    <w:rsid w:val="6DDC72CD"/>
    <w:rsid w:val="70100167"/>
    <w:rsid w:val="707255DA"/>
    <w:rsid w:val="71604886"/>
    <w:rsid w:val="71653017"/>
    <w:rsid w:val="731474DA"/>
    <w:rsid w:val="73873F96"/>
    <w:rsid w:val="75B018BC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22</Pages>
  <Words>5765</Words>
  <Characters>32867</Characters>
  <Lines>273</Lines>
  <Paragraphs>77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2016-06-07T02:04:35Z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