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5" Type="http://schemas.microsoft.com/office/2006/relationships/ui/userCustomization" Target="userCustomization/customUI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1:00:43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20160615日常版本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/branches/taste/server/serverbin/gs/gamedata/xml/auto/fire.pb.shop.SMallShop.xml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0:30:48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jirakey:14142 主干版本:48921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MTG-14142【BUG】【聊天】队伍里的一键喊话功能无法使了【0.0.163-pc版】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/branches/taste/server/server/game_server/gs/src/fire/pb/team/COneKeyTeamMatch.java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0:09:14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BUG号:MTG-13686  【里程碑五】点卡服拍卖物品整理 ----删除拍卖中的凤凰/营养套餐/高级营养套餐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22:58:06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MTG-14138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【BUG】【我的空间】点卡服，关闭我的空间（0.0.160-pc版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22:44:23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jirakey:14125 主干版本:48903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MTG-14125【BUG】【挂机】玩家已领取的双倍点数为910，可领取的双倍点数为10，领取后会变为1000【0.0.162版本】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/branches/taste/server/server/game_server/gs/src/fire/pb/hook/RoleHookManager.java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22:42:24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jirakey:14126 主干版本:48895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MTG-14126【BUG】【拍卖系统】拍卖预购没有对宠物携带等级做判断【0.0.162PC版本】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21:54:18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MTG-14107【BUG】【基础战斗】盗贼闷棍技能不扣血时没有扣除连击点【0.0.161PC版本】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21:07:07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jirakey:13944 主干版本:48729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MTG-13944【里程碑五】免费服商城限购由累计充值符石修改为VIP等级【服务器】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/branches/taste/gbeans/shop.xml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/branches/taste/server/server/game_server/gs/confsrc/fire/pb/shop/SMallShop.java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/branches/taste/server/server/game_server/gs/src/fire/pb/shop/srv/BuyMallShop.java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20:59:53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jirakey:14120 主干版本:48883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MTG-14120【BUG】【月卡】月卡到期后月卡不足3天的提示会每天都弹出提示【taste版本】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/branches/taste/server/server/game_server/gs/src/fire/pb/fushi/MonthCardManager.java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20:41:09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MTG-13803【BUG】【聊天】聊天窗口可能无法打开【0.0.158-pc版】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20:39:14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MTG-13643【BUG】【道具】有时会出现物品tips打开后就关不掉了的情况【三测玩家反应】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19:11:59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BUG号:MTG-14110【里程碑五】商城银箱子购买需求100符石改为10000金币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17:53:23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MTG-14102【BUG】【基础战斗】德鲁伊纠缠根须技能改成4回合后技能描述没有修改【0.0.161PC版本】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/branches/taste/scheme_doc/excel_tool/data/xlsdir/技能相关表/j技能显示表-复合/j技能显示表.xlsx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17:50:28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MTG-14107【BUG】【基础战斗】盗贼闷棍技能不扣血时没有扣除连击点【0.0.161PC版本】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16:33:00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MTG-14090【BUG】【月卡】月卡界面溢出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MTG-14101【BUG】【月卡】免费服月卡购买必须拥有600符石才能购买【taste版本】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/branches/taste/client/resource/res/script/logic/monthcard/monthcarddlg.lua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16:11:19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MTG-14082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【BUG】【AI】盗贼闷棍技能需要1点连击点，但AI没有连击点时也会释放闷棍技能【0.0.162PC版本】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改bug是配合13998改的，是因为13998的修改导致的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/branches/taste/scheme_doc/excel_tool/data/xlsdir/z战斗AI/对象过滤表.xlsx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15:33:19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20160614客户端版本提交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/branches/taste/client/resource/res/script/protodef/fire/pb/csendhelpsw.lua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/branches/taste/client/resource/res/script/protodef/fire/pb/fushi/MonthCard/cbuymonthcard.lua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/branches/taste/client/resource/res/script/protodef/fire/pb/fushi/MonthCard/cgrabmonthcardreward.lua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/branches/taste/client/resource/res/script/protodef/fire/pb/fushi/MonthCard/cgrabmonthcardrewardall.lua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/branches/taste/client/resource/res/script/protodef/fire/pb/fushi/MonthCard/crequestmonthcard.lua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/branches/taste/client/resource/res/script/protodef/fire/pb/fushi/MonthCard/smonthcard.lua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/branches/taste/client/resource/res/script/protodef/fire/pb/luabeanimport3.lua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/branches/taste/client/resource/res/script/protodef/fire/pb/npc/cqueryimpexamstate.lua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/branches/taste/client/resource/res/script/protodef/fire/pb/npc/squeryimpexamstate.lua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/branches/taste/client/resource/res/script/protodef/fire/pb/ssendhelpsw.lua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/branches/taste/client/resource/res/script/protodef/rpcgen/fire/pb/game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/branches/taste/client/resource/res/script/protodef/rpcgen/fire/pb/game/moneytype.lua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/branches/taste/client/resource/res/script/protodef/rpcgen/fire/pb/shop/shopbuytype.lua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/branches/taste/client/resource/res/script/tabledef/SysConfig/cgameconfigreset.lua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/branches/taste/client/resource/res/script/tabledef/fushi/cfreedisrewardconfig.lua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/branches/taste/client/resource/res/script/tabledef/fushi/cfreedisrewardconfigpay.lua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/branches/taste/client/resource/res/script/tabledef/fushi/cmonthcardconfig.lua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/branches/taste/client/resource/res/script/tabledef/fushi/cmonthcardconfigpay.lua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/branches/taste/client/resource/res/script/tabledef/shop/cgoods.lua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/branches/taste/client/resource/res/script/tabledef/shop/cmallshop.lua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/branches/taste/client/resource/res/script/tabledef/shop/cshenshoushop.lua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/branches/taste/client/resource/res/table/bintable/SysConfig.CFPSSetting.bin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/branches/taste/client/resource/res/table/bintable/SysConfig.CGameconfigReset.bin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/branches/taste/client/resource/res/table/bintable/chat.Cbiaoqing.bin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/branches/taste/client/resource/res/table/bintable/fushi.CFreeDisRewardConfig.bin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/branches/taste/client/resource/res/table/bintable/fushi.CFreeDisRewardConfigPay.bin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/branches/taste/client/resource/res/table/bintable/fushi.CMonthCardConfig.bin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/branches/taste/client/resource/res/table/bintable/fushi.CMonthCardConfigPay.bin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/branches/taste/client/resource/res/table/bintable/game.CSchoolWheel.bin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/branches/taste/client/resource/res/table/bintable/item.CItemType.bin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/branches/taste/client/resource/res/table/bintable/item.CItemTypeNameList.bin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/branches/taste/client/resource/res/table/bintable/item.CPresentConfig.bin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/branches/taste/client/resource/res/table/bintable/mission.CUICongig.bin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/branches/taste/client/resource/res/table/bintable/shop.CShenShouShop.bin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/branches/taste/client/resource/res/table/bintable/shop.DCNpcSale.bin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/branches/taste/client/resource/res/table/bintable/skill.CPetSkillConfig.bin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/branches/taste/client/resource/res/table/bintable/treasuremap.CAwardResultConfig.bin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/branches/taste/client/resource/res/table/xmltable/SysConfig.CFPSSetting.xml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/branches/taste/client/resource/res/table/xmltable/SysConfig.CGameconfigReset.xml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/branches/taste/client/resource/res/table/xmltable/chat.Cbiaoqing.xml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/branches/taste/client/resource/res/table/xmltable/fushi.CFreeDisRewardConfig.xml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/branches/taste/client/resource/res/table/xmltable/fushi.CFreeDisRewardConfigPay.xml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/branches/taste/client/resource/res/table/xmltable/fushi.CMonthCardConfig.xml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/branches/taste/client/resource/res/table/xmltable/fushi.CMonthCardConfigPay.xml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/branches/taste/client/resource/res/table/xmltable/fushi.CRewardSystemBtnShow.xml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/branches/taste/client/resource/res/table/xmltable/game.CSchoolWheel.xml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/branches/taste/client/resource/res/table/xmltable/item.CItemType.xml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/branches/taste/client/resource/res/table/xmltable/item.CItemTypeNameList.xml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/branches/taste/client/resource/res/table/xmltable/item.CPresentConfig.xml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/branches/taste/client/resource/res/table/xmltable/mission.CUICongig.xml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/branches/taste/client/resource/res/table/xmltable/shop.CCurrencyIconPath.xml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/branches/taste/client/resource/res/table/xmltable/shop.CShenShouShop.xml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/branches/taste/client/resource/res/table/xmltable/shop.DCNpcSale.xml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urce/res/table/xmltable/skill.CPetSkillConfig.xml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/branches/taste/client/resource/res/table/xmltable/timer.CcheculedActivity.xml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/branches/taste/client/resource/res/table/xmltable/treasuremap.CAwardResultConfig.xml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48842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2016年6月14日 15:17:13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MTG-14088【BUG】【点卡月卡】界面上有一折图标未隐藏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提交人；王剑峰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/branches/taste/client/resource/res/script/logic/monthcard/freedisrewarddlg.lua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/branches/taste/client/resource/res/script/logic/monthcard/monthcarddlg.lua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/branches/taste/client/resource/res/script/logic/qiandaosongli/jianglinewdlg.lua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8331A"/>
    <w:rsid w:val="00386145"/>
    <w:rsid w:val="003C418B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2411C"/>
    <w:rsid w:val="00A37C1F"/>
    <w:rsid w:val="00A770A3"/>
    <w:rsid w:val="00A851F0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8</Pages>
  <Words>2251</Words>
  <Characters>12835</Characters>
  <Lines>106</Lines>
  <Paragraphs>30</Paragraphs>
  <ScaleCrop>false</ScaleCrop>
  <LinksUpToDate>false</LinksUpToDate>
  <CharactersWithSpaces>0</CharactersWithSpaces>
  <Application>WPS Office 个人版_9.1.0.4885_{F1E327BC-269C-435d-A152-05C5408002CA}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Administrator</cp:lastModifiedBy>
  <dcterms:modified xsi:type="dcterms:W3CDTF">2016-06-22T08:14:15Z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