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20:36:10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【里程碑五】优化战斗使用道具界面【客户端】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/branches/taste0704/scheme_doc/excel_tool/data/xlsdir/z战斗中药品类型表.xlsx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20:17:40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【BUG】【战斗背包】战斗中打开战斗背包界面时右下角有个取消按钮，战斗背包第三行物品边框显示不全【附图】【taste0704版本1.3.5】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/branches/taste0704/client/resource/res/ui/layouts/battlebag_mtg.layout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17:55:14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jirakey:14990 主干版本:50959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MTG-14990【BUG】【服务器】服务器死锁--商城【0.0.180PC版本】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/branches/taste0704/server/server/game_server/gs/src/fire/pb/shop/srv/market/MarketStore.java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/branches/taste0704/server/server/game_server/gs/src/fire/pb/shop/srv/market/MkdbStore.java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17:54:02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jirakey:14984 主干版本:50952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MTG-14984【BUG】【服务器】服务器死锁--商城【0.0.180PC版本】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17:51:05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jirakey:15293 主干版本:51355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MTG-15293【里程碑五】点卡服扣费等级30改为35,30级到35之间增加提醒提示【服务器】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/branches/taste0704/server/server/game_server/gs/src/fire/pb/PAddExpProc.java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17:49:12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jirakey:15092 主干版本:51502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MTG-15092【BUG】【马戏团】马戏团世界求助CD时进行求助，会提示求助成功【0.0.182】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17:13:30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【BUG】【商城】商会商城npc商店银币框长度增长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/branches/taste0704/client/resource/res/ui/layouts/shanghuichushou_mtg.layout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17:04:27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/branches/taste0704/scheme_doc/excel_tool/data/xlsdir/g公会系统/g公会活动表.xlsx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16:55:29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/branches/taste0704/scheme_doc/excel_tool/data/xlsdir/d定时活动配置表.xlsx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/branches/taste0704/scheme_doc/excel_tool/data/xlsdir/f副本玩法/公会副本参数.xlsx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/branches/taste0704/scheme_doc/excel_tool/data/xlsdir/z周历表.xlsx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16:55:11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MTG-15229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【里程碑五】晚间活动时间调整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推送相关修改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/branches/taste0704/client/resource/appsrc.plist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/branches/taste0704/client/resource/res/cfg/android_notify.xml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16:30:54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【BUG】【点卡服】背包和符石交易,拍卖的右侧选项卡空白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16:24:46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MTG-15128【BUG】【充值订阅】订阅正式版本点符石充值会把订阅变灰【手机外网版本】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16:17:34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MTG-15209【里程碑五】选择合宠界面ｕｉ优化【客户端】 --- 回退这条提交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/branches/taste0704/client/resource/res/script/logic/pet/petchoosedlg.lua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16:16:50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【BUG】【智慧试炼】智慧试炼复赛真视之眼的使用按钮显示不完整【taste0704版本】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16:09:09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MTG-15008 【BUG】【5V5竞技场】5V5竞技场，等待30秒后，打开竞技场界面报错【0.0.178版本】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"logic/jingji/jingjiprotocol.lua"]:527: attempt to index local 'jingjidlg'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/branches/taste0704/client/resource/res/script/logic/jingji/jingjiprotocol.lua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16:07:41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【BUG】【背包仓库】背包界面分页签显示错误【taste0704】【附图】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16:07:07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MTG-15000【BUG】【任务】交宠物有可能脚本报错【0.0.179PC】 'TaharezLook/CellGroupButtonTaskcommitpetdialog0renwuwupinshangjiaocwcell_mtg' already exists within the system.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/branches/taste0704/client/resource/res/script/logic/task/taskcommitpetdialog.lua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16:04:26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MTG-15054【里程碑五】订阅系统【客户端】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15:59:51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MTG-15362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【BUG】【智慧试炼】智慧试炼的说明描述不准确【V0.0.186PC版本】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15:56:09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【BUG】【背包仓库】背包界面分页签显示错误【taste0704】【附图】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15:28:24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【里程碑五】在订阅面板上加一个提示按钮【客户端】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15:19:01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MTG-15280【里程碑五】打造界面ｕｉ改版，删除之前留下的多余控件【客户端】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/branches/taste0704/client/resource/res/script/logic/workshop/workshopdznew.lua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/branches/taste0704/client/resource/res/ui/layouts/workshopdznew.layout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15:16:38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MTG-15261【里程碑五】优化战斗使用道具界面【客户端】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/branches/taste0704/client/resource/res/script/logic/battle/battlebag.lua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14:49:08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MTG-14940【里程碑五】【组队系统】队伍一键喊话中有世界频道【0.0.178版本】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/branches/taste0704/client/resource/res/ui/layouts/liaotianbianji.layout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14:09:22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MTG-15292【里程碑五】点卡服扣费等级30改为35,30级到35之间增加提醒提示【客户端】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14:03:41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MTG-15321【BUG】【基础战斗】分支版本毁灭打击没有音效【taste0704版本】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14:02:28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MTG-15232【里程碑五】点卡服交易所放到拍卖分页中【客户端】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13:56:27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 MTG-15241【里程碑五】人物信息界面增加信用度说明按钮【客户端】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13:55:59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15093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【BUG】【马戏团】马戏团世界求助按钮名换成全服求助【0.0.182PC】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/branches/taste0704/client/resource/res/ui/layouts/anyemaxituan.layout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13:55:00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15233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宠物染色界面应说明染色只能染变异宠物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/branches/taste0704/client/resource/res/ui/layouts/chongwuranse.layout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21:56:51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20160718不删档免费服版本更新包    更新至51543     更新后版本1.3.5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/branches/taste0704/client/resource/res/script/tabledef/item/cfightdrugtype.lua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/branches/taste0704/client/resource/res/table/bintable/clan.CFactionHuoDong.bin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/branches/taste0704/client/resource/res/table/bintable/item.CFightDrugType.bin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/branches/taste0704/client/resource/res/table/bintable/mission.CWeekList.bin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/branches/taste0704/client/resource/res/table/bintable/timer.CScheculedActivitypay.bin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/branches/taste0704/client/resource/res/table/xmltable/clan.CFactionHuoDong.xml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/branches/taste0704/client/resource/res/table/xmltable/item.CFightDrugType.xml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/branches/taste0704/client/resource/res/table/xmltable/mission.CWeekList.xml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/branches/taste0704/client/resource/res/table/xmltable/timer.CScheculedActivitypay.xml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/branches/taste0704/client/resource/res/table/xmltable/timer.CcheculedActivity.xml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/branches/taste0704/server/serverbin/gs/gamedata/xml/auto/fire.pb.instance.SInstaceConfig.xml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/branches/taste0704/server/serverbin/gs/gamedata/xml/auto/fire.pb.timer.SScheculedActivityDianKa.xml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19B6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C401F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A6089D"/>
    <w:rsid w:val="6CB67B77"/>
    <w:rsid w:val="6D3754BB"/>
    <w:rsid w:val="6DDC72CD"/>
    <w:rsid w:val="70100167"/>
    <w:rsid w:val="707255DA"/>
    <w:rsid w:val="70A5592D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9</Pages>
  <Words>1650</Words>
  <Characters>9411</Characters>
  <Lines>78</Lines>
  <Paragraphs>22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2016-08-08T13:36:31Z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