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64656" w14:textId="4E59917E" w:rsidR="009D39EC" w:rsidRPr="005B09F1" w:rsidRDefault="00C30830" w:rsidP="009D39EC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14:paraId="2F8536C5" w14:textId="77777777" w:rsidR="009D39EC" w:rsidRPr="000908C5" w:rsidRDefault="009D39EC" w:rsidP="009D39EC">
      <w:pPr>
        <w:contextualSpacing/>
        <w:jc w:val="center"/>
        <w:rPr>
          <w:b/>
          <w:bCs/>
          <w:sz w:val="24"/>
          <w:szCs w:val="24"/>
        </w:rPr>
      </w:pPr>
      <w:r w:rsidRPr="000908C5">
        <w:rPr>
          <w:b/>
          <w:bCs/>
          <w:sz w:val="24"/>
          <w:szCs w:val="24"/>
        </w:rPr>
        <w:t>«</w:t>
      </w:r>
      <w:r w:rsidRPr="000908C5">
        <w:rPr>
          <w:b/>
          <w:sz w:val="24"/>
          <w:szCs w:val="24"/>
          <w:shd w:val="clear" w:color="auto" w:fill="FFFFFF"/>
        </w:rPr>
        <w:t>Выявление и документирование проблем установки программного обеспечения</w:t>
      </w:r>
      <w:r w:rsidRPr="000908C5">
        <w:rPr>
          <w:b/>
          <w:bCs/>
          <w:sz w:val="24"/>
          <w:szCs w:val="24"/>
        </w:rPr>
        <w:t>»</w:t>
      </w:r>
    </w:p>
    <w:p w14:paraId="24930234" w14:textId="77777777" w:rsidR="009D39EC" w:rsidRPr="00D1482E" w:rsidRDefault="009D39EC" w:rsidP="009D39EC">
      <w:pPr>
        <w:pStyle w:val="a3"/>
        <w:contextualSpacing/>
        <w:jc w:val="both"/>
        <w:rPr>
          <w:rStyle w:val="FontStyle13"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ЦЕЛЬ РАБОТЫ: </w:t>
      </w:r>
      <w:r>
        <w:rPr>
          <w:rStyle w:val="FontStyle14"/>
          <w:b w:val="0"/>
          <w:i w:val="0"/>
          <w:sz w:val="24"/>
          <w:szCs w:val="24"/>
        </w:rPr>
        <w:t>познакомиться с возможными проблемами установки программного обеспечения, получить навыки решения проблем установки ПО и написания Руководства по инсталляции программного средства.</w:t>
      </w:r>
    </w:p>
    <w:p w14:paraId="36C8482D" w14:textId="5D2F79FF" w:rsidR="009D39EC" w:rsidRPr="008B061A" w:rsidRDefault="009D39EC" w:rsidP="009D39EC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Style w:val="FontStyle14"/>
          <w:sz w:val="24"/>
          <w:szCs w:val="24"/>
        </w:rPr>
        <w:t>ОБОРУДОВАНИЕ:</w:t>
      </w:r>
      <w:r>
        <w:rPr>
          <w:rStyle w:val="FontStyle14"/>
          <w:sz w:val="24"/>
          <w:szCs w:val="24"/>
        </w:rPr>
        <w:t xml:space="preserve"> </w:t>
      </w:r>
      <w:r w:rsidRPr="005B09F1">
        <w:rPr>
          <w:rFonts w:ascii="Times New Roman" w:hAnsi="Times New Roman" w:cs="Times New Roman"/>
          <w:sz w:val="24"/>
          <w:szCs w:val="24"/>
        </w:rPr>
        <w:t xml:space="preserve">ПК, </w:t>
      </w:r>
      <w:r>
        <w:rPr>
          <w:rFonts w:ascii="Times New Roman" w:hAnsi="Times New Roman" w:cs="Times New Roman"/>
          <w:sz w:val="24"/>
          <w:szCs w:val="24"/>
        </w:rPr>
        <w:t xml:space="preserve"> Браузер, MS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85C488" w14:textId="6C674BCA" w:rsidR="009D39EC" w:rsidRPr="005B09F1" w:rsidRDefault="009D39EC" w:rsidP="009D39EC">
      <w:pPr>
        <w:pStyle w:val="a3"/>
        <w:contextualSpacing/>
        <w:jc w:val="both"/>
        <w:rPr>
          <w:rStyle w:val="FontStyle13"/>
          <w:bCs/>
          <w:iCs/>
          <w:sz w:val="24"/>
          <w:szCs w:val="24"/>
        </w:rPr>
      </w:pPr>
      <w:r w:rsidRPr="005B09F1">
        <w:rPr>
          <w:rStyle w:val="FontStyle14"/>
          <w:sz w:val="24"/>
          <w:szCs w:val="24"/>
        </w:rPr>
        <w:t xml:space="preserve">ВРЕМЯ ВЫПОЛНЕНИЯ: </w:t>
      </w:r>
      <w:r w:rsidR="00D06536">
        <w:rPr>
          <w:rStyle w:val="FontStyle14"/>
          <w:sz w:val="24"/>
          <w:szCs w:val="24"/>
        </w:rPr>
        <w:t>45</w:t>
      </w:r>
      <w:r w:rsidRPr="005B09F1">
        <w:rPr>
          <w:rStyle w:val="FontStyle14"/>
          <w:sz w:val="24"/>
          <w:szCs w:val="24"/>
        </w:rPr>
        <w:t xml:space="preserve"> минут</w:t>
      </w:r>
    </w:p>
    <w:p w14:paraId="72D17B9B" w14:textId="77777777" w:rsidR="009D39EC" w:rsidRPr="005B09F1" w:rsidRDefault="009D39EC" w:rsidP="009D39EC">
      <w:pPr>
        <w:pStyle w:val="a3"/>
        <w:contextualSpacing/>
        <w:jc w:val="both"/>
        <w:rPr>
          <w:rStyle w:val="FontStyle14"/>
          <w:sz w:val="24"/>
          <w:szCs w:val="24"/>
        </w:rPr>
      </w:pPr>
    </w:p>
    <w:p w14:paraId="697FE038" w14:textId="77777777" w:rsidR="009D39EC" w:rsidRPr="005B09F1" w:rsidRDefault="009D39EC" w:rsidP="009D39E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5B09F1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69C9A85F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NET </w:t>
      </w:r>
      <w:proofErr w:type="spellStart"/>
      <w:r w:rsidRPr="005B09F1">
        <w:rPr>
          <w:sz w:val="24"/>
          <w:szCs w:val="24"/>
        </w:rPr>
        <w:t>Framework</w:t>
      </w:r>
      <w:proofErr w:type="spellEnd"/>
      <w:r w:rsidRPr="005B09F1">
        <w:rPr>
          <w:sz w:val="24"/>
          <w:szCs w:val="24"/>
        </w:rPr>
        <w:t xml:space="preserve"> необходимой версии</w:t>
      </w:r>
    </w:p>
    <w:p w14:paraId="784D312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Самая частая причина, почему не устанавливаются программы, это отсутствие системной библиотеки NET </w:t>
      </w:r>
      <w:proofErr w:type="spellStart"/>
      <w:r w:rsidRPr="005B09F1">
        <w:t>Framework</w:t>
      </w:r>
      <w:proofErr w:type="spellEnd"/>
      <w:r w:rsidRPr="005B09F1">
        <w:t xml:space="preserve"> необходимой версии. В этой библиотеке содержатся ресурсы, которые нужны для нормальной работы той или иной программы. Поэтому если её нет, то и программа установиться не сможет.</w:t>
      </w:r>
    </w:p>
    <w:p w14:paraId="4463B3E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Рекомендуется установить на свой компьютер все версии NET </w:t>
      </w:r>
      <w:proofErr w:type="spellStart"/>
      <w:r w:rsidRPr="005B09F1">
        <w:t>Framework</w:t>
      </w:r>
      <w:proofErr w:type="spellEnd"/>
      <w:r w:rsidRPr="005B09F1">
        <w:t xml:space="preserve">, начиная с 2.0 и заканчивая самой старшей, которую поддерживает ваша </w:t>
      </w:r>
      <w:proofErr w:type="spellStart"/>
      <w:r w:rsidRPr="005B09F1">
        <w:t>Windows</w:t>
      </w:r>
      <w:proofErr w:type="spellEnd"/>
      <w:r w:rsidRPr="005B09F1">
        <w:t>. Это обеспечит нормальную работу всех совместимых с вашей ОС программ.</w:t>
      </w:r>
    </w:p>
    <w:p w14:paraId="3FF9A62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узнать, какая версия NET </w:t>
      </w:r>
      <w:proofErr w:type="spellStart"/>
      <w:r w:rsidRPr="005B09F1">
        <w:t>Framework</w:t>
      </w:r>
      <w:proofErr w:type="spellEnd"/>
      <w:r w:rsidRPr="005B09F1">
        <w:t xml:space="preserve"> установлена на вашем компьютере, нажмите на кнопку «Пуск», выберите «Панель управления», затем откройте раздел «Программы», а потом – «Программы и компоненты» (пример для </w:t>
      </w:r>
      <w:proofErr w:type="spellStart"/>
      <w:r w:rsidRPr="005B09F1">
        <w:t>Windows</w:t>
      </w:r>
      <w:proofErr w:type="spellEnd"/>
      <w:r w:rsidRPr="005B09F1">
        <w:t xml:space="preserve"> 7).</w:t>
      </w:r>
    </w:p>
    <w:p w14:paraId="6768A61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0D09381B" wp14:editId="35BA1496">
            <wp:extent cx="2861945" cy="1662430"/>
            <wp:effectExtent l="19050" t="0" r="0" b="0"/>
            <wp:docPr id="1" name="Рисунок 1" descr="Почему не устанавливаются программы – 10 причин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чему не устанавливаются программы – 10 причин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9DFA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Докачать</w:t>
      </w:r>
      <w:proofErr w:type="spellEnd"/>
      <w:r w:rsidRPr="005B09F1">
        <w:t xml:space="preserve"> версии, которых вам не хватает, можно на сайте </w:t>
      </w:r>
      <w:proofErr w:type="spellStart"/>
      <w:r w:rsidRPr="005B09F1">
        <w:t>Microsoft</w:t>
      </w:r>
      <w:proofErr w:type="spellEnd"/>
      <w:r w:rsidRPr="005B09F1">
        <w:t>, </w:t>
      </w:r>
      <w:hyperlink r:id="rId7" w:tgtFrame="_blank" w:history="1">
        <w:r w:rsidRPr="005B09F1">
          <w:rPr>
            <w:rStyle w:val="a5"/>
          </w:rPr>
          <w:t>здесь</w:t>
        </w:r>
      </w:hyperlink>
      <w:r w:rsidRPr="005B09F1">
        <w:t>.</w:t>
      </w:r>
    </w:p>
    <w:p w14:paraId="59C7100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программы не устанавливаются по причине отсутствия нужной NET </w:t>
      </w:r>
      <w:proofErr w:type="spellStart"/>
      <w:r w:rsidRPr="005B09F1">
        <w:t>Framework</w:t>
      </w:r>
      <w:proofErr w:type="spellEnd"/>
      <w:r w:rsidRPr="005B09F1">
        <w:t xml:space="preserve">, появляется сообщение с указанием версии, которую нужно </w:t>
      </w:r>
      <w:proofErr w:type="spellStart"/>
      <w:r w:rsidRPr="005B09F1">
        <w:t>докачать</w:t>
      </w:r>
      <w:proofErr w:type="spellEnd"/>
      <w:r w:rsidRPr="005B09F1">
        <w:t>.</w:t>
      </w:r>
    </w:p>
    <w:p w14:paraId="44BF5D2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Отсутствие </w:t>
      </w:r>
      <w:proofErr w:type="spellStart"/>
      <w:r w:rsidRPr="005B09F1">
        <w:rPr>
          <w:sz w:val="24"/>
          <w:szCs w:val="24"/>
        </w:rPr>
        <w:t>Visual</w:t>
      </w:r>
      <w:proofErr w:type="spellEnd"/>
      <w:r w:rsidRPr="005B09F1">
        <w:rPr>
          <w:sz w:val="24"/>
          <w:szCs w:val="24"/>
        </w:rPr>
        <w:t xml:space="preserve"> C++ и </w:t>
      </w:r>
      <w:proofErr w:type="spellStart"/>
      <w:r w:rsidRPr="005B09F1">
        <w:rPr>
          <w:sz w:val="24"/>
          <w:szCs w:val="24"/>
        </w:rPr>
        <w:t>Direct</w:t>
      </w:r>
      <w:proofErr w:type="spellEnd"/>
      <w:r w:rsidRPr="005B09F1">
        <w:rPr>
          <w:sz w:val="24"/>
          <w:szCs w:val="24"/>
        </w:rPr>
        <w:t xml:space="preserve"> X необходимой версии</w:t>
      </w:r>
    </w:p>
    <w:p w14:paraId="7C663F64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Следующей частой причиной, почему не устанавливаются программы, является отсутствие компонентов </w:t>
      </w:r>
      <w:proofErr w:type="spellStart"/>
      <w:r w:rsidRPr="005B09F1">
        <w:t>Visual</w:t>
      </w:r>
      <w:proofErr w:type="spellEnd"/>
      <w:r w:rsidRPr="005B09F1">
        <w:t xml:space="preserve"> C++ и </w:t>
      </w:r>
      <w:proofErr w:type="spellStart"/>
      <w:r w:rsidRPr="005B09F1">
        <w:t>Direct</w:t>
      </w:r>
      <w:proofErr w:type="spellEnd"/>
      <w:r w:rsidRPr="005B09F1">
        <w:t xml:space="preserve"> X. </w:t>
      </w:r>
      <w:proofErr w:type="spellStart"/>
      <w:r w:rsidRPr="005B09F1">
        <w:t>Visual</w:t>
      </w:r>
      <w:proofErr w:type="spellEnd"/>
      <w:r w:rsidRPr="005B09F1">
        <w:t xml:space="preserve"> C++ необходима для работы программ, которые написаны на популярном языке С++, а </w:t>
      </w:r>
      <w:proofErr w:type="spellStart"/>
      <w:r w:rsidRPr="005B09F1">
        <w:t>Direct</w:t>
      </w:r>
      <w:proofErr w:type="spellEnd"/>
      <w:r w:rsidRPr="005B09F1">
        <w:t xml:space="preserve"> X требуется для большинства игр. Как и в случае с NET </w:t>
      </w:r>
      <w:proofErr w:type="spellStart"/>
      <w:r w:rsidRPr="005B09F1">
        <w:t>Framework</w:t>
      </w:r>
      <w:proofErr w:type="spellEnd"/>
      <w:r w:rsidRPr="005B09F1">
        <w:t>, есть разные версии этих компонентов.</w:t>
      </w:r>
    </w:p>
    <w:p w14:paraId="799ADA6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Узнать версию </w:t>
      </w:r>
      <w:proofErr w:type="spellStart"/>
      <w:r w:rsidRPr="005B09F1">
        <w:t>Visual</w:t>
      </w:r>
      <w:proofErr w:type="spellEnd"/>
      <w:r w:rsidRPr="005B09F1">
        <w:t xml:space="preserve"> C++ можно так же, как и NET </w:t>
      </w:r>
      <w:proofErr w:type="spellStart"/>
      <w:r w:rsidRPr="005B09F1">
        <w:t>Framework</w:t>
      </w:r>
      <w:proofErr w:type="spellEnd"/>
      <w:r w:rsidRPr="005B09F1">
        <w:t xml:space="preserve"> – в разделе «Программы и компоненты».</w:t>
      </w:r>
    </w:p>
    <w:p w14:paraId="44BABEF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3EB4A1D9" wp14:editId="32B1D621">
            <wp:extent cx="2861945" cy="1662430"/>
            <wp:effectExtent l="19050" t="0" r="0" b="0"/>
            <wp:docPr id="4" name="Рисунок 4" descr="Почему не устанавливаются программы – 10 причин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чему не устанавливаются программы – 10 причин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C3609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А для того, чтобы узнать версию </w:t>
      </w:r>
      <w:proofErr w:type="spellStart"/>
      <w:r w:rsidRPr="005B09F1">
        <w:t>Direct</w:t>
      </w:r>
      <w:proofErr w:type="spellEnd"/>
      <w:r w:rsidRPr="005B09F1">
        <w:t xml:space="preserve"> X, нажмите «Пуск» и откройте «Выполнить» (или </w:t>
      </w:r>
      <w:proofErr w:type="spellStart"/>
      <w:r w:rsidRPr="005B09F1">
        <w:t>ctrl+R</w:t>
      </w:r>
      <w:proofErr w:type="spellEnd"/>
      <w:r w:rsidRPr="005B09F1">
        <w:t xml:space="preserve">). Запишите команду </w:t>
      </w:r>
      <w:proofErr w:type="spellStart"/>
      <w:r w:rsidRPr="005B09F1">
        <w:t>dxdiag</w:t>
      </w:r>
      <w:proofErr w:type="spellEnd"/>
      <w:r w:rsidRPr="005B09F1">
        <w:t xml:space="preserve"> и нажмите «Ок».</w:t>
      </w:r>
    </w:p>
    <w:p w14:paraId="5FF1D53A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6B7070B9" wp14:editId="53A16703">
            <wp:extent cx="2861945" cy="2185035"/>
            <wp:effectExtent l="19050" t="0" r="0" b="0"/>
            <wp:docPr id="5" name="Рисунок 5" descr="Почему не устанавливаются программы – 10 причин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чему не устанавливаются программы – 10 причин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E09B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Как правило, если программа не устанавливается из-за отсутствия этих компонентов или их правильной версии, появляется соответствующее сообщение. Необходимые версии </w:t>
      </w:r>
      <w:proofErr w:type="spellStart"/>
      <w:r w:rsidRPr="005B09F1">
        <w:t>Visual</w:t>
      </w:r>
      <w:proofErr w:type="spellEnd"/>
      <w:r w:rsidRPr="005B09F1">
        <w:t xml:space="preserve"> C++ можно скачать </w:t>
      </w:r>
      <w:hyperlink r:id="rId12" w:tgtFrame="_blank" w:history="1">
        <w:r w:rsidRPr="005B09F1">
          <w:rPr>
            <w:rStyle w:val="a5"/>
          </w:rPr>
          <w:t>тут</w:t>
        </w:r>
      </w:hyperlink>
      <w:r w:rsidRPr="005B09F1">
        <w:t xml:space="preserve">, а </w:t>
      </w:r>
      <w:proofErr w:type="spellStart"/>
      <w:r w:rsidRPr="005B09F1">
        <w:t>Direct</w:t>
      </w:r>
      <w:proofErr w:type="spellEnd"/>
      <w:r w:rsidRPr="005B09F1">
        <w:t xml:space="preserve"> X </w:t>
      </w:r>
      <w:hyperlink r:id="rId13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731827D8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 xml:space="preserve">Неправильная разрядность </w:t>
      </w:r>
      <w:proofErr w:type="spellStart"/>
      <w:r w:rsidRPr="005B09F1">
        <w:rPr>
          <w:sz w:val="24"/>
          <w:szCs w:val="24"/>
        </w:rPr>
        <w:t>Windows</w:t>
      </w:r>
      <w:proofErr w:type="spellEnd"/>
    </w:p>
    <w:p w14:paraId="00BD6C4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proofErr w:type="spellStart"/>
      <w:r w:rsidRPr="005B09F1">
        <w:t>Windows</w:t>
      </w:r>
      <w:proofErr w:type="spellEnd"/>
      <w:r w:rsidRPr="005B09F1">
        <w:t xml:space="preserve"> могут быть 32-х и 64-х разрядными. На 64-х разрядные операционные системы можно установить 32-х и 64-х разрядные программы. А на 32-х разрядных системах будет работать только 32-х разрядная программа. Поэтому вы не сможете установить на неё 64-х разрядную программу.</w:t>
      </w:r>
    </w:p>
    <w:p w14:paraId="7DF08FEC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Чтобы определить разрядность системы, нажмите правой кнопкой на «Компьютер» и выберите «Свойства».</w:t>
      </w:r>
    </w:p>
    <w:p w14:paraId="10CE5BA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rPr>
          <w:noProof/>
        </w:rPr>
        <w:drawing>
          <wp:inline distT="0" distB="0" distL="0" distR="0" wp14:anchorId="71F9B707" wp14:editId="13EF78B0">
            <wp:extent cx="2861945" cy="1662430"/>
            <wp:effectExtent l="19050" t="0" r="0" b="0"/>
            <wp:docPr id="6" name="Рисунок 6" descr="Почему не устанавливаются программы – 10 причин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чему не устанавливаются программы – 10 причин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EF1E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Разрядность программы можно узнать в её описании. Если она не подходит, то в процессе установки появится соответствующая ошибка.</w:t>
      </w:r>
    </w:p>
    <w:p w14:paraId="07B31BC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Повреждённый файл инсталляции</w:t>
      </w:r>
    </w:p>
    <w:p w14:paraId="7D3CD071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при установке программы появляется ошибка о том, что файл установки повреждён, то следует получить этот файл заново. Такое может случиться из-за того, что файл программы не до конца </w:t>
      </w:r>
      <w:proofErr w:type="spellStart"/>
      <w:r w:rsidRPr="005B09F1">
        <w:t>докачался</w:t>
      </w:r>
      <w:proofErr w:type="spellEnd"/>
      <w:r w:rsidRPr="005B09F1">
        <w:t>, или был выложен на сайте уже повреждённым. Чтобы решить проблему, нужно попытаться скачать файл установки программы из другого места.</w:t>
      </w:r>
    </w:p>
    <w:p w14:paraId="21157FA1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Отсутствие необходимой DLL-библиотеки</w:t>
      </w:r>
    </w:p>
    <w:p w14:paraId="50CE11A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Редкой причиной, почему не устанавливаются программы, является отсутствие каких-то библиотек в системе, которые должны были бы быть в ней по умолчанию. Такое случается, если используется неофициальная сборка </w:t>
      </w:r>
      <w:proofErr w:type="spellStart"/>
      <w:r w:rsidRPr="005B09F1">
        <w:t>Windows</w:t>
      </w:r>
      <w:proofErr w:type="spellEnd"/>
      <w:r w:rsidRPr="005B09F1">
        <w:t xml:space="preserve"> или эти библиотеки были удалены преднамеренно.</w:t>
      </w:r>
    </w:p>
    <w:p w14:paraId="0C8785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Проблема проявляется в сообщении, которое ругается на какой-либо файл DLL.</w:t>
      </w:r>
    </w:p>
    <w:p w14:paraId="461410E2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решить её, необходимо </w:t>
      </w:r>
      <w:proofErr w:type="spellStart"/>
      <w:r w:rsidRPr="005B09F1">
        <w:t>докачать</w:t>
      </w:r>
      <w:proofErr w:type="spellEnd"/>
      <w:r w:rsidRPr="005B09F1">
        <w:t xml:space="preserve"> нужный DLL файл и поместить его в нужный каталог (в system32 или SysWOW64). Скачать библиотеки можно </w:t>
      </w:r>
      <w:hyperlink r:id="rId16" w:tgtFrame="_blank" w:history="1">
        <w:r w:rsidRPr="005B09F1">
          <w:rPr>
            <w:rStyle w:val="a5"/>
          </w:rPr>
          <w:t>тут</w:t>
        </w:r>
      </w:hyperlink>
      <w:r w:rsidRPr="005B09F1">
        <w:t>.</w:t>
      </w:r>
    </w:p>
    <w:p w14:paraId="0AD88E9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После этого следует зарегистрировать библиотеку. Для этого нужно нажать «Пуск» и выбрать «Выполнить» (или клавиши </w:t>
      </w:r>
      <w:proofErr w:type="spellStart"/>
      <w:r w:rsidRPr="005B09F1">
        <w:t>ctrl+R</w:t>
      </w:r>
      <w:proofErr w:type="spellEnd"/>
      <w:r w:rsidRPr="005B09F1">
        <w:t xml:space="preserve">). Затем записать </w:t>
      </w:r>
      <w:proofErr w:type="spellStart"/>
      <w:r w:rsidRPr="005B09F1">
        <w:t>cmd</w:t>
      </w:r>
      <w:proofErr w:type="spellEnd"/>
      <w:r w:rsidRPr="005B09F1">
        <w:t xml:space="preserve"> и нажать «Ок». В командной строке библиотеки регистрируются командой regsvr32 file.dll , где file.dll – это наименование файла библиотеки.</w:t>
      </w:r>
    </w:p>
    <w:p w14:paraId="30E3CEB7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Кривые сборки программ</w:t>
      </w:r>
    </w:p>
    <w:p w14:paraId="2E7E065E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Нередкой причиной, почему не устанавливаются программы, являются кривые руки у пиратов, которые их взламывают и отдают вам в бесплатное пользование, либо как-то видоизменяют, то есть делают собственную сборку (</w:t>
      </w:r>
      <w:proofErr w:type="spellStart"/>
      <w:r w:rsidRPr="005B09F1">
        <w:t>репак</w:t>
      </w:r>
      <w:proofErr w:type="spellEnd"/>
      <w:r w:rsidRPr="005B09F1">
        <w:t>). Чтобы избежать этого, ознакомьтесь с комментариями тех, кто уже попробовал то, что вы устанавливаете.</w:t>
      </w:r>
    </w:p>
    <w:p w14:paraId="33C70D5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Сложно сказать, какие могут быть ошибки при установке таких программ. Может быть всё, что угодно.</w:t>
      </w:r>
    </w:p>
    <w:p w14:paraId="7658214A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Без прав администратора</w:t>
      </w:r>
    </w:p>
    <w:p w14:paraId="2E020DC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Если вы работаете в офисе, то вы можете столкнуться с тем, что у вашего пользователя нет прав администратора. Ваш системный администратор может преднамеренно запретить установку программ. Чтобы решить это, обратитесь к нему за помощью.</w:t>
      </w:r>
    </w:p>
    <w:p w14:paraId="1FD7EC9B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Это может случиться не только в офисе, но и дома, если ваш пользователь на ПК не имеет прав администратора.</w:t>
      </w:r>
    </w:p>
    <w:p w14:paraId="399CB134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Блокировка программами безопасности</w:t>
      </w:r>
    </w:p>
    <w:p w14:paraId="4B46E8E3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На всех компьютерах есть антивирусы и некоторый софт может блокироваться ими. Это тоже частая причина того, почему программы не устанавливаются. Решить её просто – отключите ваш антивирус или другую программу безопасности и установите программу. При необходимости внесите этот софт в доверительный список в антивирусе или в программе безопасности.</w:t>
      </w:r>
    </w:p>
    <w:p w14:paraId="7A6133DD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Будьте бдительны. Если вы не уверены в благонадёжности источника программы, то лучше не устанавливайте её, если антивирус ругается.</w:t>
      </w:r>
    </w:p>
    <w:p w14:paraId="7E0F9899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Конфликты с не полностью удалёнными старыми версиями программ</w:t>
      </w:r>
    </w:p>
    <w:p w14:paraId="375E1467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Если вы обновляете версию программы, и сначала удалили старую, а потом пытаетесь установить новую, то может случиться конфликт, если компоненты старой версии не были удалены полностью. Это часто бывает при использовании стандартного </w:t>
      </w:r>
      <w:proofErr w:type="spellStart"/>
      <w:r w:rsidRPr="005B09F1">
        <w:t>удаляльщика</w:t>
      </w:r>
      <w:proofErr w:type="spellEnd"/>
      <w:r w:rsidRPr="005B09F1">
        <w:t xml:space="preserve"> </w:t>
      </w:r>
      <w:proofErr w:type="spellStart"/>
      <w:r w:rsidRPr="005B09F1">
        <w:t>Windows</w:t>
      </w:r>
      <w:proofErr w:type="spellEnd"/>
      <w:r w:rsidRPr="005B09F1">
        <w:t>.</w:t>
      </w:r>
    </w:p>
    <w:p w14:paraId="2F417FC5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Чтобы исправить эту проблему, необходимо удалить все компоненты предыдущей версии вручную. Также можно воспользоваться программами-чистильщикам, например, </w:t>
      </w:r>
      <w:proofErr w:type="spellStart"/>
      <w:r w:rsidRPr="005B09F1">
        <w:t>CCLeaner</w:t>
      </w:r>
      <w:proofErr w:type="spellEnd"/>
      <w:r w:rsidRPr="005B09F1">
        <w:t>.</w:t>
      </w:r>
    </w:p>
    <w:p w14:paraId="7ECF85EC" w14:textId="77777777" w:rsidR="009D39EC" w:rsidRPr="005B09F1" w:rsidRDefault="009D39EC" w:rsidP="009D39EC">
      <w:pPr>
        <w:pStyle w:val="2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sz w:val="24"/>
          <w:szCs w:val="24"/>
        </w:rPr>
      </w:pPr>
      <w:r w:rsidRPr="005B09F1">
        <w:rPr>
          <w:sz w:val="24"/>
          <w:szCs w:val="24"/>
        </w:rPr>
        <w:t>Недостатки оборудования</w:t>
      </w:r>
    </w:p>
    <w:p w14:paraId="7A51BB5F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>Сегодня появились такие программы и игры, которые могут установиться уже не на все компьютеры. Так они могут предъявлять особые требования к видеокартам, оперативной памяти, процессору.</w:t>
      </w:r>
    </w:p>
    <w:p w14:paraId="2C8E2978" w14:textId="77777777" w:rsidR="009D39EC" w:rsidRPr="005B09F1" w:rsidRDefault="009D39EC" w:rsidP="009D39EC">
      <w:pPr>
        <w:pStyle w:val="a6"/>
        <w:shd w:val="clear" w:color="auto" w:fill="FFFFFF"/>
        <w:spacing w:before="75" w:beforeAutospacing="0" w:after="224" w:afterAutospacing="0"/>
        <w:contextualSpacing/>
        <w:jc w:val="both"/>
        <w:textAlignment w:val="baseline"/>
      </w:pPr>
      <w:r w:rsidRPr="005B09F1">
        <w:t xml:space="preserve">Решить такую проблему </w:t>
      </w:r>
      <w:proofErr w:type="spellStart"/>
      <w:r w:rsidRPr="005B09F1">
        <w:t>докачиванием</w:t>
      </w:r>
      <w:proofErr w:type="spellEnd"/>
      <w:r w:rsidRPr="005B09F1">
        <w:t xml:space="preserve"> каких-то файлов не получится. Здесь нужно апгрейдить свой компьютер и докупать железки.</w:t>
      </w:r>
    </w:p>
    <w:p w14:paraId="64D9A11B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0" w:name="metkadoc2"/>
      <w:r w:rsidRPr="001D5476">
        <w:rPr>
          <w:b/>
          <w:bCs/>
          <w:kern w:val="36"/>
          <w:sz w:val="24"/>
          <w:szCs w:val="24"/>
          <w:shd w:val="clear" w:color="auto" w:fill="FFFFFF"/>
        </w:rPr>
        <w:t>Программная несовместимость</w:t>
      </w:r>
    </w:p>
    <w:bookmarkEnd w:id="0"/>
    <w:p w14:paraId="0C0671B6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Главной проблемой в использовании программ является их несовместимость с операционной системой. Дело в том, что разработчики ориентируют приложение на работу в одной или нескольких операционных системах, использующихся на момент его написания. Никто не может гарантировать, что эта программа будет нормально работать в новой операционной системе. В принципе, ничто не мешает скачать более свежую версию и использовать ее при работе в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 xml:space="preserve">, однако это не всегда возможно. Во-первых, более новой версии может и не существовать. А во-вторых, часто бывает так, что использоваться должна именно данная версия, а не какая-нибудь другая. Элементарный пример – программа учета, написанная с применением устаревших технологий и систем доступа к базам данных. В этом случае очень часто работоспособность программы гарантируется только в определенных операционных системах, например в MS-DOS или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95/98.</w:t>
      </w:r>
    </w:p>
    <w:p w14:paraId="6E4511F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настройки совместимости программ с операционной системой предназначен специальный режим. От того, насколько качественно разработана эта функция, зависит корректность работы программы.</w:t>
      </w:r>
    </w:p>
    <w:p w14:paraId="6ACFB33B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Используя возможности операционной системы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Vista</w:t>
      </w:r>
      <w:proofErr w:type="spellEnd"/>
      <w:r w:rsidRPr="001D5476">
        <w:rPr>
          <w:sz w:val="24"/>
          <w:szCs w:val="24"/>
        </w:rPr>
        <w:t>, можно в любой момент настроить режим совместимости определенной программы, если вы не уверены в том, что она будет работать корректно, или уверены в этом наверняка.</w:t>
      </w:r>
    </w:p>
    <w:p w14:paraId="3D1BD1C0" w14:textId="016802B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Для этого выполните следующие действия. Предположим, ярлык программы выведен на Рабочий стол. В таком случае щелкните на нем правой кнопкой мыши и в появившемся контекстном меню выберите пункт Свойства.</w:t>
      </w:r>
    </w:p>
    <w:p w14:paraId="6F4A7B3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F5B633" wp14:editId="415BC08F">
            <wp:extent cx="1686936" cy="1780358"/>
            <wp:effectExtent l="19050" t="0" r="8514" b="0"/>
            <wp:docPr id="9" name="Рисунок 9" descr="http://www.plam.ru/compinet/sboi_i_oshibki_pk_lechim_kompyuter_sami_nachali/i_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lam.ru/compinet/sboi_i_oshibki_pk_lechim_kompyuter_sami_nachali/i_0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353" cy="178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173F3" w14:textId="0E3C8FC8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на экране появится окно свойств ярлыка программы, содержащее несколько вкладок с параметрами.</w:t>
      </w:r>
    </w:p>
    <w:p w14:paraId="37CA0340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77F6F55A" wp14:editId="582F81DE">
            <wp:extent cx="2746439" cy="3728852"/>
            <wp:effectExtent l="19050" t="0" r="0" b="0"/>
            <wp:docPr id="10" name="Рисунок 10" descr="http://www.plam.ru/compinet/sboi_i_oshibki_pk_lechim_kompyuter_sami_nachali/i_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lam.ru/compinet/sboi_i_oshibki_pk_lechim_kompyuter_sami_nachali/i_04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21" cy="37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CFEE8" w14:textId="44649DB6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Перейдите в данном окне на вкладку Совместимость. В области Режим совместимости установите флажок </w:t>
      </w:r>
      <w:proofErr w:type="gramStart"/>
      <w:r w:rsidRPr="001D5476">
        <w:rPr>
          <w:sz w:val="24"/>
          <w:szCs w:val="24"/>
        </w:rPr>
        <w:t>Запустить</w:t>
      </w:r>
      <w:proofErr w:type="gramEnd"/>
      <w:r w:rsidRPr="001D5476">
        <w:rPr>
          <w:sz w:val="24"/>
          <w:szCs w:val="24"/>
        </w:rPr>
        <w:t xml:space="preserve"> программу в режиме совместимости с. Из раскрывающегося списка выберите операционную систему, в которой данная программа работает без сбоев. Нажав кнопку ОК, закройте окно и запустите приложение.</w:t>
      </w:r>
    </w:p>
    <w:p w14:paraId="7D3BFDE4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31960B60" wp14:editId="643F20AA">
            <wp:extent cx="2796858" cy="3788228"/>
            <wp:effectExtent l="19050" t="0" r="3492" b="0"/>
            <wp:docPr id="11" name="Рисунок 11" descr="http://www.plam.ru/compinet/sboi_i_oshibki_pk_lechim_kompyuter_sami_nachali/i_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lam.ru/compinet/sboi_i_oshibki_pk_lechim_kompyuter_sami_nachali/i_04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35" cy="37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7B68C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Если программа все равно отказывается запускаться, можно попробовать установить флажок </w:t>
      </w:r>
      <w:proofErr w:type="gramStart"/>
      <w:r w:rsidRPr="001D5476">
        <w:rPr>
          <w:sz w:val="24"/>
          <w:szCs w:val="24"/>
        </w:rPr>
        <w:t>Выполнять</w:t>
      </w:r>
      <w:proofErr w:type="gramEnd"/>
      <w:r w:rsidRPr="001D5476">
        <w:rPr>
          <w:sz w:val="24"/>
          <w:szCs w:val="24"/>
        </w:rPr>
        <w:t xml:space="preserve"> эту программу от имени администратора, поскольку может потребоваться доступ к некоторым ресурсам, недоступным обычным пользователям. Если и это не дало результата, придется либо отказаться от использования данного приложения, либо найти его более новую версию.</w:t>
      </w:r>
    </w:p>
    <w:p w14:paraId="68F2F7B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1" w:name="metkadoc3"/>
      <w:r w:rsidRPr="001D5476">
        <w:rPr>
          <w:b/>
          <w:bCs/>
          <w:kern w:val="36"/>
          <w:sz w:val="24"/>
          <w:szCs w:val="24"/>
          <w:shd w:val="clear" w:color="auto" w:fill="FFFFFF"/>
        </w:rPr>
        <w:t>Отказ программы устанавливаться на компьютер</w:t>
      </w:r>
    </w:p>
    <w:bookmarkEnd w:id="1"/>
    <w:p w14:paraId="4C16317F" w14:textId="29B37975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Операционная система </w:t>
      </w:r>
      <w:proofErr w:type="spellStart"/>
      <w:r w:rsidRPr="001D5476">
        <w:rPr>
          <w:sz w:val="24"/>
          <w:szCs w:val="24"/>
        </w:rPr>
        <w:t>Windows</w:t>
      </w:r>
      <w:proofErr w:type="spellEnd"/>
      <w:r w:rsidRPr="001D5476">
        <w:rPr>
          <w:sz w:val="24"/>
          <w:szCs w:val="24"/>
        </w:rPr>
        <w:t xml:space="preserve"> обладает очень мощными механизмами защиты, которые позволяют обезопасить ее работу от вмешательства сторонних программ. Как следствие, система может заблокировать установку приложения. В этом случае, когда пользователь пытается установить «критичную» программу, система выдает соответствующее сообщение.</w:t>
      </w:r>
    </w:p>
    <w:p w14:paraId="0A75C54F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4D4FBD6" wp14:editId="59CE3807">
            <wp:extent cx="3653088" cy="1862451"/>
            <wp:effectExtent l="19050" t="0" r="4512" b="0"/>
            <wp:docPr id="12" name="Рисунок 12" descr="http://www.plam.ru/compinet/sboi_i_oshibki_pk_lechim_kompyuter_sami_nachali/i_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lam.ru/compinet/sboi_i_oshibki_pk_lechim_kompyuter_sami_nachali/i_0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50" cy="186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6C495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Единственное, что остается сделать, – отказаться от установки данной версии программы и поискать ее более новый вариант.</w:t>
      </w:r>
    </w:p>
    <w:p w14:paraId="421052E8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2" w:name="metkadoc4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Проблемы с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Internet</w:t>
      </w:r>
      <w:proofErr w:type="spellEnd"/>
      <w:r w:rsidRPr="001D5476">
        <w:rPr>
          <w:b/>
          <w:bCs/>
          <w:kern w:val="36"/>
          <w:sz w:val="24"/>
          <w:szCs w:val="24"/>
          <w:shd w:val="clear" w:color="auto" w:fill="FFFFFF"/>
        </w:rPr>
        <w:t xml:space="preserve"> </w:t>
      </w:r>
      <w:proofErr w:type="spellStart"/>
      <w:r w:rsidRPr="001D5476">
        <w:rPr>
          <w:b/>
          <w:bCs/>
          <w:kern w:val="36"/>
          <w:sz w:val="24"/>
          <w:szCs w:val="24"/>
          <w:shd w:val="clear" w:color="auto" w:fill="FFFFFF"/>
        </w:rPr>
        <w:t>Explorer</w:t>
      </w:r>
      <w:proofErr w:type="spellEnd"/>
    </w:p>
    <w:bookmarkEnd w:id="2"/>
    <w:p w14:paraId="074972C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Как ни стараются программисты </w:t>
      </w:r>
      <w:proofErr w:type="spellStart"/>
      <w:r w:rsidRPr="001D5476">
        <w:rPr>
          <w:sz w:val="24"/>
          <w:szCs w:val="24"/>
        </w:rPr>
        <w:t>Microsoft</w:t>
      </w:r>
      <w:proofErr w:type="spellEnd"/>
      <w:r w:rsidRPr="001D5476">
        <w:rPr>
          <w:sz w:val="24"/>
          <w:szCs w:val="24"/>
        </w:rPr>
        <w:t xml:space="preserve"> избавить «родной» браузер от множества ошибок и программных «дыр», сделать это не получается. Возможно, виноват «движок» браузера, возможно, сами разработчики, однако факт налицо: даже последняя, седьмая, версия браузера имеет недоработки, которые не позволяют использовать эту программу в полной мере.</w:t>
      </w:r>
    </w:p>
    <w:p w14:paraId="27C46C92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Перечислю основные недостатки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>.</w:t>
      </w:r>
    </w:p>
    <w:p w14:paraId="3585ECB0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Использование значительного количества памяти. </w:t>
      </w:r>
      <w:r w:rsidRPr="001D5476">
        <w:rPr>
          <w:sz w:val="24"/>
          <w:szCs w:val="24"/>
        </w:rPr>
        <w:t xml:space="preserve">Практика показывает, что </w:t>
      </w:r>
      <w:proofErr w:type="spellStart"/>
      <w:r w:rsidRPr="001D5476">
        <w:rPr>
          <w:sz w:val="24"/>
          <w:szCs w:val="24"/>
        </w:rPr>
        <w:t>Internet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Explorer</w:t>
      </w:r>
      <w:proofErr w:type="spellEnd"/>
      <w:r w:rsidRPr="001D5476">
        <w:rPr>
          <w:sz w:val="24"/>
          <w:szCs w:val="24"/>
        </w:rPr>
        <w:t xml:space="preserve"> не стесняет себя в использовании оперативной памяти. Мало того, чем дольше вы работаете в окне браузера, тем больше памяти он отнимает. Параллельно с этим увеличивается и файл подкачки операционной системы, что однозначно сказывается на скорости ее работы.</w:t>
      </w:r>
    </w:p>
    <w:p w14:paraId="6DD5F8FF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Зависание. </w:t>
      </w:r>
      <w:r w:rsidRPr="001D5476">
        <w:rPr>
          <w:sz w:val="24"/>
          <w:szCs w:val="24"/>
        </w:rPr>
        <w:t xml:space="preserve">Зависание браузера при загрузке очередного веб-ресурса – история, которая тянется с давних времен. Разработчики либо не обращают на это внимания, либо не знают, как избавиться от подобного </w:t>
      </w:r>
      <w:proofErr w:type="spellStart"/>
      <w:r w:rsidRPr="001D5476">
        <w:rPr>
          <w:sz w:val="24"/>
          <w:szCs w:val="24"/>
        </w:rPr>
        <w:t>деффекта</w:t>
      </w:r>
      <w:proofErr w:type="spellEnd"/>
      <w:r w:rsidRPr="001D5476">
        <w:rPr>
          <w:sz w:val="24"/>
          <w:szCs w:val="24"/>
        </w:rPr>
        <w:t>. Самое неприятное в этой ситуации то, что при принудительном завершении работы программы закрываются все окна и вкладки, которые были открыты из ее окна.</w:t>
      </w:r>
    </w:p>
    <w:p w14:paraId="44BE3F67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Неустранимые ошибки. </w:t>
      </w:r>
      <w:r w:rsidRPr="001D5476">
        <w:rPr>
          <w:sz w:val="24"/>
          <w:szCs w:val="24"/>
        </w:rPr>
        <w:t>При работе браузера может появиться сообщение о неустранимой ошибке (ошибку выдает отладчик, используемый по умолчанию). При закрытии такого сообщения все окна, открытые из браузера, также закрываются.</w:t>
      </w:r>
    </w:p>
    <w:p w14:paraId="51933A7E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• </w:t>
      </w:r>
      <w:r w:rsidRPr="001D5476">
        <w:rPr>
          <w:b/>
          <w:bCs/>
          <w:sz w:val="24"/>
          <w:szCs w:val="24"/>
        </w:rPr>
        <w:t>Некорректная работа с всплывающими окнами. </w:t>
      </w:r>
      <w:r w:rsidRPr="001D5476">
        <w:rPr>
          <w:sz w:val="24"/>
          <w:szCs w:val="24"/>
        </w:rPr>
        <w:t xml:space="preserve">Механизм отслеживания и блокирования всплывающих окон явно не доработан до того уровня, как это сделано в других браузерах, например </w:t>
      </w:r>
      <w:proofErr w:type="spellStart"/>
      <w:r w:rsidRPr="001D5476">
        <w:rPr>
          <w:sz w:val="24"/>
          <w:szCs w:val="24"/>
        </w:rPr>
        <w:t>Mozilla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Firefox</w:t>
      </w:r>
      <w:proofErr w:type="spellEnd"/>
      <w:r w:rsidRPr="001D5476">
        <w:rPr>
          <w:sz w:val="24"/>
          <w:szCs w:val="24"/>
        </w:rPr>
        <w:t>. Часто случается так, что механизм не срабатывает и пропускает подобного рода окна.</w:t>
      </w:r>
    </w:p>
    <w:p w14:paraId="1837D914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Этот список можно продолжать, однако остальные ошибки некритичны и, в принципе, не мешают нормальной работе. Примером такой некритичной ошибки может быть потеря фокуса у браузера, то есть если сначала вы можете открыть окно браузера и сразу же набирать адрес страницы, то по прошествии некоторого времени вы почему-то не можете этого сделать.</w:t>
      </w:r>
    </w:p>
    <w:p w14:paraId="318F9DEC" w14:textId="77777777" w:rsidR="009D39EC" w:rsidRPr="001D5476" w:rsidRDefault="009D39EC" w:rsidP="009D39EC">
      <w:pPr>
        <w:spacing w:before="100" w:beforeAutospacing="1" w:after="100" w:afterAutospacing="1"/>
        <w:ind w:left="281" w:right="281"/>
        <w:contextualSpacing/>
        <w:jc w:val="both"/>
        <w:outlineLvl w:val="1"/>
        <w:rPr>
          <w:b/>
          <w:bCs/>
          <w:kern w:val="36"/>
          <w:sz w:val="24"/>
          <w:szCs w:val="24"/>
          <w:shd w:val="clear" w:color="auto" w:fill="FFFFFF"/>
        </w:rPr>
      </w:pPr>
      <w:bookmarkStart w:id="3" w:name="metkadoc5"/>
      <w:r w:rsidRPr="001D5476">
        <w:rPr>
          <w:b/>
          <w:bCs/>
          <w:kern w:val="36"/>
          <w:sz w:val="24"/>
          <w:szCs w:val="24"/>
          <w:shd w:val="clear" w:color="auto" w:fill="FFFFFF"/>
        </w:rPr>
        <w:t>Зависание и некорректная работа программ</w:t>
      </w:r>
    </w:p>
    <w:bookmarkEnd w:id="3"/>
    <w:p w14:paraId="6DAA2F6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Как уже упоминалось, работа программы, будь то серьезный графический пакет или простенькое приложение, зависит от множества факторов. В первую очередь – от наличия достаточного количества ресурсов, а также возможности доступа к нужной информации и аппаратной части компьютера. Если хотя бы одно из этих условий не выполняется, то работа программы может сопровождаться разными неожиданностями (в частности, зависанием, внезапным завершением и т. д.).</w:t>
      </w:r>
    </w:p>
    <w:p w14:paraId="34E9D6B1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Для примера рассмотрим популярную программу </w:t>
      </w:r>
      <w:proofErr w:type="spellStart"/>
      <w:r w:rsidRPr="001D5476">
        <w:rPr>
          <w:sz w:val="24"/>
          <w:szCs w:val="24"/>
        </w:rPr>
        <w:t>Adobe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.</w:t>
      </w:r>
    </w:p>
    <w:p w14:paraId="09DE0E69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Предположим, ссылка на просматриваемой веб-странице относится к файлу с расширением PDF, за работу с которым отвечает программа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(если, конечно, никакая другая подобная программа на вашем компьютере не установлена). Щелкнув на этой ссылке, вы просматриваете документ в окне браузера. Если браузер вам больше не нужен, вы закрываете его и занимаетесь чем-то другим. Как оказывается, модуль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>, который использовался для просмотра содержимого документа в браузере, остается «висеть» в оперативной памяти, хотя надобности в нем уже нет, и занимает определенный объем оперативной памяти, а кроме этого, еще и использует другие системные ресурсы (дескриптор работы с процессом, файл подкачки и т. д.).</w:t>
      </w:r>
    </w:p>
    <w:p w14:paraId="26DB77E9" w14:textId="65473CD1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Убедиться в правдивости подобной ситуации достаточно просто, открыв Диспетчер задач. Для этого щелкните правой кнопкой мыши на свободном участке Панели задач и в появившемся контекстном меню выберите пункт Диспетчер задач (для этого можно также нажать сочетание клавиш </w:t>
      </w:r>
      <w:proofErr w:type="spellStart"/>
      <w:r w:rsidRPr="001D5476">
        <w:rPr>
          <w:sz w:val="24"/>
          <w:szCs w:val="24"/>
        </w:rPr>
        <w:t>Ctrl+Alt+Delete</w:t>
      </w:r>
      <w:proofErr w:type="spellEnd"/>
      <w:r w:rsidRPr="001D5476">
        <w:rPr>
          <w:sz w:val="24"/>
          <w:szCs w:val="24"/>
        </w:rPr>
        <w:t xml:space="preserve">). В открывшемся окне перейдите на вкладку Приложения и убедитесь в том, что программы </w:t>
      </w:r>
      <w:proofErr w:type="spellStart"/>
      <w:r w:rsidRPr="001D5476">
        <w:rPr>
          <w:sz w:val="24"/>
          <w:szCs w:val="24"/>
        </w:rPr>
        <w:t>Acrobat</w:t>
      </w:r>
      <w:proofErr w:type="spellEnd"/>
      <w:r w:rsidRPr="001D5476">
        <w:rPr>
          <w:sz w:val="24"/>
          <w:szCs w:val="24"/>
        </w:rPr>
        <w:t xml:space="preserve"> </w:t>
      </w:r>
      <w:proofErr w:type="spellStart"/>
      <w:r w:rsidRPr="001D5476">
        <w:rPr>
          <w:sz w:val="24"/>
          <w:szCs w:val="24"/>
        </w:rPr>
        <w:t>Reader</w:t>
      </w:r>
      <w:proofErr w:type="spellEnd"/>
      <w:r w:rsidRPr="001D5476">
        <w:rPr>
          <w:sz w:val="24"/>
          <w:szCs w:val="24"/>
        </w:rPr>
        <w:t xml:space="preserve"> нет в списке работающих приложений.</w:t>
      </w:r>
    </w:p>
    <w:p w14:paraId="4C93EE1A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lastRenderedPageBreak/>
        <w:drawing>
          <wp:inline distT="0" distB="0" distL="0" distR="0" wp14:anchorId="574844F9" wp14:editId="0A8AFBE5">
            <wp:extent cx="2792227" cy="3114037"/>
            <wp:effectExtent l="19050" t="0" r="8123" b="0"/>
            <wp:docPr id="13" name="Рисунок 13" descr="http://www.plam.ru/compinet/sboi_i_oshibki_pk_lechim_kompyuter_sami_nachali/i_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lam.ru/compinet/sboi_i_oshibki_pk_lechim_kompyuter_sami_nachali/i_04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37" cy="311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ABA99" w14:textId="78F50A6B" w:rsidR="009D39EC" w:rsidRPr="001D5476" w:rsidRDefault="009D39EC" w:rsidP="009D39EC">
      <w:pPr>
        <w:contextualSpacing/>
        <w:jc w:val="both"/>
        <w:rPr>
          <w:sz w:val="24"/>
          <w:szCs w:val="24"/>
        </w:rPr>
      </w:pPr>
    </w:p>
    <w:p w14:paraId="5AB569FB" w14:textId="6B9DABAC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На вкладке Процессы данного окна вы увидите файл программы AcroRd32.exe, что говорит о том, что приложение в данный момент находится в оперативной памяти.</w:t>
      </w:r>
    </w:p>
    <w:p w14:paraId="7CAF9952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10EE4833" wp14:editId="2054955C">
            <wp:extent cx="2393310" cy="2695699"/>
            <wp:effectExtent l="19050" t="0" r="6990" b="0"/>
            <wp:docPr id="14" name="Рисунок 14" descr="http://www.plam.ru/compinet/sboi_i_oshibki_pk_lechim_kompyuter_sami_nachali/i_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lam.ru/compinet/sboi_i_oshibki_pk_lechim_kompyuter_sami_nachali/i_04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58" cy="269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997AB" w14:textId="2415D644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 xml:space="preserve">Единственное, что можно сделать при возникновении этой проблемы, – вручную остановить выполнение процесса. Для этого щелкните правой кнопкой мыши на названии процесса и в появившемся меню выберите пункт </w:t>
      </w:r>
      <w:proofErr w:type="gramStart"/>
      <w:r w:rsidRPr="001D5476">
        <w:rPr>
          <w:sz w:val="24"/>
          <w:szCs w:val="24"/>
        </w:rPr>
        <w:t>Завершить</w:t>
      </w:r>
      <w:proofErr w:type="gramEnd"/>
      <w:r w:rsidRPr="001D5476">
        <w:rPr>
          <w:sz w:val="24"/>
          <w:szCs w:val="24"/>
        </w:rPr>
        <w:t xml:space="preserve"> процесс или Завершить дерево процессов, что более предпочтительно в данной ситуации.</w:t>
      </w:r>
    </w:p>
    <w:p w14:paraId="61BC703B" w14:textId="77777777" w:rsidR="009D39EC" w:rsidRPr="001D5476" w:rsidRDefault="009D39EC" w:rsidP="009D39EC">
      <w:pPr>
        <w:contextualSpacing/>
        <w:jc w:val="both"/>
        <w:rPr>
          <w:sz w:val="24"/>
          <w:szCs w:val="24"/>
        </w:rPr>
      </w:pPr>
      <w:r w:rsidRPr="005B09F1">
        <w:rPr>
          <w:noProof/>
          <w:sz w:val="24"/>
          <w:szCs w:val="24"/>
        </w:rPr>
        <w:drawing>
          <wp:inline distT="0" distB="0" distL="0" distR="0" wp14:anchorId="67F2B32D" wp14:editId="64D0AD7F">
            <wp:extent cx="1520437" cy="1306286"/>
            <wp:effectExtent l="19050" t="0" r="3563" b="0"/>
            <wp:docPr id="15" name="Рисунок 15" descr="http://www.plam.ru/compinet/sboi_i_oshibki_pk_lechim_kompyuter_sami_nachali/i_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lam.ru/compinet/sboi_i_oshibki_pk_lechim_kompyuter_sami_nachali/i_0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287" cy="130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5703A" w14:textId="77777777" w:rsidR="009D39EC" w:rsidRPr="001D547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</w:pPr>
      <w:r w:rsidRPr="001D5476">
        <w:rPr>
          <w:sz w:val="24"/>
          <w:szCs w:val="24"/>
        </w:rPr>
        <w:t>В результате вы освободите не только некоторый объем оперативной памяти и файла подкачки, но и занятые программой файлы и устройства, которые до этого не могли быть использованы другими процессами.</w:t>
      </w:r>
    </w:p>
    <w:p w14:paraId="78C6B4B4" w14:textId="77777777" w:rsidR="000C0B36" w:rsidRDefault="009D39EC" w:rsidP="009D39EC">
      <w:pPr>
        <w:shd w:val="clear" w:color="auto" w:fill="FFFFFF"/>
        <w:spacing w:before="100" w:beforeAutospacing="1" w:after="100" w:afterAutospacing="1"/>
        <w:contextualSpacing/>
        <w:jc w:val="both"/>
        <w:rPr>
          <w:sz w:val="24"/>
          <w:szCs w:val="24"/>
        </w:rPr>
        <w:sectPr w:rsidR="000C0B36" w:rsidSect="00C308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D5476">
        <w:rPr>
          <w:sz w:val="24"/>
          <w:szCs w:val="24"/>
        </w:rPr>
        <w:t>Кстати, аналогичным образом можно поступить и с другими подозрительными процессами, отнимающими ресурсы у системы. Главное при этом – не переусердствовать.</w:t>
      </w:r>
    </w:p>
    <w:p w14:paraId="47B6DFD9" w14:textId="77777777" w:rsidR="009D39EC" w:rsidRPr="005B09F1" w:rsidRDefault="009D39EC" w:rsidP="009D39E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09F1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14:paraId="4DB666B1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698E6C7D" w14:textId="3A8661F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Из методических указаний выписать в </w:t>
      </w:r>
      <w:r w:rsidR="000C0B36">
        <w:rPr>
          <w:rFonts w:ascii="Times New Roman" w:hAnsi="Times New Roman" w:cs="Times New Roman"/>
          <w:sz w:val="24"/>
          <w:szCs w:val="24"/>
        </w:rPr>
        <w:t>отчет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 все основные причины проблем с установкой программного обеспечения и возможные способы их решения.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40194" w14:paraId="1A1BA482" w14:textId="77777777" w:rsidTr="00540194">
        <w:tc>
          <w:tcPr>
            <w:tcW w:w="4785" w:type="dxa"/>
          </w:tcPr>
          <w:p w14:paraId="511FEDD0" w14:textId="50D8525E" w:rsidR="00540194" w:rsidRPr="00540194" w:rsidRDefault="00540194" w:rsidP="00540194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  <w:tc>
          <w:tcPr>
            <w:tcW w:w="4786" w:type="dxa"/>
          </w:tcPr>
          <w:p w14:paraId="50F31FE6" w14:textId="5BAA50D2" w:rsidR="00540194" w:rsidRDefault="00540194" w:rsidP="00540194">
            <w:pPr>
              <w:pStyle w:val="a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ошибки</w:t>
            </w:r>
          </w:p>
        </w:tc>
      </w:tr>
      <w:tr w:rsidR="00540194" w14:paraId="34FC652B" w14:textId="77777777" w:rsidTr="00540194">
        <w:tc>
          <w:tcPr>
            <w:tcW w:w="4785" w:type="dxa"/>
          </w:tcPr>
          <w:p w14:paraId="3182BC8F" w14:textId="32B4130A" w:rsid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NET </w:t>
            </w:r>
            <w:proofErr w:type="spellStart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необходимой версии</w:t>
            </w:r>
          </w:p>
        </w:tc>
        <w:tc>
          <w:tcPr>
            <w:tcW w:w="4786" w:type="dxa"/>
          </w:tcPr>
          <w:p w14:paraId="7F888FAA" w14:textId="5781C899" w:rsid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Рекомендуется установить на свой компьютер все версии NET </w:t>
            </w:r>
            <w:proofErr w:type="spellStart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proofErr w:type="spellEnd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, начиная с 2.0 и заканчивая самой старшей, которую поддерживает ваша </w:t>
            </w:r>
            <w:proofErr w:type="spellStart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. Это обеспечит нормальную работу всех совместимых с вашей ОС программ.</w:t>
            </w:r>
          </w:p>
        </w:tc>
      </w:tr>
      <w:tr w:rsidR="00540194" w14:paraId="02436136" w14:textId="77777777" w:rsidTr="00540194">
        <w:tc>
          <w:tcPr>
            <w:tcW w:w="4785" w:type="dxa"/>
          </w:tcPr>
          <w:p w14:paraId="51C1F890" w14:textId="40C4B6B6" w:rsid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proofErr w:type="spellStart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 C++ и </w:t>
            </w:r>
            <w:proofErr w:type="spellStart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proofErr w:type="spellEnd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 X необходимой версии</w:t>
            </w:r>
          </w:p>
        </w:tc>
        <w:tc>
          <w:tcPr>
            <w:tcW w:w="4786" w:type="dxa"/>
          </w:tcPr>
          <w:p w14:paraId="19699344" w14:textId="71CD4354" w:rsidR="00540194" w:rsidRPr="00C96B68" w:rsidRDefault="00C96B68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нужные версии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C96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96B68">
              <w:rPr>
                <w:rFonts w:ascii="Times New Roman" w:hAnsi="Times New Roman" w:cs="Times New Roman"/>
                <w:sz w:val="24"/>
                <w:szCs w:val="24"/>
              </w:rPr>
              <w:t xml:space="preserve">++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</w:t>
            </w:r>
            <w:r w:rsidRPr="00C96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40194" w14:paraId="1A0C9A3E" w14:textId="77777777" w:rsidTr="00C96B68">
        <w:trPr>
          <w:trHeight w:val="479"/>
        </w:trPr>
        <w:tc>
          <w:tcPr>
            <w:tcW w:w="4785" w:type="dxa"/>
          </w:tcPr>
          <w:p w14:paraId="647972CF" w14:textId="42307FF3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Неправильная разрядность </w:t>
            </w:r>
            <w:proofErr w:type="spellStart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</w:p>
        </w:tc>
        <w:tc>
          <w:tcPr>
            <w:tcW w:w="4786" w:type="dxa"/>
          </w:tcPr>
          <w:p w14:paraId="2236594D" w14:textId="73968DDD" w:rsidR="00540194" w:rsidRDefault="00C96B68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Узнать свою разрядность и скачать ту версию программы которая подходит под вашу разрядность.</w:t>
            </w:r>
          </w:p>
        </w:tc>
      </w:tr>
      <w:tr w:rsidR="00540194" w14:paraId="177BCF9E" w14:textId="77777777" w:rsidTr="00540194">
        <w:tc>
          <w:tcPr>
            <w:tcW w:w="4785" w:type="dxa"/>
          </w:tcPr>
          <w:p w14:paraId="0529F4FE" w14:textId="40725A43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Повреждённый файл инсталляции</w:t>
            </w:r>
          </w:p>
        </w:tc>
        <w:tc>
          <w:tcPr>
            <w:tcW w:w="4786" w:type="dxa"/>
          </w:tcPr>
          <w:p w14:paraId="35A8601C" w14:textId="351A5055" w:rsidR="00540194" w:rsidRDefault="00C96B68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68">
              <w:rPr>
                <w:rFonts w:ascii="Times New Roman" w:hAnsi="Times New Roman" w:cs="Times New Roman"/>
                <w:sz w:val="24"/>
                <w:szCs w:val="24"/>
              </w:rPr>
              <w:t>Чтобы решить проблему, нужно попытаться скачать файл установки программы из другого места.</w:t>
            </w:r>
          </w:p>
        </w:tc>
      </w:tr>
      <w:tr w:rsidR="00540194" w14:paraId="6F485B66" w14:textId="77777777" w:rsidTr="00540194">
        <w:tc>
          <w:tcPr>
            <w:tcW w:w="4785" w:type="dxa"/>
          </w:tcPr>
          <w:p w14:paraId="51743645" w14:textId="501611E1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Отсутствие необходимой DLL-библиотеки</w:t>
            </w:r>
          </w:p>
        </w:tc>
        <w:tc>
          <w:tcPr>
            <w:tcW w:w="4786" w:type="dxa"/>
          </w:tcPr>
          <w:p w14:paraId="7252D87E" w14:textId="3AA576CD" w:rsidR="00540194" w:rsidRDefault="00C96B68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68">
              <w:rPr>
                <w:rFonts w:ascii="Times New Roman" w:hAnsi="Times New Roman" w:cs="Times New Roman"/>
                <w:sz w:val="24"/>
                <w:szCs w:val="24"/>
              </w:rPr>
              <w:t xml:space="preserve">Чтобы решить её, необходимо </w:t>
            </w:r>
            <w:proofErr w:type="spellStart"/>
            <w:r w:rsidRPr="00C96B68">
              <w:rPr>
                <w:rFonts w:ascii="Times New Roman" w:hAnsi="Times New Roman" w:cs="Times New Roman"/>
                <w:sz w:val="24"/>
                <w:szCs w:val="24"/>
              </w:rPr>
              <w:t>докачать</w:t>
            </w:r>
            <w:proofErr w:type="spellEnd"/>
            <w:r w:rsidRPr="00C96B68">
              <w:rPr>
                <w:rFonts w:ascii="Times New Roman" w:hAnsi="Times New Roman" w:cs="Times New Roman"/>
                <w:sz w:val="24"/>
                <w:szCs w:val="24"/>
              </w:rPr>
              <w:t xml:space="preserve"> нужный DLL файл и поместить его в нужный каталог (в system32 или SysWOW64).</w:t>
            </w:r>
          </w:p>
        </w:tc>
      </w:tr>
      <w:tr w:rsidR="00540194" w14:paraId="7C170BB1" w14:textId="77777777" w:rsidTr="00540194">
        <w:tc>
          <w:tcPr>
            <w:tcW w:w="4785" w:type="dxa"/>
          </w:tcPr>
          <w:p w14:paraId="3D51A269" w14:textId="5E0DBD01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Кривые сборки программ</w:t>
            </w:r>
          </w:p>
        </w:tc>
        <w:tc>
          <w:tcPr>
            <w:tcW w:w="4786" w:type="dxa"/>
          </w:tcPr>
          <w:p w14:paraId="7FD07B4C" w14:textId="7CF24079" w:rsidR="00540194" w:rsidRDefault="00C96B68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Решением будит найти другую сборку на другом сайте.</w:t>
            </w:r>
          </w:p>
        </w:tc>
      </w:tr>
      <w:tr w:rsidR="00540194" w14:paraId="1F5DCE1B" w14:textId="77777777" w:rsidTr="00540194">
        <w:tc>
          <w:tcPr>
            <w:tcW w:w="4785" w:type="dxa"/>
          </w:tcPr>
          <w:p w14:paraId="148F12F9" w14:textId="3568F706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Без прав администратора</w:t>
            </w:r>
          </w:p>
        </w:tc>
        <w:tc>
          <w:tcPr>
            <w:tcW w:w="4786" w:type="dxa"/>
          </w:tcPr>
          <w:p w14:paraId="4FD7A83B" w14:textId="74B31DE5" w:rsidR="00540194" w:rsidRDefault="00C96B68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решения требуется войти в систему под администратором. </w:t>
            </w:r>
          </w:p>
        </w:tc>
      </w:tr>
      <w:tr w:rsidR="00540194" w14:paraId="352903A5" w14:textId="77777777" w:rsidTr="00540194">
        <w:tc>
          <w:tcPr>
            <w:tcW w:w="4785" w:type="dxa"/>
          </w:tcPr>
          <w:p w14:paraId="74B42132" w14:textId="44BEEE9B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Блокировка </w:t>
            </w:r>
            <w:r w:rsidR="005212F3">
              <w:rPr>
                <w:rFonts w:ascii="Times New Roman" w:hAnsi="Times New Roman" w:cs="Times New Roman"/>
                <w:sz w:val="24"/>
                <w:szCs w:val="24"/>
              </w:rPr>
              <w:t>программами</w:t>
            </w: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безопасности</w:t>
            </w:r>
          </w:p>
        </w:tc>
        <w:tc>
          <w:tcPr>
            <w:tcW w:w="4786" w:type="dxa"/>
          </w:tcPr>
          <w:p w14:paraId="3D6A6171" w14:textId="0B147EE5" w:rsidR="00540194" w:rsidRDefault="00C96B68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68">
              <w:rPr>
                <w:rFonts w:ascii="Times New Roman" w:hAnsi="Times New Roman" w:cs="Times New Roman"/>
                <w:sz w:val="24"/>
                <w:szCs w:val="24"/>
              </w:rPr>
              <w:t>Решить её просто – отключите ваш антивирус или другую программу безопасности и установите программу.</w:t>
            </w:r>
          </w:p>
        </w:tc>
      </w:tr>
      <w:tr w:rsidR="00540194" w14:paraId="69067BDE" w14:textId="77777777" w:rsidTr="00540194">
        <w:tc>
          <w:tcPr>
            <w:tcW w:w="4785" w:type="dxa"/>
          </w:tcPr>
          <w:p w14:paraId="1E0CA188" w14:textId="48BED260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Конфликты с не полностью удалёнными старыми версиями программ</w:t>
            </w:r>
          </w:p>
        </w:tc>
        <w:tc>
          <w:tcPr>
            <w:tcW w:w="4786" w:type="dxa"/>
          </w:tcPr>
          <w:p w14:paraId="659D9268" w14:textId="60927631" w:rsidR="00540194" w:rsidRDefault="00C96B68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68">
              <w:rPr>
                <w:rFonts w:ascii="Times New Roman" w:hAnsi="Times New Roman" w:cs="Times New Roman"/>
                <w:sz w:val="24"/>
                <w:szCs w:val="24"/>
              </w:rPr>
              <w:t>Чтобы исправить эту проблему, необходимо удалить все компоненты предыдущей версии вручную.</w:t>
            </w:r>
          </w:p>
        </w:tc>
      </w:tr>
      <w:tr w:rsidR="00540194" w14:paraId="117E1F3E" w14:textId="77777777" w:rsidTr="00540194">
        <w:tc>
          <w:tcPr>
            <w:tcW w:w="4785" w:type="dxa"/>
          </w:tcPr>
          <w:p w14:paraId="2F3054C1" w14:textId="48D92A54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Недостатки оборудования</w:t>
            </w:r>
          </w:p>
        </w:tc>
        <w:tc>
          <w:tcPr>
            <w:tcW w:w="4786" w:type="dxa"/>
          </w:tcPr>
          <w:p w14:paraId="6C303C17" w14:textId="73648E52" w:rsidR="00540194" w:rsidRDefault="00C96B68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B68">
              <w:rPr>
                <w:rFonts w:ascii="Times New Roman" w:hAnsi="Times New Roman" w:cs="Times New Roman"/>
                <w:sz w:val="24"/>
                <w:szCs w:val="24"/>
              </w:rPr>
              <w:t xml:space="preserve">Решить такую проблему </w:t>
            </w:r>
            <w:proofErr w:type="spellStart"/>
            <w:r w:rsidRPr="00C96B68">
              <w:rPr>
                <w:rFonts w:ascii="Times New Roman" w:hAnsi="Times New Roman" w:cs="Times New Roman"/>
                <w:sz w:val="24"/>
                <w:szCs w:val="24"/>
              </w:rPr>
              <w:t>докачиванием</w:t>
            </w:r>
            <w:proofErr w:type="spellEnd"/>
            <w:r w:rsidRPr="00C96B68">
              <w:rPr>
                <w:rFonts w:ascii="Times New Roman" w:hAnsi="Times New Roman" w:cs="Times New Roman"/>
                <w:sz w:val="24"/>
                <w:szCs w:val="24"/>
              </w:rPr>
              <w:t xml:space="preserve"> каких-то файлов не получится. Здесь нужно </w:t>
            </w:r>
            <w:proofErr w:type="spellStart"/>
            <w:r w:rsidRPr="00C96B68">
              <w:rPr>
                <w:rFonts w:ascii="Times New Roman" w:hAnsi="Times New Roman" w:cs="Times New Roman"/>
                <w:sz w:val="24"/>
                <w:szCs w:val="24"/>
              </w:rPr>
              <w:t>апгрейдить</w:t>
            </w:r>
            <w:proofErr w:type="spellEnd"/>
            <w:r w:rsidRPr="00C96B68">
              <w:rPr>
                <w:rFonts w:ascii="Times New Roman" w:hAnsi="Times New Roman" w:cs="Times New Roman"/>
                <w:sz w:val="24"/>
                <w:szCs w:val="24"/>
              </w:rPr>
              <w:t xml:space="preserve"> свой компьютер и докупать железки.</w:t>
            </w:r>
          </w:p>
        </w:tc>
      </w:tr>
      <w:tr w:rsidR="00540194" w14:paraId="076E62E3" w14:textId="77777777" w:rsidTr="00540194">
        <w:tc>
          <w:tcPr>
            <w:tcW w:w="4785" w:type="dxa"/>
          </w:tcPr>
          <w:p w14:paraId="3F2554C3" w14:textId="60E1F106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Программная несовместимость</w:t>
            </w:r>
          </w:p>
        </w:tc>
        <w:tc>
          <w:tcPr>
            <w:tcW w:w="4786" w:type="dxa"/>
          </w:tcPr>
          <w:p w14:paraId="770FAEBF" w14:textId="77777777" w:rsidR="00540194" w:rsidRDefault="005212F3" w:rsidP="005212F3">
            <w:pPr>
              <w:pStyle w:val="a3"/>
              <w:numPr>
                <w:ilvl w:val="0"/>
                <w:numId w:val="2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запуск от имени администратора</w:t>
            </w:r>
          </w:p>
          <w:p w14:paraId="163196AF" w14:textId="363C7515" w:rsidR="005212F3" w:rsidRDefault="005212F3" w:rsidP="005212F3">
            <w:pPr>
              <w:pStyle w:val="a3"/>
              <w:numPr>
                <w:ilvl w:val="0"/>
                <w:numId w:val="2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ПКМ по значку программы -</w:t>
            </w: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Свойства -&gt; Перейти в пункт </w:t>
            </w: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Совместимость</w:t>
            </w: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Поставить галочку на пункте </w:t>
            </w: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запустить программу в режиме совместимость с</w:t>
            </w: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>:”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 xml:space="preserve">&gt; Из раскрывающегося списка выберите операционную систему, в которой данная программа работает без сбоев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Применить -</w:t>
            </w: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</w:tr>
      <w:tr w:rsidR="00540194" w14:paraId="590EE9BE" w14:textId="77777777" w:rsidTr="00540194">
        <w:tc>
          <w:tcPr>
            <w:tcW w:w="4785" w:type="dxa"/>
          </w:tcPr>
          <w:p w14:paraId="443DE1D9" w14:textId="15AB4337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Отказ программы устанавливаться на компьютер</w:t>
            </w:r>
          </w:p>
        </w:tc>
        <w:tc>
          <w:tcPr>
            <w:tcW w:w="4786" w:type="dxa"/>
          </w:tcPr>
          <w:p w14:paraId="150E1A2D" w14:textId="4A489EA5" w:rsidR="00540194" w:rsidRDefault="005212F3" w:rsidP="005212F3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>тказаться от установки данной версии программы и поискать ее более новый вариант.</w:t>
            </w:r>
          </w:p>
        </w:tc>
      </w:tr>
      <w:tr w:rsidR="00540194" w14:paraId="07A108A7" w14:textId="77777777" w:rsidTr="00540194">
        <w:tc>
          <w:tcPr>
            <w:tcW w:w="4785" w:type="dxa"/>
          </w:tcPr>
          <w:p w14:paraId="471512AD" w14:textId="116B3E8C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Проблемы с </w:t>
            </w:r>
            <w:proofErr w:type="spellStart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0194">
              <w:rPr>
                <w:rFonts w:ascii="Times New Roman" w:hAnsi="Times New Roman" w:cs="Times New Roman"/>
                <w:sz w:val="24"/>
                <w:szCs w:val="24"/>
              </w:rPr>
              <w:t>Explorer</w:t>
            </w:r>
            <w:proofErr w:type="spellEnd"/>
          </w:p>
        </w:tc>
        <w:tc>
          <w:tcPr>
            <w:tcW w:w="4786" w:type="dxa"/>
          </w:tcPr>
          <w:p w14:paraId="0E7A5F27" w14:textId="748E4146" w:rsidR="00540194" w:rsidRPr="00C21290" w:rsidRDefault="00C2129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Проблем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Explorer</w:t>
            </w:r>
            <w:r w:rsidRPr="00C21290">
              <w:rPr>
                <w:rFonts w:ascii="Times New Roman" w:hAnsi="Times New Roman" w:cs="Times New Roman"/>
                <w:sz w:val="24"/>
                <w:szCs w:val="24"/>
              </w:rPr>
              <w:t>-ом очень много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поэтому стоит при помощи этого браузера скачать себе новый.</w:t>
            </w:r>
          </w:p>
        </w:tc>
      </w:tr>
      <w:tr w:rsidR="00540194" w14:paraId="2D2829B3" w14:textId="77777777" w:rsidTr="00540194">
        <w:tc>
          <w:tcPr>
            <w:tcW w:w="4785" w:type="dxa"/>
          </w:tcPr>
          <w:p w14:paraId="6DA178DF" w14:textId="65741043" w:rsidR="00540194" w:rsidRPr="00540194" w:rsidRDefault="00540194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Зависание и некорректная работа программ</w:t>
            </w:r>
          </w:p>
        </w:tc>
        <w:tc>
          <w:tcPr>
            <w:tcW w:w="4786" w:type="dxa"/>
          </w:tcPr>
          <w:p w14:paraId="66A6EEE8" w14:textId="018892B2" w:rsidR="00540194" w:rsidRDefault="005212F3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F3">
              <w:rPr>
                <w:rFonts w:ascii="Times New Roman" w:hAnsi="Times New Roman" w:cs="Times New Roman"/>
                <w:sz w:val="24"/>
                <w:szCs w:val="24"/>
              </w:rPr>
              <w:t xml:space="preserve">Для этого щелкните правой кнопкой мыши на свободном участке Панели задач и в появившемся контекстном меню выберите пункт Диспетчер задач (для этого можно также нажать сочетание клавиш </w:t>
            </w:r>
            <w:proofErr w:type="spellStart"/>
            <w:r w:rsidRPr="005212F3">
              <w:rPr>
                <w:rFonts w:ascii="Times New Roman" w:hAnsi="Times New Roman" w:cs="Times New Roman"/>
                <w:sz w:val="24"/>
                <w:szCs w:val="24"/>
              </w:rPr>
              <w:t>Ctrl+Alt+Delete</w:t>
            </w:r>
            <w:proofErr w:type="spellEnd"/>
            <w:r w:rsidRPr="005212F3">
              <w:rPr>
                <w:rFonts w:ascii="Times New Roman" w:hAnsi="Times New Roman" w:cs="Times New Roman"/>
                <w:sz w:val="24"/>
                <w:szCs w:val="24"/>
              </w:rPr>
              <w:t>). В открывшемся окне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выбираем программу и завершаем её.</w:t>
            </w:r>
          </w:p>
        </w:tc>
      </w:tr>
    </w:tbl>
    <w:p w14:paraId="44C8818B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736DB06F" w14:textId="7E3627EB" w:rsidR="00C21290" w:rsidRPr="00C21290" w:rsidRDefault="009D39EC" w:rsidP="0027029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основные пункты, которые должны содержаться в Руководстве по инсталляции программного средства, выпишите их в </w:t>
      </w:r>
      <w:r w:rsidR="000C0B36">
        <w:rPr>
          <w:rFonts w:ascii="Times New Roman" w:hAnsi="Times New Roman" w:cs="Times New Roman"/>
          <w:sz w:val="24"/>
          <w:szCs w:val="24"/>
        </w:rPr>
        <w:t>отчет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19CBD" w14:textId="182A9B6D" w:rsidR="00C21290" w:rsidRPr="00C21290" w:rsidRDefault="00C21290" w:rsidP="00C21290">
      <w:pPr>
        <w:pStyle w:val="a3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  <w:r w:rsidRPr="00C21290">
        <w:rPr>
          <w:rFonts w:ascii="Times New Roman" w:hAnsi="Times New Roman" w:cs="Times New Roman"/>
          <w:sz w:val="24"/>
          <w:szCs w:val="24"/>
        </w:rPr>
        <w:t>концепции и обзоры системного управления программами и базами данных;</w:t>
      </w:r>
    </w:p>
    <w:p w14:paraId="219867CF" w14:textId="7909D6AC" w:rsidR="00C21290" w:rsidRPr="00C21290" w:rsidRDefault="00C21290" w:rsidP="00C21290">
      <w:pPr>
        <w:pStyle w:val="a3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документы, детализирующие концепцию процессов управления системой и ПС и требования к реализации каждой функции;</w:t>
      </w:r>
    </w:p>
    <w:p w14:paraId="37179DFC" w14:textId="526A8961" w:rsidR="00C21290" w:rsidRPr="00C21290" w:rsidRDefault="00C21290" w:rsidP="00C21290">
      <w:pPr>
        <w:pStyle w:val="a3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информационная модель системы, комплекса программ, их атрибутов и операций;</w:t>
      </w:r>
    </w:p>
    <w:p w14:paraId="50041AE2" w14:textId="742B5B2C" w:rsidR="00C21290" w:rsidRPr="00C21290" w:rsidRDefault="00C21290" w:rsidP="00C21290">
      <w:pPr>
        <w:pStyle w:val="a3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руководства для формализации и описания объектов управления системы и ПС;</w:t>
      </w:r>
    </w:p>
    <w:p w14:paraId="2A509923" w14:textId="1928F938" w:rsidR="00C21290" w:rsidRPr="00C21290" w:rsidRDefault="00C21290" w:rsidP="00C21290">
      <w:pPr>
        <w:pStyle w:val="a3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формализация непосредственной передачи управляющей информации между компонентами системы и ПС;</w:t>
      </w:r>
    </w:p>
    <w:p w14:paraId="49474ABF" w14:textId="2F318E23" w:rsidR="00C21290" w:rsidRPr="00C21290" w:rsidRDefault="00C21290" w:rsidP="00C21290">
      <w:pPr>
        <w:pStyle w:val="a3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документы, описывающие:</w:t>
      </w:r>
    </w:p>
    <w:p w14:paraId="00DFFB72" w14:textId="3180A2F7" w:rsidR="00C21290" w:rsidRPr="00C21290" w:rsidRDefault="00C21290" w:rsidP="00C21290">
      <w:pPr>
        <w:pStyle w:val="a3"/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передаваемые типы данных;</w:t>
      </w:r>
    </w:p>
    <w:p w14:paraId="321DD487" w14:textId="1542BDC0" w:rsidR="00C21290" w:rsidRPr="00C21290" w:rsidRDefault="00C21290" w:rsidP="00C21290">
      <w:pPr>
        <w:pStyle w:val="a3"/>
        <w:numPr>
          <w:ilvl w:val="0"/>
          <w:numId w:val="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формализованные объекты, их состояния, атрибуты, операции и извещения об обмене;</w:t>
      </w:r>
    </w:p>
    <w:p w14:paraId="690DA3DD" w14:textId="6FB221D3" w:rsidR="00C21290" w:rsidRPr="00C21290" w:rsidRDefault="00C21290" w:rsidP="00C21290">
      <w:pPr>
        <w:pStyle w:val="a3"/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классификатор объектов управления, отражающий взаимосвязь между классами объектов управления и правилами их применения;</w:t>
      </w:r>
    </w:p>
    <w:p w14:paraId="03AF1927" w14:textId="768B6F3F" w:rsidR="00C21290" w:rsidRPr="00C21290" w:rsidRDefault="00C21290" w:rsidP="00C21290">
      <w:pPr>
        <w:pStyle w:val="a3"/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функции администратора программных средств:</w:t>
      </w:r>
    </w:p>
    <w:p w14:paraId="0490134E" w14:textId="3323ED2D" w:rsidR="00C21290" w:rsidRPr="00C21290" w:rsidRDefault="00C21290" w:rsidP="00C21290">
      <w:pPr>
        <w:pStyle w:val="a3"/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общие функции администрирования при применении данного ПС;</w:t>
      </w:r>
    </w:p>
    <w:p w14:paraId="30B4ECAF" w14:textId="0662CC5C" w:rsidR="00C21290" w:rsidRPr="00C21290" w:rsidRDefault="00C21290" w:rsidP="00C21290">
      <w:pPr>
        <w:pStyle w:val="a3"/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процедуры по инсталляции и подготовке ПС к эксплуатации;</w:t>
      </w:r>
    </w:p>
    <w:p w14:paraId="2A559C94" w14:textId="63A72FE2" w:rsidR="00C21290" w:rsidRPr="00C21290" w:rsidRDefault="00C21290" w:rsidP="00C21290">
      <w:pPr>
        <w:pStyle w:val="a3"/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контроль ввода заданий и выработки запроса на их выполнение;</w:t>
      </w:r>
    </w:p>
    <w:p w14:paraId="7A93C94B" w14:textId="3335AD7D" w:rsidR="00C21290" w:rsidRPr="00C21290" w:rsidRDefault="00C21290" w:rsidP="00C21290">
      <w:pPr>
        <w:pStyle w:val="a3"/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контроль представления результатов обработки заданий;</w:t>
      </w:r>
    </w:p>
    <w:p w14:paraId="5D03408A" w14:textId="4DCF804B" w:rsidR="00C21290" w:rsidRPr="00C21290" w:rsidRDefault="00C21290" w:rsidP="00C21290">
      <w:pPr>
        <w:pStyle w:val="a3"/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способы и формы контроля исполнения заданий;</w:t>
      </w:r>
    </w:p>
    <w:p w14:paraId="5D6A9C8A" w14:textId="74A4AFD6" w:rsidR="00C21290" w:rsidRPr="005B09F1" w:rsidRDefault="00C21290" w:rsidP="00C21290">
      <w:pPr>
        <w:pStyle w:val="a3"/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1290">
        <w:rPr>
          <w:rFonts w:ascii="Times New Roman" w:hAnsi="Times New Roman" w:cs="Times New Roman"/>
          <w:sz w:val="24"/>
          <w:szCs w:val="24"/>
        </w:rPr>
        <w:t>динамическое управление процессом реализации заданий.</w:t>
      </w:r>
    </w:p>
    <w:p w14:paraId="76C89C63" w14:textId="77777777" w:rsidR="009D39EC" w:rsidRPr="005B09F1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9F1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14:paraId="0C178963" w14:textId="61B40E28" w:rsidR="009D39EC" w:rsidRDefault="009D39EC" w:rsidP="00C21290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09F1">
        <w:rPr>
          <w:rFonts w:ascii="Times New Roman" w:hAnsi="Times New Roman" w:cs="Times New Roman"/>
          <w:sz w:val="24"/>
          <w:szCs w:val="24"/>
        </w:rPr>
        <w:t xml:space="preserve">Скачайте </w:t>
      </w:r>
      <w:r w:rsidR="000C0B36">
        <w:rPr>
          <w:rFonts w:ascii="Times New Roman" w:hAnsi="Times New Roman" w:cs="Times New Roman"/>
          <w:sz w:val="24"/>
          <w:szCs w:val="24"/>
        </w:rPr>
        <w:t xml:space="preserve">пробную версию программы </w:t>
      </w:r>
      <w:r w:rsidR="000C0B36" w:rsidRPr="000C0B36">
        <w:rPr>
          <w:rFonts w:ascii="Times New Roman" w:hAnsi="Times New Roman" w:cs="Times New Roman"/>
          <w:sz w:val="24"/>
          <w:szCs w:val="24"/>
        </w:rPr>
        <w:t xml:space="preserve">ABBYY </w:t>
      </w:r>
      <w:proofErr w:type="spellStart"/>
      <w:r w:rsidR="000C0B36" w:rsidRPr="000C0B36">
        <w:rPr>
          <w:rFonts w:ascii="Times New Roman" w:hAnsi="Times New Roman" w:cs="Times New Roman"/>
          <w:sz w:val="24"/>
          <w:szCs w:val="24"/>
        </w:rPr>
        <w:t>FineReader</w:t>
      </w:r>
      <w:proofErr w:type="spellEnd"/>
      <w:r w:rsidRPr="005B09F1">
        <w:rPr>
          <w:rFonts w:ascii="Times New Roman" w:hAnsi="Times New Roman" w:cs="Times New Roman"/>
          <w:sz w:val="24"/>
          <w:szCs w:val="24"/>
        </w:rPr>
        <w:t xml:space="preserve">. Установите программу. После установки программы </w:t>
      </w:r>
      <w:r w:rsidR="000C0B36">
        <w:rPr>
          <w:rFonts w:ascii="Times New Roman" w:hAnsi="Times New Roman" w:cs="Times New Roman"/>
          <w:sz w:val="24"/>
          <w:szCs w:val="24"/>
        </w:rPr>
        <w:t>написать</w:t>
      </w:r>
      <w:r w:rsidRPr="005B09F1">
        <w:rPr>
          <w:rFonts w:ascii="Times New Roman" w:hAnsi="Times New Roman" w:cs="Times New Roman"/>
          <w:sz w:val="24"/>
          <w:szCs w:val="24"/>
        </w:rPr>
        <w:t xml:space="preserve"> Руководство по инсталляции программного средства</w:t>
      </w:r>
      <w:r w:rsidR="000C0B36">
        <w:rPr>
          <w:rFonts w:ascii="Times New Roman" w:hAnsi="Times New Roman" w:cs="Times New Roman"/>
          <w:sz w:val="24"/>
          <w:szCs w:val="24"/>
        </w:rPr>
        <w:t xml:space="preserve"> в виде таблицы</w:t>
      </w:r>
      <w:r w:rsidRPr="005B09F1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75"/>
        <w:gridCol w:w="5196"/>
      </w:tblGrid>
      <w:tr w:rsidR="00EC0BCA" w14:paraId="4B9473C3" w14:textId="77777777" w:rsidTr="00C21290">
        <w:tc>
          <w:tcPr>
            <w:tcW w:w="4785" w:type="dxa"/>
          </w:tcPr>
          <w:p w14:paraId="0233FFE3" w14:textId="506FE0F4" w:rsidR="00C21290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далее</w:t>
            </w:r>
          </w:p>
        </w:tc>
        <w:tc>
          <w:tcPr>
            <w:tcW w:w="4786" w:type="dxa"/>
          </w:tcPr>
          <w:p w14:paraId="1FEC6968" w14:textId="1A9FB64A" w:rsidR="00C21290" w:rsidRDefault="00C2129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29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20E67B" wp14:editId="4B70EBB3">
                  <wp:extent cx="3009399" cy="24860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679" cy="2508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BCA" w14:paraId="32966D4C" w14:textId="77777777" w:rsidTr="00C21290">
        <w:tc>
          <w:tcPr>
            <w:tcW w:w="4785" w:type="dxa"/>
          </w:tcPr>
          <w:p w14:paraId="1929DB25" w14:textId="2EE995A0" w:rsidR="00C21290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Убираем галочки и также нажимаем далее</w:t>
            </w:r>
          </w:p>
        </w:tc>
        <w:tc>
          <w:tcPr>
            <w:tcW w:w="4786" w:type="dxa"/>
          </w:tcPr>
          <w:p w14:paraId="75C8C765" w14:textId="6EE2C022" w:rsidR="00C21290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BC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F1BD95" wp14:editId="53C3685E">
                  <wp:extent cx="3160613" cy="263842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224" cy="265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BCA" w14:paraId="7C9B3157" w14:textId="77777777" w:rsidTr="00C21290">
        <w:tc>
          <w:tcPr>
            <w:tcW w:w="4785" w:type="dxa"/>
          </w:tcPr>
          <w:p w14:paraId="4FEBBCF9" w14:textId="39923B0E" w:rsidR="00C21290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Ждём распаковку </w:t>
            </w:r>
          </w:p>
        </w:tc>
        <w:tc>
          <w:tcPr>
            <w:tcW w:w="4786" w:type="dxa"/>
          </w:tcPr>
          <w:p w14:paraId="21BD776C" w14:textId="4D3491F2" w:rsidR="00C21290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BC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4CFD7CA" wp14:editId="214018A4">
                  <wp:extent cx="3111500" cy="947253"/>
                  <wp:effectExtent l="0" t="0" r="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213" cy="95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BCA" w14:paraId="22BAFFF0" w14:textId="77777777" w:rsidTr="00C21290">
        <w:tc>
          <w:tcPr>
            <w:tcW w:w="4785" w:type="dxa"/>
          </w:tcPr>
          <w:p w14:paraId="16026B98" w14:textId="4F08BAF7" w:rsidR="00EC0BCA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 условия лицензионного соглашения, нажимаем далее</w:t>
            </w:r>
          </w:p>
        </w:tc>
        <w:tc>
          <w:tcPr>
            <w:tcW w:w="4786" w:type="dxa"/>
          </w:tcPr>
          <w:p w14:paraId="75E664EE" w14:textId="08E83BEE" w:rsidR="00EC0BCA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BC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4FC36C" wp14:editId="4547B9BA">
                  <wp:extent cx="3088698" cy="23431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79" cy="235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BCA" w14:paraId="36198C84" w14:textId="77777777" w:rsidTr="00C21290">
        <w:tc>
          <w:tcPr>
            <w:tcW w:w="4785" w:type="dxa"/>
          </w:tcPr>
          <w:p w14:paraId="22EF6047" w14:textId="63C2DF06" w:rsidR="00EC0BCA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Выбираем обычную установку и нажимаем далее</w:t>
            </w:r>
          </w:p>
        </w:tc>
        <w:tc>
          <w:tcPr>
            <w:tcW w:w="4786" w:type="dxa"/>
          </w:tcPr>
          <w:p w14:paraId="544D5743" w14:textId="13F15C9D" w:rsidR="00EC0BCA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BC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D7AAC82" wp14:editId="24C21017">
                  <wp:extent cx="2855061" cy="2171700"/>
                  <wp:effectExtent l="0" t="0" r="254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068" cy="218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BCA" w14:paraId="02E568D7" w14:textId="77777777" w:rsidTr="00C21290">
        <w:tc>
          <w:tcPr>
            <w:tcW w:w="4785" w:type="dxa"/>
          </w:tcPr>
          <w:p w14:paraId="0C65C0A0" w14:textId="09F620BC" w:rsidR="00EC0BCA" w:rsidRDefault="00270290" w:rsidP="00270290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Убираем галочку с запуска при загрузке системы </w:t>
            </w:r>
            <w:r w:rsidR="00EC0BCA">
              <w:rPr>
                <w:rFonts w:ascii="Times New Roman" w:hAnsi="Times New Roman" w:cs="Times New Roman"/>
                <w:sz w:val="24"/>
                <w:szCs w:val="24"/>
              </w:rPr>
              <w:t>и нажимаем установить</w:t>
            </w:r>
          </w:p>
        </w:tc>
        <w:tc>
          <w:tcPr>
            <w:tcW w:w="4786" w:type="dxa"/>
          </w:tcPr>
          <w:p w14:paraId="369B67AF" w14:textId="34A4E286" w:rsidR="00EC0BCA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BC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92F7E3" wp14:editId="685E9871">
                  <wp:extent cx="2781300" cy="212227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195" cy="213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BCA" w14:paraId="495FCBF0" w14:textId="77777777" w:rsidTr="00C21290">
        <w:tc>
          <w:tcPr>
            <w:tcW w:w="4785" w:type="dxa"/>
          </w:tcPr>
          <w:p w14:paraId="0559E9E1" w14:textId="3978D666" w:rsidR="00EC0BCA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Ждём установку </w:t>
            </w:r>
          </w:p>
        </w:tc>
        <w:tc>
          <w:tcPr>
            <w:tcW w:w="4786" w:type="dxa"/>
          </w:tcPr>
          <w:p w14:paraId="656E0918" w14:textId="7C2DF962" w:rsidR="00EC0BCA" w:rsidRDefault="00EC0BCA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BC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C524BC" wp14:editId="706CFDAD">
                  <wp:extent cx="2762149" cy="2105025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156" cy="210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BCA" w14:paraId="0CED13AA" w14:textId="77777777" w:rsidTr="00C21290">
        <w:tc>
          <w:tcPr>
            <w:tcW w:w="4785" w:type="dxa"/>
          </w:tcPr>
          <w:p w14:paraId="6BB4BD77" w14:textId="7A4B7D8E" w:rsidR="00EC0BCA" w:rsidRDefault="0027029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Готово</w:t>
            </w:r>
          </w:p>
        </w:tc>
        <w:tc>
          <w:tcPr>
            <w:tcW w:w="4786" w:type="dxa"/>
          </w:tcPr>
          <w:p w14:paraId="0FD5821C" w14:textId="327A9AC5" w:rsidR="00EC0BCA" w:rsidRDefault="00270290" w:rsidP="009D39EC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29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9043EC" wp14:editId="4D8FDE83">
                  <wp:extent cx="2778750" cy="2143125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734" cy="215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E53AF" w14:textId="77777777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DD4DAC" w14:textId="77777777" w:rsidR="009D39EC" w:rsidRPr="00C43A43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A43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14:paraId="64F984F1" w14:textId="7D8CD1D6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ресурсов Интернет найдите и перечислите в </w:t>
      </w:r>
      <w:r w:rsidR="000C0B36">
        <w:rPr>
          <w:rFonts w:ascii="Times New Roman" w:hAnsi="Times New Roman" w:cs="Times New Roman"/>
          <w:sz w:val="24"/>
          <w:szCs w:val="24"/>
        </w:rPr>
        <w:t>отчете</w:t>
      </w:r>
      <w:r>
        <w:rPr>
          <w:rFonts w:ascii="Times New Roman" w:hAnsi="Times New Roman" w:cs="Times New Roman"/>
          <w:sz w:val="24"/>
          <w:szCs w:val="24"/>
        </w:rPr>
        <w:t xml:space="preserve">, не совместимые с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0C0B36">
        <w:rPr>
          <w:rFonts w:ascii="Times New Roman" w:hAnsi="Times New Roman" w:cs="Times New Roman"/>
          <w:sz w:val="24"/>
          <w:szCs w:val="24"/>
        </w:rPr>
        <w:t xml:space="preserve"> программные средства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1CB3C8" w14:textId="3B63A28F" w:rsidR="009D39EC" w:rsidRPr="00270290" w:rsidRDefault="00270290" w:rsidP="00270290">
      <w:pPr>
        <w:pStyle w:val="a3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Media Center</w:t>
      </w:r>
    </w:p>
    <w:p w14:paraId="78602B27" w14:textId="2E5F1FA6" w:rsidR="00270290" w:rsidRDefault="00270290" w:rsidP="00270290">
      <w:pPr>
        <w:pStyle w:val="a3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Черви</w:t>
      </w:r>
    </w:p>
    <w:p w14:paraId="124DFB46" w14:textId="48C20982" w:rsidR="00270290" w:rsidRDefault="00270290" w:rsidP="00270290">
      <w:pPr>
        <w:pStyle w:val="a3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Косынка</w:t>
      </w:r>
    </w:p>
    <w:p w14:paraId="56F3A9F3" w14:textId="75281654" w:rsidR="00270290" w:rsidRDefault="00270290" w:rsidP="00270290">
      <w:pPr>
        <w:pStyle w:val="a3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Сапёр</w:t>
      </w:r>
    </w:p>
    <w:p w14:paraId="1DED818A" w14:textId="42F149B0" w:rsidR="00270290" w:rsidRDefault="00270290" w:rsidP="00270290">
      <w:pPr>
        <w:pStyle w:val="a3"/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VLC Player</w:t>
      </w:r>
    </w:p>
    <w:p w14:paraId="0DC60C19" w14:textId="40F4772D" w:rsidR="009D39EC" w:rsidRDefault="009D39EC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3B5B53" w14:textId="4C2B60DC" w:rsidR="00264A27" w:rsidRDefault="00264A27" w:rsidP="009D39E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64A27" w:rsidSect="00C3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63A8"/>
    <w:multiLevelType w:val="hybridMultilevel"/>
    <w:tmpl w:val="4BB24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170D0"/>
    <w:multiLevelType w:val="hybridMultilevel"/>
    <w:tmpl w:val="6E1CA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EA00F64"/>
    <w:multiLevelType w:val="hybridMultilevel"/>
    <w:tmpl w:val="57A6E3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DEF54CF"/>
    <w:multiLevelType w:val="hybridMultilevel"/>
    <w:tmpl w:val="ACB65F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ED13648"/>
    <w:multiLevelType w:val="hybridMultilevel"/>
    <w:tmpl w:val="0F3C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95BE6"/>
    <w:multiLevelType w:val="hybridMultilevel"/>
    <w:tmpl w:val="A658FFCE"/>
    <w:lvl w:ilvl="0" w:tplc="FE1C0BE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726481B"/>
    <w:multiLevelType w:val="hybridMultilevel"/>
    <w:tmpl w:val="EA0A45B2"/>
    <w:lvl w:ilvl="0" w:tplc="FE1C0BE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A2886"/>
    <w:multiLevelType w:val="hybridMultilevel"/>
    <w:tmpl w:val="96DAD12E"/>
    <w:lvl w:ilvl="0" w:tplc="FE1C0BE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E5"/>
    <w:rsid w:val="00001D95"/>
    <w:rsid w:val="000C0B36"/>
    <w:rsid w:val="00264A27"/>
    <w:rsid w:val="00270290"/>
    <w:rsid w:val="005212F3"/>
    <w:rsid w:val="00540194"/>
    <w:rsid w:val="00813122"/>
    <w:rsid w:val="009D39EC"/>
    <w:rsid w:val="00C21290"/>
    <w:rsid w:val="00C30830"/>
    <w:rsid w:val="00C96B68"/>
    <w:rsid w:val="00D06536"/>
    <w:rsid w:val="00DB291F"/>
    <w:rsid w:val="00EC0BCA"/>
    <w:rsid w:val="00F3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FAAD"/>
  <w15:docId w15:val="{DF3AA9A0-BA00-48EB-8271-355CDBF7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9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9D39EC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39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link w:val="a4"/>
    <w:uiPriority w:val="1"/>
    <w:qFormat/>
    <w:rsid w:val="009D39E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9D39E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9D39E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9D39EC"/>
  </w:style>
  <w:style w:type="character" w:styleId="a5">
    <w:name w:val="Hyperlink"/>
    <w:basedOn w:val="a0"/>
    <w:uiPriority w:val="99"/>
    <w:rsid w:val="009D39EC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unhideWhenUsed/>
    <w:rsid w:val="009D39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308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083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39"/>
    <w:rsid w:val="0054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78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9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3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tem-blog.ru/wp-content/uploads/2016/04/10-samyh-chastyh-prichin-pochemu-ne-ustanavlivajutsja-programmy-2.jpg" TargetMode="External"/><Relationship Id="rId13" Type="http://schemas.openxmlformats.org/officeDocument/2006/relationships/hyperlink" Target="https://system-blog.ru/goto/https:/www.microsoft.com/ru-ru/download/search.aspx?q=direct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ystem-blog.ru/goto/https:/www.microsoft.com/ru-ru/download/details.aspx?id=17718" TargetMode="External"/><Relationship Id="rId12" Type="http://schemas.openxmlformats.org/officeDocument/2006/relationships/hyperlink" Target="https://system-blog.ru/goto/https:/www.microsoft.com/ru-ru/download/details.aspx?id=48145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ystem-blog.ru/goto/https:/www.dll.ru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hyperlink" Target="https://system-blog.ru/wp-content/uploads/2016/04/10-samyh-chastyh-prichin-pochemu-ne-ustanavlivajutsja-programmy-3.jpg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system-blog.ru/wp-content/uploads/2016/04/10-samyh-chastyh-prichin-pochemu-ne-ustanavlivajutsja-programmy-4.jp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ystem-blog.ru/wp-content/uploads/2016/04/10-samyh-chastyh-prichin-pochemu-ne-ustanavlivajutsja-programmy-5.jp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Админ</cp:lastModifiedBy>
  <cp:revision>10</cp:revision>
  <dcterms:created xsi:type="dcterms:W3CDTF">2019-11-17T18:02:00Z</dcterms:created>
  <dcterms:modified xsi:type="dcterms:W3CDTF">2022-10-19T09:10:00Z</dcterms:modified>
</cp:coreProperties>
</file>