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4372" w:rsidRDefault="00514372">
      <w:bookmarkStart w:id="0" w:name="RecipientName"/>
      <w:bookmarkStart w:id="1" w:name="_GoBack"/>
      <w:bookmarkEnd w:id="1"/>
      <w:r>
        <w:t>Recipient name</w:t>
      </w:r>
    </w:p>
    <w:p w:rsidR="00514372" w:rsidRDefault="00514372">
      <w:bookmarkStart w:id="2" w:name="RecipientTitle"/>
      <w:bookmarkEnd w:id="0"/>
      <w:r>
        <w:t>Recipient title</w:t>
      </w:r>
    </w:p>
    <w:p w:rsidR="00514372" w:rsidRDefault="00514372">
      <w:bookmarkStart w:id="3" w:name="RecipientAddress"/>
      <w:bookmarkEnd w:id="2"/>
      <w:r>
        <w:t>Recipient address</w:t>
      </w:r>
    </w:p>
    <w:p w:rsidR="00514372" w:rsidRDefault="00514372">
      <w:r>
        <w:t>Recipient address</w:t>
      </w:r>
    </w:p>
    <w:p w:rsidR="00514372" w:rsidRDefault="00514372"/>
    <w:p w:rsidR="00514372" w:rsidRDefault="00514372"/>
    <w:p w:rsidR="00514372" w:rsidRDefault="00514372">
      <w:bookmarkStart w:id="4" w:name="Date"/>
      <w:bookmarkEnd w:id="3"/>
      <w:r>
        <w:t>Date</w:t>
      </w:r>
      <w:bookmarkEnd w:id="4"/>
      <w:r>
        <w:br/>
      </w:r>
    </w:p>
    <w:p w:rsidR="00514372" w:rsidRDefault="00514372">
      <w:bookmarkStart w:id="5" w:name="Salutation"/>
      <w:r>
        <w:t>Dear Salutation name:</w:t>
      </w:r>
    </w:p>
    <w:bookmarkEnd w:id="5"/>
    <w:p w:rsidR="00514372" w:rsidRDefault="00514372">
      <w:r>
        <w:br/>
      </w:r>
      <w:bookmarkStart w:id="6" w:name="Body"/>
      <w:r>
        <w:t>Begin body of letter here.</w:t>
      </w:r>
      <w:bookmarkEnd w:id="6"/>
    </w:p>
    <w:p w:rsidR="00514372" w:rsidRDefault="00514372"/>
    <w:p w:rsidR="00514372" w:rsidRDefault="00514372">
      <w:bookmarkStart w:id="7" w:name="Closing"/>
      <w:r>
        <w:t>Closing,</w:t>
      </w:r>
    </w:p>
    <w:bookmarkEnd w:id="7"/>
    <w:p w:rsidR="00514372" w:rsidRDefault="00514372"/>
    <w:p w:rsidR="00514372" w:rsidRDefault="00514372"/>
    <w:p w:rsidR="00514372" w:rsidRDefault="00514372"/>
    <w:p w:rsidR="00514372" w:rsidRDefault="00514372"/>
    <w:p w:rsidR="00514372" w:rsidRDefault="00514372"/>
    <w:p w:rsidR="00514372" w:rsidRDefault="00514372">
      <w:pPr>
        <w:outlineLvl w:val="0"/>
      </w:pPr>
      <w:bookmarkStart w:id="8" w:name="ClosingName"/>
      <w:r>
        <w:t>Closing name</w:t>
      </w:r>
    </w:p>
    <w:p w:rsidR="00514372" w:rsidRDefault="00514372">
      <w:pPr>
        <w:outlineLvl w:val="0"/>
      </w:pPr>
      <w:bookmarkStart w:id="9" w:name="ClosingTitle"/>
      <w:bookmarkEnd w:id="8"/>
      <w:r>
        <w:t>Closing title</w:t>
      </w:r>
    </w:p>
    <w:bookmarkEnd w:id="9"/>
    <w:p w:rsidR="00514372" w:rsidRDefault="00514372"/>
    <w:p w:rsidR="00514372" w:rsidRDefault="00514372">
      <w:bookmarkStart w:id="10" w:name="cc"/>
      <w:r>
        <w:t>cc</w:t>
      </w:r>
      <w:r>
        <w:tab/>
      </w:r>
    </w:p>
    <w:p w:rsidR="00514372" w:rsidRDefault="00514372">
      <w:r>
        <w:tab/>
        <w:t xml:space="preserve"> </w:t>
      </w:r>
    </w:p>
    <w:p w:rsidR="00514372" w:rsidRDefault="00514372">
      <w:bookmarkStart w:id="11" w:name="Enclosure"/>
      <w:bookmarkEnd w:id="10"/>
      <w:r>
        <w:t>enc.</w:t>
      </w:r>
      <w:r>
        <w:tab/>
      </w:r>
    </w:p>
    <w:p w:rsidR="00514372" w:rsidRDefault="00514372">
      <w:r>
        <w:tab/>
      </w:r>
    </w:p>
    <w:p w:rsidR="00514372" w:rsidRPr="007C3571" w:rsidRDefault="00514372">
      <w:pPr>
        <w:outlineLvl w:val="0"/>
      </w:pPr>
      <w:bookmarkStart w:id="12" w:name="Initials"/>
      <w:bookmarkEnd w:id="11"/>
      <w:r>
        <w:t>AB/xy</w:t>
      </w:r>
      <w:bookmarkEnd w:id="12"/>
    </w:p>
    <w:sectPr w:rsidR="00514372" w:rsidRPr="007C3571">
      <w:headerReference w:type="default" r:id="rId7"/>
      <w:headerReference w:type="first" r:id="rId8"/>
      <w:footerReference w:type="first" r:id="rId9"/>
      <w:pgSz w:w="12240" w:h="15840" w:code="1"/>
      <w:pgMar w:top="936" w:right="936" w:bottom="936" w:left="1800" w:header="0" w:footer="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1D58" w:rsidRDefault="00641D58">
      <w:r>
        <w:separator/>
      </w:r>
    </w:p>
  </w:endnote>
  <w:endnote w:type="continuationSeparator" w:id="0">
    <w:p w:rsidR="00641D58" w:rsidRDefault="00641D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GE Inspira">
    <w:panose1 w:val="020F0603030400020203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4372" w:rsidRPr="00C17194" w:rsidRDefault="00514372">
    <w:r w:rsidRPr="00C17194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1D58" w:rsidRDefault="00641D58">
      <w:r>
        <w:separator/>
      </w:r>
    </w:p>
  </w:footnote>
  <w:footnote w:type="continuationSeparator" w:id="0">
    <w:p w:rsidR="00641D58" w:rsidRDefault="00641D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4372" w:rsidRDefault="00514372">
    <w:r>
      <w:t xml:space="preserve">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  <w:p w:rsidR="00514372" w:rsidRDefault="00514372">
    <w:pPr>
      <w:spacing w:line="210" w:lineRule="exac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2878C62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2036E"/>
    <w:rsid w:val="0032036E"/>
    <w:rsid w:val="00514372"/>
    <w:rsid w:val="00641D58"/>
    <w:rsid w:val="00CA4BDF"/>
    <w:rsid w:val="00FC1D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280" w:lineRule="exact"/>
    </w:pPr>
    <w:rPr>
      <w:rFonts w:ascii="GE Inspira" w:hAnsi="GE Inspira"/>
      <w:kern w:val="8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suppressAutoHyphens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uppressAutoHyphens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uppressAutoHyphens/>
      <w:spacing w:before="240" w:after="60"/>
      <w:outlineLvl w:val="2"/>
    </w:pPr>
    <w:rPr>
      <w:rFonts w:ascii="Arial" w:hAnsi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GEMarketName">
    <w:name w:val="GE Market Name"/>
    <w:basedOn w:val="Normal"/>
    <w:pPr>
      <w:suppressAutoHyphens/>
      <w:spacing w:line="340" w:lineRule="exact"/>
    </w:pPr>
    <w:rPr>
      <w:sz w:val="32"/>
    </w:rPr>
  </w:style>
  <w:style w:type="paragraph" w:customStyle="1" w:styleId="GEMarketNamegray">
    <w:name w:val="GE Market Name (gray)"/>
    <w:basedOn w:val="GEMarketName"/>
    <w:rPr>
      <w:color w:val="B3B3B3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customStyle="1" w:styleId="GEContact">
    <w:name w:val="GE Contact"/>
    <w:basedOn w:val="Normal"/>
    <w:pPr>
      <w:suppressAutoHyphens/>
      <w:spacing w:line="200" w:lineRule="exact"/>
    </w:pPr>
    <w:rPr>
      <w:sz w:val="16"/>
    </w:rPr>
  </w:style>
  <w:style w:type="paragraph" w:customStyle="1" w:styleId="GELegal">
    <w:name w:val="GE Legal"/>
    <w:basedOn w:val="Normal"/>
    <w:pPr>
      <w:suppressAutoHyphens/>
      <w:spacing w:line="140" w:lineRule="exact"/>
    </w:pPr>
    <w:rPr>
      <w:sz w:val="1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Letter_US.dotx</Template>
  <TotalTime>1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Cayabyab, Ivan C</dc:creator>
  <cp:keywords/>
  <cp:lastModifiedBy>Cayabyab, Ivan C</cp:lastModifiedBy>
  <cp:revision>1</cp:revision>
  <cp:lastPrinted>2004-06-28T19:34:00Z</cp:lastPrinted>
  <dcterms:created xsi:type="dcterms:W3CDTF">2010-08-12T17:00:00Z</dcterms:created>
  <dcterms:modified xsi:type="dcterms:W3CDTF">2010-08-12T17:01:00Z</dcterms:modified>
</cp:coreProperties>
</file>