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29.08.2024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29.08.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ninja-Obito Uchiha [Sumpfspeer]</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Neue geheime Schriftrolle-Sternsfeuer</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Höhlenschlüssel*10,Trainingscoupons*20,Überraschungsei*1</w:t>
      </w:r>
    </w:p>
    <w:p>
      <w:pPr>
        <w:spacing w:after="80" w:before="0"/>
      </w:pPr>
      <w:r>
        <w:rPr>
          <w:rFonts w:ascii="Calibri" w:hAnsi="Calibri" w:eastAsia="Calibri"/>
          <w:b/>
          <w:i w:val="0"/>
          <w:sz w:val="22"/>
        </w:rPr>
        <w:t>500Goldbarren: Haut-Ninja-Auswahlpaket*3,Geheimrolle Unterstüzungspaket*1,Trainingstrankpaket*1,Neues Myoboku-Berg-Auswahlpaket (20)*1,Überraschungsei*2</w:t>
      </w:r>
    </w:p>
    <w:p>
      <w:pPr>
        <w:spacing w:after="80" w:before="0"/>
      </w:pPr>
      <w:r>
        <w:rPr>
          <w:rFonts w:ascii="Calibri" w:hAnsi="Calibri" w:eastAsia="Calibri"/>
          <w:b/>
          <w:i w:val="0"/>
          <w:sz w:val="22"/>
        </w:rPr>
        <w:t>1500Goldbarren: Haut-Ninja-Auswahlpaket*7,Geheimrolle Unterstüzungspaket*2,Trainingstrankpaket*2,Neues Myoboku-Berg-Auswahlpaket (20)*2,Überraschungsei*3</w:t>
      </w:r>
    </w:p>
    <w:p>
      <w:pPr>
        <w:spacing w:after="80" w:before="0"/>
      </w:pPr>
      <w:r>
        <w:rPr>
          <w:rFonts w:ascii="Calibri" w:hAnsi="Calibri" w:eastAsia="Calibri"/>
          <w:b/>
          <w:i w:val="0"/>
          <w:sz w:val="22"/>
        </w:rPr>
        <w:t>3000Goldbarren: Fortschritt-Ninja-Auswahlpaket*3,Geheimrolle Unterstüzungspaket*3,Trainingstrankpaket*3,Neues Myoboku-Berg-Auswahlpaket (20)*3,Accessoire-Auswahlpaket VIII*10</w:t>
      </w:r>
    </w:p>
    <w:p>
      <w:pPr>
        <w:spacing w:after="80" w:before="0"/>
      </w:pPr>
      <w:r>
        <w:rPr>
          <w:rFonts w:ascii="Calibri" w:hAnsi="Calibri" w:eastAsia="Calibri"/>
          <w:b/>
          <w:i w:val="0"/>
          <w:sz w:val="22"/>
        </w:rPr>
        <w:t>6000Goldbarren: Fortschritt-Ninja-Auswahlpaket*4,Geheimrolle Unterstüzungspaket*4,Trainingstrankpaket*4,Neues Myoboku-Berg-Auswahlpaket (20)*4,Accessoire-Auswahlpaket VIII*15</w:t>
      </w:r>
    </w:p>
    <w:p>
      <w:pPr>
        <w:spacing w:after="80" w:before="0"/>
      </w:pPr>
      <w:r>
        <w:rPr>
          <w:rFonts w:ascii="Calibri" w:hAnsi="Calibri" w:eastAsia="Calibri"/>
          <w:b/>
          <w:i w:val="0"/>
          <w:sz w:val="22"/>
        </w:rPr>
        <w:t>10000Goldbarren: Fortschritt-Ninja-Auswahlpaket*5,Geheimrolle Unterstüzungspaket*5,Trainingstrankpaket*20,Neues Myoboku-Berg-Auswahlpaket (20)*10,Accessoire-Auswahlpaket VIII*25</w:t>
      </w:r>
    </w:p>
    <w:p>
      <w:pPr>
        <w:spacing w:after="80" w:before="0"/>
      </w:pPr>
      <w:r>
        <w:rPr>
          <w:rFonts w:ascii="Calibri" w:hAnsi="Calibri" w:eastAsia="Calibri"/>
          <w:b/>
          <w:i w:val="0"/>
          <w:sz w:val="22"/>
        </w:rPr>
        <w:t>15000Goldbarren: Fortschritt-Ninja-Auswahlpaket*6,Geheimrolle Unterstüzungspaket*6,Trainingstrankpaket*30,Neues Myoboku-Berg-Auswahlpaket (20)*30,Kampfkraftpaket*30</w:t>
      </w:r>
    </w:p>
    <w:p>
      <w:pPr>
        <w:spacing w:after="80" w:before="0"/>
      </w:pPr>
      <w:r>
        <w:rPr>
          <w:rFonts w:ascii="Calibri" w:hAnsi="Calibri" w:eastAsia="Calibri"/>
          <w:b/>
          <w:i w:val="0"/>
          <w:sz w:val="22"/>
        </w:rPr>
        <w:t>25000Goldbarren: Ninja-Auswahl-Sparpaket IV*5,Geheimrolle Unterstüzungspaket*7,Luxus-Teamarbeitspaket*1,Edle Schatzessenz*2,Kampfkraftpaket*40</w:t>
      </w:r>
    </w:p>
    <w:p>
      <w:pPr>
        <w:spacing w:after="80" w:before="0"/>
      </w:pPr>
      <w:r>
        <w:rPr>
          <w:rFonts w:ascii="Calibri" w:hAnsi="Calibri" w:eastAsia="Calibri"/>
          <w:b/>
          <w:i w:val="0"/>
          <w:sz w:val="22"/>
        </w:rPr>
        <w:t>35000Goldbarren: Ninja-Auswahl-Sparpaket IV*15,Geheimrolle Unterstüzungspaket（Groß）*1,Trainingstrankpaket*40,Neues Myoboku-Berg-Auswahlpaket (20)*50,Magatama-Auswahlpaket St. 7*2</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VIII*1</w:t>
      </w:r>
    </w:p>
    <w:p>
      <w:pPr>
        <w:spacing w:after="80" w:before="0"/>
      </w:pPr>
      <w:r>
        <w:rPr>
          <w:rFonts w:ascii="Calibri" w:hAnsi="Calibri" w:eastAsia="Calibri"/>
          <w:b/>
          <w:i w:val="0"/>
          <w:sz w:val="22"/>
        </w:rPr>
        <w:t>Zweiter Preis-Auswahlpaket VI*1</w:t>
      </w:r>
    </w:p>
    <w:p>
      <w:pPr>
        <w:spacing w:after="80" w:before="0"/>
      </w:pPr>
      <w:r>
        <w:rPr>
          <w:rFonts w:ascii="Calibri" w:hAnsi="Calibri" w:eastAsia="Calibri"/>
          <w:b/>
          <w:i w:val="0"/>
          <w:sz w:val="22"/>
        </w:rPr>
        <w:t>Dritter Preis-Auswahlpaket IX*1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29.8.nach der Aktualisierung bis 11.9.23:59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XI*4, Geheimrollen-Atlas*1</w:t>
      </w:r>
    </w:p>
    <w:p>
      <w:pPr>
        <w:spacing w:after="80" w:before="0"/>
      </w:pPr>
      <w:r>
        <w:rPr>
          <w:rFonts w:ascii="Calibri" w:hAnsi="Calibri" w:eastAsia="Calibri"/>
          <w:b/>
          <w:i w:val="0"/>
          <w:sz w:val="22"/>
        </w:rPr>
        <w:t>Rang 2-3: Luxus-Ninja-Auswahlpaket XI*3, Geheimrollen-Atlas*1</w:t>
      </w:r>
    </w:p>
    <w:p>
      <w:pPr>
        <w:spacing w:after="80" w:before="0"/>
      </w:pPr>
      <w:r>
        <w:rPr>
          <w:rFonts w:ascii="Calibri" w:hAnsi="Calibri" w:eastAsia="Calibri"/>
          <w:b/>
          <w:i w:val="0"/>
          <w:sz w:val="22"/>
        </w:rPr>
        <w:t>Rang 4-6: Luxus-Ninja-Auswahlpaket XI*2, Geheimrolle Unterstüzungspaket*20</w:t>
      </w:r>
    </w:p>
    <w:p>
      <w:pPr>
        <w:spacing w:after="80" w:before="0"/>
      </w:pPr>
      <w:r>
        <w:rPr>
          <w:rFonts w:ascii="Calibri" w:hAnsi="Calibri" w:eastAsia="Calibri"/>
          <w:b/>
          <w:i w:val="0"/>
          <w:sz w:val="22"/>
        </w:rPr>
        <w:t>Rang 7-10: Luxus-Ninja-Auswahlpaket XI*1, Geheimrolle Unterstüzungspaket*20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