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86AC3" w14:textId="77777777" w:rsidR="00661F59" w:rsidRPr="00661F59" w:rsidRDefault="00661F59" w:rsidP="00661F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vertAlign w:val="superscript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highlight w:val="lightGray"/>
          <w:vertAlign w:val="superscript"/>
          <w:lang/>
          <w14:ligatures w14:val="none"/>
        </w:rPr>
        <w:t>Отчет о разработке приложения для интернет-магазина "Garden Sculpture Online Store"</w:t>
      </w:r>
    </w:p>
    <w:p w14:paraId="2924AB02" w14:textId="77777777" w:rsidR="00661F59" w:rsidRPr="00661F59" w:rsidRDefault="00661F59" w:rsidP="00661F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1. Введение</w:t>
      </w:r>
    </w:p>
    <w:p w14:paraId="7EC14257" w14:textId="77777777" w:rsidR="00661F59" w:rsidRPr="00661F59" w:rsidRDefault="00661F59" w:rsidP="00661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Данный документ представляет собой описание разработки приложения для интернет-магазина "Garden Sculpture Online Store". Проект включает в себя проектирование OLTP и OLAP баз данных, загрузку данных из файлов CSV и создание визуальных отчетов. Цель состоит в создании эффективной платформы для управления инвентарем продукции, обработки заказов и генерации информативных данных о продажах.</w:t>
      </w:r>
    </w:p>
    <w:p w14:paraId="571B02E8" w14:textId="77777777" w:rsidR="00661F59" w:rsidRPr="00661F59" w:rsidRDefault="00661F59" w:rsidP="00661F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2. Инструкции</w:t>
      </w:r>
    </w:p>
    <w:p w14:paraId="63014695" w14:textId="77777777" w:rsidR="00661F59" w:rsidRPr="00661F59" w:rsidRDefault="00661F59" w:rsidP="00661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A. Создание OLTP</w:t>
      </w:r>
    </w:p>
    <w:p w14:paraId="42FDAE1A" w14:textId="745A3DAD" w:rsidR="00661F59" w:rsidRPr="00661F59" w:rsidRDefault="00661F59" w:rsidP="00661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Скрипт для создания таблиц, индексов, функций, ролей и триггеров для базы данных OLTP выполняется из файла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‘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OLTP</w:t>
      </w: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txt</w:t>
      </w: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'.</w:t>
      </w:r>
    </w:p>
    <w:p w14:paraId="190CEB79" w14:textId="77777777" w:rsidR="00661F59" w:rsidRPr="00661F59" w:rsidRDefault="00661F59" w:rsidP="00661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B. Загрузка данных в OLTP</w:t>
      </w:r>
    </w:p>
    <w:p w14:paraId="1FB23423" w14:textId="1780D418" w:rsidR="00661F59" w:rsidRPr="00661F59" w:rsidRDefault="00661F59" w:rsidP="00661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Для заполнения таблиц данными используется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папка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CSV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, в которой находятся необходимые данные для каждой из таблиц. Заполнение происходит с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исопльзованием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стандартной функции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DBMS</w:t>
      </w: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Postgrsql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“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Import</w:t>
      </w: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”.</w:t>
      </w:r>
    </w:p>
    <w:p w14:paraId="1286D884" w14:textId="77777777" w:rsidR="00661F59" w:rsidRPr="00661F59" w:rsidRDefault="00661F59" w:rsidP="00661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C. Создание OLAP</w:t>
      </w:r>
    </w:p>
    <w:p w14:paraId="5A2D0376" w14:textId="744C56D9" w:rsidR="00661F59" w:rsidRPr="00661F59" w:rsidRDefault="00661F59" w:rsidP="00661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Скрипт для создания таблиц, индексов, функций и триггеров для базы данных OLAP выполняется из файла </w:t>
      </w: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“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OLAP</w:t>
      </w: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txt</w:t>
      </w: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”</w:t>
      </w: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.</w:t>
      </w:r>
    </w:p>
    <w:p w14:paraId="0BEAB8F6" w14:textId="77777777" w:rsidR="00661F59" w:rsidRPr="00661F59" w:rsidRDefault="00661F59" w:rsidP="00661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D. ETL для заполнения OLAP</w:t>
      </w:r>
    </w:p>
    <w:p w14:paraId="46C668D8" w14:textId="560B5991" w:rsidR="00661F59" w:rsidRPr="00661F59" w:rsidRDefault="00661F59" w:rsidP="00661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Для запуска ETL-скрипта откройте решение из папки </w:t>
      </w: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TransferData</w:t>
      </w:r>
      <w:proofErr w:type="spellEnd"/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Папка</w:t>
      </w: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содержит код на C#, разработанный для выполнения ETL на данных.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Код написан с поддержкой пакета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npgsql</w:t>
      </w:r>
      <w:proofErr w:type="spellEnd"/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и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dapper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, которые обеспечивают безусловную работу с базой данных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postgresql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.</w:t>
      </w:r>
    </w:p>
    <w:p w14:paraId="24B211B2" w14:textId="77777777" w:rsidR="00661F59" w:rsidRPr="00661F59" w:rsidRDefault="00661F59" w:rsidP="00661F59">
      <w:pPr>
        <w:rPr>
          <w:b/>
          <w:bCs/>
          <w:sz w:val="24"/>
          <w:szCs w:val="24"/>
        </w:rPr>
      </w:pPr>
      <w:r w:rsidRPr="00661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 xml:space="preserve">3. </w:t>
      </w:r>
      <w:r w:rsidRPr="00661F59">
        <w:rPr>
          <w:b/>
          <w:bCs/>
          <w:sz w:val="24"/>
          <w:szCs w:val="24"/>
        </w:rPr>
        <w:t>Общее описание схемы OLTP</w:t>
      </w:r>
    </w:p>
    <w:p w14:paraId="48F11D4E" w14:textId="77777777" w:rsidR="00661F59" w:rsidRPr="00661F59" w:rsidRDefault="00661F59" w:rsidP="00661F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Таблица: Users</w:t>
      </w:r>
    </w:p>
    <w:p w14:paraId="64FE0517" w14:textId="77777777" w:rsidR="00661F59" w:rsidRPr="00661F59" w:rsidRDefault="00661F59" w:rsidP="00661F59">
      <w:pPr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UserID (PK): Уникальный идентификатор пользователя.</w:t>
      </w:r>
    </w:p>
    <w:p w14:paraId="00161DB9" w14:textId="77777777" w:rsidR="00661F59" w:rsidRPr="00661F59" w:rsidRDefault="00661F59" w:rsidP="00661F59">
      <w:pPr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Username: Имя пользователя.</w:t>
      </w:r>
    </w:p>
    <w:p w14:paraId="6B7EF7EE" w14:textId="77777777" w:rsidR="00661F59" w:rsidRPr="00661F59" w:rsidRDefault="00661F59" w:rsidP="00661F59">
      <w:pPr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Password: Пароль пользователя.</w:t>
      </w:r>
    </w:p>
    <w:p w14:paraId="00FA485F" w14:textId="77777777" w:rsidR="00661F59" w:rsidRPr="00661F59" w:rsidRDefault="00661F59" w:rsidP="00661F59">
      <w:pPr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Email: Электронная почта пользователя.</w:t>
      </w:r>
    </w:p>
    <w:p w14:paraId="76A9B005" w14:textId="77777777" w:rsidR="00661F59" w:rsidRPr="000E196E" w:rsidRDefault="00661F59" w:rsidP="00661F59">
      <w:pPr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RoleID (FK): Внешний ключ, связывающий пользователя с его ролью. Предназначение: Хранит информацию о пользователях и их аккаунтах.</w:t>
      </w:r>
    </w:p>
    <w:p w14:paraId="04B111B9" w14:textId="6579612E" w:rsidR="000E196E" w:rsidRPr="00661F59" w:rsidRDefault="000E196E" w:rsidP="00661F59">
      <w:pPr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CreatedAt</w:t>
      </w:r>
      <w:proofErr w:type="spellEnd"/>
      <w:r w:rsidRPr="000E196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Хранит дату добавления пользователя в ДБ.</w:t>
      </w:r>
    </w:p>
    <w:p w14:paraId="66D2A4B4" w14:textId="77777777" w:rsidR="00661F59" w:rsidRPr="00661F59" w:rsidRDefault="00661F59" w:rsidP="00661F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Таблица: Categories</w:t>
      </w:r>
    </w:p>
    <w:p w14:paraId="3A057504" w14:textId="77777777" w:rsidR="00661F59" w:rsidRPr="00661F59" w:rsidRDefault="00661F59" w:rsidP="00661F59">
      <w:pPr>
        <w:numPr>
          <w:ilvl w:val="0"/>
          <w:numId w:val="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lastRenderedPageBreak/>
        <w:t>CategoryID (PK): Уникальный идентификатор категории.</w:t>
      </w:r>
    </w:p>
    <w:p w14:paraId="7E66FC4E" w14:textId="77777777" w:rsidR="00661F59" w:rsidRPr="00661F59" w:rsidRDefault="00661F59" w:rsidP="00661F59">
      <w:pPr>
        <w:numPr>
          <w:ilvl w:val="0"/>
          <w:numId w:val="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CategoryName: Название категории.</w:t>
      </w:r>
    </w:p>
    <w:p w14:paraId="4FEA4514" w14:textId="77777777" w:rsidR="00661F59" w:rsidRPr="00661F59" w:rsidRDefault="00661F59" w:rsidP="00661F59">
      <w:pPr>
        <w:numPr>
          <w:ilvl w:val="0"/>
          <w:numId w:val="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Description: Описание категории. Предназначение: Хранит информацию о категориях продукции.</w:t>
      </w:r>
    </w:p>
    <w:p w14:paraId="6968FD22" w14:textId="77777777" w:rsidR="00661F59" w:rsidRPr="00661F59" w:rsidRDefault="00661F59" w:rsidP="00661F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Таблица: Subcategories</w:t>
      </w:r>
    </w:p>
    <w:p w14:paraId="7BC3FEA1" w14:textId="77777777" w:rsidR="00661F59" w:rsidRPr="00661F59" w:rsidRDefault="00661F59" w:rsidP="00661F59">
      <w:pPr>
        <w:numPr>
          <w:ilvl w:val="0"/>
          <w:numId w:val="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SubcategoryID (PK): Уникальный идентификатор подкатегории.</w:t>
      </w:r>
    </w:p>
    <w:p w14:paraId="290C5B4E" w14:textId="77777777" w:rsidR="00661F59" w:rsidRPr="00661F59" w:rsidRDefault="00661F59" w:rsidP="00661F59">
      <w:pPr>
        <w:numPr>
          <w:ilvl w:val="0"/>
          <w:numId w:val="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CategoryID (FK): Внешний ключ, связывающий подкатегорию с категорией.</w:t>
      </w:r>
    </w:p>
    <w:p w14:paraId="5A1779B4" w14:textId="77777777" w:rsidR="00661F59" w:rsidRPr="00661F59" w:rsidRDefault="00661F59" w:rsidP="00661F59">
      <w:pPr>
        <w:numPr>
          <w:ilvl w:val="0"/>
          <w:numId w:val="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SubcategoryName: Название подкатегории.</w:t>
      </w:r>
    </w:p>
    <w:p w14:paraId="51A4DB56" w14:textId="77777777" w:rsidR="00661F59" w:rsidRPr="00661F59" w:rsidRDefault="00661F59" w:rsidP="00661F59">
      <w:pPr>
        <w:numPr>
          <w:ilvl w:val="0"/>
          <w:numId w:val="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Description: Описание подкатегории. Предназначение: Хранит информацию о подкатегориях продукции.</w:t>
      </w:r>
    </w:p>
    <w:p w14:paraId="3C7F5021" w14:textId="77777777" w:rsidR="00661F59" w:rsidRPr="00661F59" w:rsidRDefault="00661F59" w:rsidP="00661F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Таблица: Products</w:t>
      </w:r>
    </w:p>
    <w:p w14:paraId="7B31CC50" w14:textId="77777777" w:rsidR="00661F59" w:rsidRPr="00661F59" w:rsidRDefault="00661F59" w:rsidP="00661F59">
      <w:pPr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ProductID (PK): Уникальный идентификатор продукта.</w:t>
      </w:r>
    </w:p>
    <w:p w14:paraId="40782075" w14:textId="77777777" w:rsidR="00661F59" w:rsidRPr="00661F59" w:rsidRDefault="00661F59" w:rsidP="00661F59">
      <w:pPr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SubcategoryID (FK): Внешний ключ, связывающий продукт с его подкатегорией.</w:t>
      </w:r>
    </w:p>
    <w:p w14:paraId="5B820B09" w14:textId="77777777" w:rsidR="00661F59" w:rsidRPr="00661F59" w:rsidRDefault="00661F59" w:rsidP="00661F59">
      <w:pPr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Name: Название продукта.</w:t>
      </w:r>
    </w:p>
    <w:p w14:paraId="26EE2CA4" w14:textId="77777777" w:rsidR="00661F59" w:rsidRPr="00661F59" w:rsidRDefault="00661F59" w:rsidP="00661F59">
      <w:pPr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Description: Описание продукта.</w:t>
      </w:r>
    </w:p>
    <w:p w14:paraId="1A33574A" w14:textId="77777777" w:rsidR="00661F59" w:rsidRPr="00661F59" w:rsidRDefault="00661F59" w:rsidP="00661F59">
      <w:pPr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Price: Цена продукта.</w:t>
      </w:r>
    </w:p>
    <w:p w14:paraId="3EA85ED7" w14:textId="77777777" w:rsidR="00661F59" w:rsidRPr="00661F59" w:rsidRDefault="00661F59" w:rsidP="00661F59">
      <w:pPr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AvailabilityStatus: Статус доступности продукта. Предназначение: Хранит информацию о продукции в магазине.</w:t>
      </w:r>
    </w:p>
    <w:p w14:paraId="5C4B3758" w14:textId="77777777" w:rsidR="00661F59" w:rsidRPr="00661F59" w:rsidRDefault="00661F59" w:rsidP="00661F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Таблица: Brands</w:t>
      </w:r>
    </w:p>
    <w:p w14:paraId="4C97119F" w14:textId="77777777" w:rsidR="00661F59" w:rsidRPr="00661F59" w:rsidRDefault="00661F59" w:rsidP="00661F59">
      <w:pPr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BrandID (PK): Уникальный идентификатор бренда.</w:t>
      </w:r>
    </w:p>
    <w:p w14:paraId="5A8BD4C1" w14:textId="77777777" w:rsidR="00661F59" w:rsidRPr="000E196E" w:rsidRDefault="00661F59" w:rsidP="00661F59">
      <w:pPr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BrandName: Название бренда.</w:t>
      </w:r>
    </w:p>
    <w:p w14:paraId="08DEF137" w14:textId="4476CC0D" w:rsidR="000E196E" w:rsidRPr="00661F59" w:rsidRDefault="000E196E" w:rsidP="00661F59">
      <w:pPr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Manufacturer: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Название производителя</w:t>
      </w:r>
    </w:p>
    <w:p w14:paraId="2F789E51" w14:textId="77777777" w:rsidR="00661F59" w:rsidRPr="00661F59" w:rsidRDefault="00661F59" w:rsidP="00661F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Таблица: ProductBrands</w:t>
      </w:r>
    </w:p>
    <w:p w14:paraId="415E60CB" w14:textId="77777777" w:rsidR="00661F59" w:rsidRPr="00661F59" w:rsidRDefault="00661F59" w:rsidP="00661F59">
      <w:pPr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ProductID (FK): Внешний ключ, связывающий продукт с брендом.</w:t>
      </w:r>
    </w:p>
    <w:p w14:paraId="5CB41DA4" w14:textId="77777777" w:rsidR="00661F59" w:rsidRPr="00661F59" w:rsidRDefault="00661F59" w:rsidP="00661F59">
      <w:pPr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BrandID (FK): Внешний ключ, связывающий продукт с брендом. Предназначение: Связывает продукты с их брендами.</w:t>
      </w:r>
    </w:p>
    <w:p w14:paraId="04E20AE0" w14:textId="77777777" w:rsidR="00661F59" w:rsidRPr="00661F59" w:rsidRDefault="00661F59" w:rsidP="00661F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Таблица: Orders</w:t>
      </w:r>
    </w:p>
    <w:p w14:paraId="6EC7F53C" w14:textId="77777777" w:rsidR="00661F59" w:rsidRPr="00661F59" w:rsidRDefault="00661F59" w:rsidP="00661F59">
      <w:pPr>
        <w:numPr>
          <w:ilvl w:val="0"/>
          <w:numId w:val="1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OrderID (PK): Уникальный идентификатор заказа.</w:t>
      </w:r>
    </w:p>
    <w:p w14:paraId="0817F20A" w14:textId="77777777" w:rsidR="00661F59" w:rsidRPr="00661F59" w:rsidRDefault="00661F59" w:rsidP="00661F59">
      <w:pPr>
        <w:numPr>
          <w:ilvl w:val="0"/>
          <w:numId w:val="1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UserID (FK): Внешний ключ, связывающий заказ с пользователем.</w:t>
      </w:r>
    </w:p>
    <w:p w14:paraId="19AD2B33" w14:textId="77777777" w:rsidR="00661F59" w:rsidRPr="00661F59" w:rsidRDefault="00661F59" w:rsidP="00661F59">
      <w:pPr>
        <w:numPr>
          <w:ilvl w:val="0"/>
          <w:numId w:val="1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TotalAmount: Общая сумма заказа.</w:t>
      </w:r>
    </w:p>
    <w:p w14:paraId="235EF488" w14:textId="77777777" w:rsidR="00661F59" w:rsidRPr="00661F59" w:rsidRDefault="00661F59" w:rsidP="00661F59">
      <w:pPr>
        <w:numPr>
          <w:ilvl w:val="0"/>
          <w:numId w:val="1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OrderDate: Дата заказа.</w:t>
      </w:r>
    </w:p>
    <w:p w14:paraId="0CD7D74E" w14:textId="77777777" w:rsidR="00661F59" w:rsidRPr="00661F59" w:rsidRDefault="00661F59" w:rsidP="00661F59">
      <w:pPr>
        <w:numPr>
          <w:ilvl w:val="0"/>
          <w:numId w:val="1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DeliveryAddress: Адрес доставки.</w:t>
      </w:r>
    </w:p>
    <w:p w14:paraId="4F6B9344" w14:textId="77777777" w:rsidR="00661F59" w:rsidRPr="00661F59" w:rsidRDefault="00661F59" w:rsidP="00661F59">
      <w:pPr>
        <w:numPr>
          <w:ilvl w:val="0"/>
          <w:numId w:val="1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PaymentMethod: Способ оплаты.</w:t>
      </w:r>
    </w:p>
    <w:p w14:paraId="6CFD7FED" w14:textId="77777777" w:rsidR="00661F59" w:rsidRPr="00661F59" w:rsidRDefault="00661F59" w:rsidP="00661F59">
      <w:pPr>
        <w:numPr>
          <w:ilvl w:val="0"/>
          <w:numId w:val="1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Status: Статус заказа. Предназначение: Хранит информацию о заказах пользователей.</w:t>
      </w:r>
    </w:p>
    <w:p w14:paraId="54219A56" w14:textId="77777777" w:rsidR="00661F59" w:rsidRPr="00661F59" w:rsidRDefault="00661F59" w:rsidP="00661F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Таблица: OrderItems</w:t>
      </w:r>
    </w:p>
    <w:p w14:paraId="282ABD2B" w14:textId="77777777" w:rsidR="00661F59" w:rsidRPr="00661F59" w:rsidRDefault="00661F59" w:rsidP="00661F59">
      <w:pPr>
        <w:numPr>
          <w:ilvl w:val="0"/>
          <w:numId w:val="1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OrderItemID (PK): Уникальный идентификатор элемента заказа.</w:t>
      </w:r>
    </w:p>
    <w:p w14:paraId="0AA7F1FE" w14:textId="77777777" w:rsidR="00661F59" w:rsidRPr="00661F59" w:rsidRDefault="00661F59" w:rsidP="00661F59">
      <w:pPr>
        <w:numPr>
          <w:ilvl w:val="0"/>
          <w:numId w:val="1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OrderID (FK): Внешний ключ, связывающий элемент заказа с заказом.</w:t>
      </w:r>
    </w:p>
    <w:p w14:paraId="67FB48CE" w14:textId="77777777" w:rsidR="00661F59" w:rsidRPr="00661F59" w:rsidRDefault="00661F59" w:rsidP="00661F59">
      <w:pPr>
        <w:numPr>
          <w:ilvl w:val="0"/>
          <w:numId w:val="1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ProductID (FK): Внешний ключ, связывающий элемент заказа с продуктом.</w:t>
      </w:r>
    </w:p>
    <w:p w14:paraId="2E24F522" w14:textId="77777777" w:rsidR="00661F59" w:rsidRPr="00661F59" w:rsidRDefault="00661F59" w:rsidP="00661F59">
      <w:pPr>
        <w:numPr>
          <w:ilvl w:val="0"/>
          <w:numId w:val="1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Quantity: Количество продукции.</w:t>
      </w:r>
    </w:p>
    <w:p w14:paraId="5ADCDB36" w14:textId="77777777" w:rsidR="00661F59" w:rsidRPr="00661F59" w:rsidRDefault="00661F59" w:rsidP="00661F59">
      <w:pPr>
        <w:numPr>
          <w:ilvl w:val="0"/>
          <w:numId w:val="1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lastRenderedPageBreak/>
        <w:t>Price: Цена продукции. Предназначение: Хранит информацию о продукции в каждом заказе.</w:t>
      </w:r>
    </w:p>
    <w:p w14:paraId="20AE70F9" w14:textId="77777777" w:rsidR="00661F59" w:rsidRPr="00661F59" w:rsidRDefault="00661F59" w:rsidP="00661F59">
      <w:pPr>
        <w:pStyle w:val="4"/>
      </w:pPr>
      <w:r w:rsidRPr="00661F59">
        <w:t>4. Общее описание схемы OLAP</w:t>
      </w:r>
    </w:p>
    <w:p w14:paraId="5F30CC82" w14:textId="77777777" w:rsidR="00661F59" w:rsidRPr="00661F59" w:rsidRDefault="00661F59" w:rsidP="00661F5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Таблица: Dim_Customer</w:t>
      </w:r>
    </w:p>
    <w:p w14:paraId="6E227F13" w14:textId="77777777" w:rsidR="00661F59" w:rsidRPr="00661F59" w:rsidRDefault="00661F59" w:rsidP="00661F5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Customer_ID (PK)</w:t>
      </w: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 Уникальный идентификатор клиента.</w:t>
      </w:r>
    </w:p>
    <w:p w14:paraId="3C71F2AA" w14:textId="77777777" w:rsidR="00661F59" w:rsidRPr="00661F59" w:rsidRDefault="00661F59" w:rsidP="00661F5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Name</w:t>
      </w: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 Имя клиента.</w:t>
      </w:r>
    </w:p>
    <w:p w14:paraId="7A7739D9" w14:textId="77777777" w:rsidR="00661F59" w:rsidRPr="00661F59" w:rsidRDefault="00661F59" w:rsidP="00661F5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Email</w:t>
      </w: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 Электронная почта клиента.</w:t>
      </w:r>
    </w:p>
    <w:p w14:paraId="4AF32EB8" w14:textId="77777777" w:rsidR="00661F59" w:rsidRPr="00661F59" w:rsidRDefault="00661F59" w:rsidP="00661F5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StartDate</w:t>
      </w: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 Дата начала записи.</w:t>
      </w:r>
    </w:p>
    <w:p w14:paraId="6E543078" w14:textId="77777777" w:rsidR="00661F59" w:rsidRPr="00661F59" w:rsidRDefault="00661F59" w:rsidP="00661F5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IsCurrent</w:t>
      </w: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 Флаг текущей записи. Предназначение: Хранит информацию о клиентах с учетом истории изменений.</w:t>
      </w:r>
    </w:p>
    <w:p w14:paraId="2ED44D74" w14:textId="77777777" w:rsidR="00661F59" w:rsidRPr="00661F59" w:rsidRDefault="00661F59" w:rsidP="00661F5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Таблица: Dim_Product</w:t>
      </w:r>
    </w:p>
    <w:p w14:paraId="21AC174F" w14:textId="77777777" w:rsidR="00661F59" w:rsidRPr="00661F59" w:rsidRDefault="00661F59" w:rsidP="00661F5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Product_ID (PK)</w:t>
      </w: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 Уникальный идентификатор продукта.</w:t>
      </w:r>
    </w:p>
    <w:p w14:paraId="62070611" w14:textId="77777777" w:rsidR="00661F59" w:rsidRPr="00661F59" w:rsidRDefault="00661F59" w:rsidP="00661F5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Name</w:t>
      </w: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 Название продукта.</w:t>
      </w:r>
    </w:p>
    <w:p w14:paraId="4280A83F" w14:textId="77777777" w:rsidR="00661F59" w:rsidRPr="00661F59" w:rsidRDefault="00661F59" w:rsidP="00661F5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Category</w:t>
      </w: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 Категория продукта.</w:t>
      </w:r>
    </w:p>
    <w:p w14:paraId="5CC34C35" w14:textId="77777777" w:rsidR="00661F59" w:rsidRPr="00661F59" w:rsidRDefault="00661F59" w:rsidP="00661F5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Subcategory</w:t>
      </w: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 Подкатегория продукта.</w:t>
      </w:r>
    </w:p>
    <w:p w14:paraId="4B4F667E" w14:textId="77777777" w:rsidR="00661F59" w:rsidRPr="00661F59" w:rsidRDefault="00661F59" w:rsidP="00661F5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Brand</w:t>
      </w: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 Бренд продукта.</w:t>
      </w:r>
    </w:p>
    <w:p w14:paraId="401BD66D" w14:textId="77777777" w:rsidR="00661F59" w:rsidRPr="00661F59" w:rsidRDefault="00661F59" w:rsidP="00661F5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Price</w:t>
      </w: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 Цена продукта. Предназначение: Хранит информацию о продуктах с учетом истории изменений.</w:t>
      </w:r>
    </w:p>
    <w:p w14:paraId="06FDE799" w14:textId="77777777" w:rsidR="00661F59" w:rsidRPr="00661F59" w:rsidRDefault="00661F59" w:rsidP="00661F5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Таблица: Dim_Time</w:t>
      </w:r>
    </w:p>
    <w:p w14:paraId="55AA7D72" w14:textId="77777777" w:rsidR="00661F59" w:rsidRPr="00661F59" w:rsidRDefault="00661F59" w:rsidP="00661F5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Date_ID (PK)</w:t>
      </w: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 Уникальный идентификатор даты.</w:t>
      </w:r>
    </w:p>
    <w:p w14:paraId="089B6658" w14:textId="77777777" w:rsidR="00661F59" w:rsidRPr="00661F59" w:rsidRDefault="00661F59" w:rsidP="00661F5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Date</w:t>
      </w: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 Дата.</w:t>
      </w:r>
    </w:p>
    <w:p w14:paraId="4CB1EEF9" w14:textId="77777777" w:rsidR="00661F59" w:rsidRPr="00661F59" w:rsidRDefault="00661F59" w:rsidP="00661F5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Day</w:t>
      </w: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 День.</w:t>
      </w:r>
    </w:p>
    <w:p w14:paraId="6129985A" w14:textId="77777777" w:rsidR="00661F59" w:rsidRPr="00661F59" w:rsidRDefault="00661F59" w:rsidP="00661F5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Month</w:t>
      </w: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 Месяц.</w:t>
      </w:r>
    </w:p>
    <w:p w14:paraId="13C6A2FE" w14:textId="77777777" w:rsidR="00661F59" w:rsidRPr="00661F59" w:rsidRDefault="00661F59" w:rsidP="00661F5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Year</w:t>
      </w: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 Год. Предназначение: Хранит информацию о датах для анализа временных данных.</w:t>
      </w:r>
    </w:p>
    <w:p w14:paraId="4667AC23" w14:textId="77777777" w:rsidR="00661F59" w:rsidRPr="00661F59" w:rsidRDefault="00661F59" w:rsidP="00661F5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Таблица: Fact_Sales</w:t>
      </w:r>
    </w:p>
    <w:p w14:paraId="12438798" w14:textId="77777777" w:rsidR="00661F59" w:rsidRPr="00661F59" w:rsidRDefault="00661F59" w:rsidP="00661F5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Sales_ID (PK)</w:t>
      </w: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 Уникальный идентификатор продажи.</w:t>
      </w:r>
    </w:p>
    <w:p w14:paraId="43B593A2" w14:textId="77777777" w:rsidR="00661F59" w:rsidRPr="00661F59" w:rsidRDefault="00661F59" w:rsidP="00661F5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Product_ID (FK)</w:t>
      </w: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 Внешний ключ, связывающий с таблицей Dim_Product.</w:t>
      </w:r>
    </w:p>
    <w:p w14:paraId="27ED7748" w14:textId="77777777" w:rsidR="00661F59" w:rsidRPr="00661F59" w:rsidRDefault="00661F59" w:rsidP="00661F5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Customer_ID (FK)</w:t>
      </w: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 Внешний ключ, связывающий с таблицей Dim_Customer.</w:t>
      </w:r>
    </w:p>
    <w:p w14:paraId="5C05DF4B" w14:textId="77777777" w:rsidR="00661F59" w:rsidRPr="00661F59" w:rsidRDefault="00661F59" w:rsidP="00661F5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Quantity_Sold</w:t>
      </w: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 Количество проданного товара.</w:t>
      </w:r>
    </w:p>
    <w:p w14:paraId="68542DCA" w14:textId="77777777" w:rsidR="00661F59" w:rsidRPr="00661F59" w:rsidRDefault="00661F59" w:rsidP="00661F5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Total_Sales</w:t>
      </w: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 Общая сумма продажи.</w:t>
      </w:r>
    </w:p>
    <w:p w14:paraId="006D8DA8" w14:textId="77777777" w:rsidR="00661F59" w:rsidRPr="00661F59" w:rsidRDefault="00661F59" w:rsidP="00661F5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CreatedAt</w:t>
      </w: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 Дата создания записи. Предназначение: Хранит информацию о продажах продуктов.</w:t>
      </w:r>
    </w:p>
    <w:p w14:paraId="05E00F65" w14:textId="77777777" w:rsidR="00661F59" w:rsidRPr="00661F59" w:rsidRDefault="00661F59" w:rsidP="00661F5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Таблица: Fact_Orders</w:t>
      </w:r>
    </w:p>
    <w:p w14:paraId="7FBB535B" w14:textId="77777777" w:rsidR="00661F59" w:rsidRPr="00661F59" w:rsidRDefault="00661F59" w:rsidP="00661F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Order_ID (PK)</w:t>
      </w: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 Уникальный идентификатор заказа.</w:t>
      </w:r>
    </w:p>
    <w:p w14:paraId="5079C233" w14:textId="77777777" w:rsidR="00661F59" w:rsidRPr="00661F59" w:rsidRDefault="00661F59" w:rsidP="00661F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Product_ID (FK)</w:t>
      </w: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 Внешний ключ, связывающий с таблицей Dim_Product.</w:t>
      </w:r>
    </w:p>
    <w:p w14:paraId="6A1C0DF2" w14:textId="77777777" w:rsidR="00661F59" w:rsidRPr="00661F59" w:rsidRDefault="00661F59" w:rsidP="00661F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Customer_ID (FK)</w:t>
      </w: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 Внешний ключ, связывающий с таблицей Dim_Customer.</w:t>
      </w:r>
    </w:p>
    <w:p w14:paraId="514FDA93" w14:textId="77777777" w:rsidR="00661F59" w:rsidRPr="00661F59" w:rsidRDefault="00661F59" w:rsidP="00661F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Date_ID (FK)</w:t>
      </w: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 Внешний ключ, связывающий с таблицей Dim_Time.</w:t>
      </w:r>
    </w:p>
    <w:p w14:paraId="7F811530" w14:textId="77777777" w:rsidR="00661F59" w:rsidRPr="00661F59" w:rsidRDefault="00661F59" w:rsidP="00661F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Order_Quantity</w:t>
      </w: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 Количество товаров в заказе.</w:t>
      </w:r>
    </w:p>
    <w:p w14:paraId="1616BFD6" w14:textId="77777777" w:rsidR="00661F59" w:rsidRPr="00661F59" w:rsidRDefault="00661F59" w:rsidP="00661F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Order_Total</w:t>
      </w: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 Общая сумма заказа. Предназначение: Хранит информацию о заказах товаров.</w:t>
      </w:r>
    </w:p>
    <w:p w14:paraId="01CA2FB7" w14:textId="77777777" w:rsidR="00661F59" w:rsidRPr="00661F59" w:rsidRDefault="00661F59" w:rsidP="00661F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lastRenderedPageBreak/>
        <w:t>6. Описание функций</w:t>
      </w:r>
    </w:p>
    <w:p w14:paraId="44953115" w14:textId="77777777" w:rsidR="00661F59" w:rsidRPr="00661F59" w:rsidRDefault="00661F59" w:rsidP="00661F5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InsertProduct</w:t>
      </w:r>
    </w:p>
    <w:p w14:paraId="2A88D5EA" w14:textId="77777777" w:rsidR="00661F59" w:rsidRPr="00661F59" w:rsidRDefault="00661F59" w:rsidP="00661F5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Назначение</w:t>
      </w: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 Добавляет новый продукт в таблицу Dim_Product.</w:t>
      </w:r>
    </w:p>
    <w:p w14:paraId="5E832FF9" w14:textId="77777777" w:rsidR="00661F59" w:rsidRPr="00661F59" w:rsidRDefault="00661F59" w:rsidP="00661F5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Параметры</w:t>
      </w: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 p_Name (VARCHAR), p_Category (VARCHAR), p_Subcategory (VARCHAR), p_Brand (VARCHAR), p_Price (DECIMAL).</w:t>
      </w:r>
    </w:p>
    <w:p w14:paraId="69D4459C" w14:textId="77777777" w:rsidR="00661F59" w:rsidRPr="00661F59" w:rsidRDefault="00661F59" w:rsidP="00661F5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Возвращаемое значение</w:t>
      </w: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 VOID.</w:t>
      </w:r>
    </w:p>
    <w:p w14:paraId="0F7F6FEE" w14:textId="77777777" w:rsidR="00661F59" w:rsidRPr="00661F59" w:rsidRDefault="00661F59" w:rsidP="00661F5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UpdateCustomer</w:t>
      </w:r>
    </w:p>
    <w:p w14:paraId="26F5B369" w14:textId="77777777" w:rsidR="00661F59" w:rsidRPr="00661F59" w:rsidRDefault="00661F59" w:rsidP="00661F5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Назначение</w:t>
      </w: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 Обновляет информацию о клиенте с учетом SCD Type 2.</w:t>
      </w:r>
    </w:p>
    <w:p w14:paraId="3AF09498" w14:textId="77777777" w:rsidR="00661F59" w:rsidRPr="00661F59" w:rsidRDefault="00661F59" w:rsidP="00661F5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Параметры</w:t>
      </w: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 p_Customer_ID (INTEGER), p_NewName (VARCHAR), p_NewEmail (VARCHAR).</w:t>
      </w:r>
    </w:p>
    <w:p w14:paraId="3A814FB4" w14:textId="77777777" w:rsidR="00661F59" w:rsidRPr="00661F59" w:rsidRDefault="00661F59" w:rsidP="00661F5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Возвращаемое значение</w:t>
      </w: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 VOID.</w:t>
      </w:r>
    </w:p>
    <w:p w14:paraId="22F66972" w14:textId="0DDB86FB" w:rsidR="00661F59" w:rsidRPr="00661F59" w:rsidRDefault="00661F59" w:rsidP="00661F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5. Основные функции и процедуры</w:t>
      </w:r>
    </w:p>
    <w:p w14:paraId="62380AA9" w14:textId="77777777" w:rsidR="00661F59" w:rsidRPr="00661F59" w:rsidRDefault="00661F59" w:rsidP="00661F5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A. Хранимые функции для административных действий</w:t>
      </w:r>
    </w:p>
    <w:p w14:paraId="1AFDE3D7" w14:textId="77777777" w:rsidR="00661F59" w:rsidRPr="00661F59" w:rsidRDefault="00661F59" w:rsidP="00661F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InsertProduct</w:t>
      </w:r>
    </w:p>
    <w:p w14:paraId="191A7EE8" w14:textId="77777777" w:rsidR="00661F59" w:rsidRPr="00661F59" w:rsidRDefault="00661F59" w:rsidP="00661F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UpdateCustomer</w:t>
      </w:r>
    </w:p>
    <w:p w14:paraId="28834EEB" w14:textId="77777777" w:rsidR="00661F59" w:rsidRPr="00661F59" w:rsidRDefault="00661F59" w:rsidP="00661F5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B. Хранимые процедуры для действий пользователей</w:t>
      </w:r>
    </w:p>
    <w:p w14:paraId="50774F88" w14:textId="77777777" w:rsidR="00661F59" w:rsidRPr="00661F59" w:rsidRDefault="00661F59" w:rsidP="00661F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AddToCart</w:t>
      </w:r>
    </w:p>
    <w:p w14:paraId="0C32FD29" w14:textId="77777777" w:rsidR="00661F59" w:rsidRPr="00661F59" w:rsidRDefault="00661F59" w:rsidP="00661F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UpdateCartItemQuantity</w:t>
      </w:r>
    </w:p>
    <w:p w14:paraId="1B26BED3" w14:textId="77777777" w:rsidR="00661F59" w:rsidRPr="00661F59" w:rsidRDefault="00661F59" w:rsidP="00661F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RemoveFromCart</w:t>
      </w:r>
    </w:p>
    <w:p w14:paraId="38736F95" w14:textId="77777777" w:rsidR="00661F59" w:rsidRPr="00661F59" w:rsidRDefault="00661F59" w:rsidP="00661F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PlaceOrder</w:t>
      </w:r>
    </w:p>
    <w:p w14:paraId="3F8C732E" w14:textId="77777777" w:rsidR="00661F59" w:rsidRPr="00661F59" w:rsidRDefault="00661F59" w:rsidP="00661F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SearchProducts</w:t>
      </w:r>
    </w:p>
    <w:p w14:paraId="21529546" w14:textId="77777777" w:rsidR="00661F59" w:rsidRPr="00661F59" w:rsidRDefault="00661F59" w:rsidP="00661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Эти функции и процедуры обеспечивают функциональность для администрирования и взаимодействия с данными в приложении.</w:t>
      </w:r>
    </w:p>
    <w:p w14:paraId="783563CF" w14:textId="77777777" w:rsidR="00661F59" w:rsidRPr="00661F59" w:rsidRDefault="00661F59" w:rsidP="00661F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6. Загрузка данных и трансформация</w:t>
      </w:r>
    </w:p>
    <w:p w14:paraId="3343040C" w14:textId="77777777" w:rsidR="00661F59" w:rsidRPr="00661F59" w:rsidRDefault="00661F59" w:rsidP="00661F5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A. Загрузка данных из файлов CSV</w:t>
      </w:r>
    </w:p>
    <w:p w14:paraId="181CC430" w14:textId="64BACAC9" w:rsidR="00661F59" w:rsidRPr="00661F59" w:rsidRDefault="00661F59" w:rsidP="000E1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Для загрузки данных из файлов CSV </w:t>
      </w:r>
      <w:r w:rsidR="000E196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в таблицы используйте папку </w:t>
      </w:r>
      <w:r w:rsidR="000E196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CSV</w:t>
      </w: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. </w:t>
      </w:r>
      <w:r w:rsidR="000E196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В ней находятся </w:t>
      </w:r>
      <w:r w:rsidR="000E196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csv</w:t>
      </w:r>
      <w:r w:rsidR="000E196E" w:rsidRPr="000E196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r w:rsidR="000E196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файлы которые должны быть использованы для заполнения </w:t>
      </w:r>
      <w:proofErr w:type="spellStart"/>
      <w:r w:rsidR="000E196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соответсвующих</w:t>
      </w:r>
      <w:proofErr w:type="spellEnd"/>
      <w:r w:rsidR="000E196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их названию таблиц с помощью </w:t>
      </w:r>
      <w:proofErr w:type="gramStart"/>
      <w:r w:rsidR="000E196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функции  </w:t>
      </w:r>
      <w:r w:rsidR="000E196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DBMS</w:t>
      </w:r>
      <w:proofErr w:type="gramEnd"/>
      <w:r w:rsidR="000E196E" w:rsidRPr="000E196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proofErr w:type="spellStart"/>
      <w:r w:rsidR="000E196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PgAdmin</w:t>
      </w:r>
      <w:proofErr w:type="spellEnd"/>
      <w:r w:rsidR="000E196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r w:rsidR="000E196E" w:rsidRPr="000E196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“</w:t>
      </w:r>
      <w:r w:rsidR="000E196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Import</w:t>
      </w:r>
      <w:r w:rsidR="000E196E" w:rsidRPr="000E196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”</w:t>
      </w:r>
      <w:r w:rsidR="000E196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.</w:t>
      </w:r>
    </w:p>
    <w:p w14:paraId="229F310B" w14:textId="77777777" w:rsidR="00661F59" w:rsidRPr="00661F59" w:rsidRDefault="00661F59" w:rsidP="00661F5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B. Процесс ETL</w:t>
      </w:r>
    </w:p>
    <w:p w14:paraId="50293109" w14:textId="60D2C8C1" w:rsidR="00661F59" w:rsidRPr="00661F59" w:rsidRDefault="00661F59" w:rsidP="00661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Процесс ETL отвечает за извлечение данных из OLTP системы, их трансформацию при необходимости и загрузку в OLAP систему.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</w:p>
    <w:p w14:paraId="574B0F65" w14:textId="77777777" w:rsidR="00661F59" w:rsidRPr="00661F59" w:rsidRDefault="00661F59" w:rsidP="00661F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7. Отчет в PowerBI</w:t>
      </w:r>
    </w:p>
    <w:p w14:paraId="759A6975" w14:textId="11E5533F" w:rsidR="00661F59" w:rsidRDefault="00661F59" w:rsidP="00661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Отчет Power BI предоставляет комплексный анализ тенденций продаж скульптур для сада</w:t>
      </w:r>
      <w:r w:rsidR="000E196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)</w:t>
      </w: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Он включает динамические диаграммы, графики и фильтры для удобного взаимодействия с данными и выявления важных трендов и показателей.</w:t>
      </w:r>
    </w:p>
    <w:p w14:paraId="069060E8" w14:textId="77777777" w:rsidR="000E196E" w:rsidRPr="00661F59" w:rsidRDefault="000E196E" w:rsidP="00661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3FCCB08E" w14:textId="77777777" w:rsidR="00661F59" w:rsidRPr="00661F59" w:rsidRDefault="00661F59" w:rsidP="00661F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Заключение</w:t>
      </w:r>
    </w:p>
    <w:p w14:paraId="2A9E0597" w14:textId="6B39C6B7" w:rsidR="00661F59" w:rsidRPr="00661F59" w:rsidRDefault="00661F59" w:rsidP="00661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Разработка приложения для интернет-магазина "Garden Sculpture Online Store" представляет собой </w:t>
      </w:r>
      <w:r w:rsidR="000E196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очень </w:t>
      </w: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комплексный процесс, включающий в себя проектирование </w:t>
      </w:r>
      <w:r w:rsidR="000E196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очень комплексных </w:t>
      </w: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баз данных, загрузку данных, ETL процесс и создание информативных отчетов. Созданная система обеспечивает эффективное управление данными и анализ продаж, </w:t>
      </w:r>
      <w:r w:rsidRPr="00661F59">
        <w:rPr>
          <w:rFonts w:ascii="Times New Roman" w:eastAsia="Times New Roman" w:hAnsi="Times New Roman" w:cs="Times New Roman"/>
          <w:kern w:val="0"/>
          <w:sz w:val="24"/>
          <w:szCs w:val="24"/>
          <w:lang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ligatures w14:val="none"/>
        </w:rPr>
        <w:t>что способствует принятию обоснованных бизнес-решений.</w:t>
      </w:r>
    </w:p>
    <w:p w14:paraId="61BEA345" w14:textId="77777777" w:rsidR="00526C64" w:rsidRPr="00661F59" w:rsidRDefault="00526C64">
      <w:pPr>
        <w:rPr>
          <w:sz w:val="24"/>
          <w:szCs w:val="24"/>
        </w:rPr>
      </w:pPr>
    </w:p>
    <w:sectPr w:rsidR="00526C64" w:rsidRPr="00661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85202"/>
    <w:multiLevelType w:val="multilevel"/>
    <w:tmpl w:val="A47E1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32ECD"/>
    <w:multiLevelType w:val="multilevel"/>
    <w:tmpl w:val="430A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6725C"/>
    <w:multiLevelType w:val="multilevel"/>
    <w:tmpl w:val="072EB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062A8"/>
    <w:multiLevelType w:val="multilevel"/>
    <w:tmpl w:val="31CE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717393"/>
    <w:multiLevelType w:val="multilevel"/>
    <w:tmpl w:val="5F4A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1B62B5"/>
    <w:multiLevelType w:val="multilevel"/>
    <w:tmpl w:val="1A54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D5586"/>
    <w:multiLevelType w:val="multilevel"/>
    <w:tmpl w:val="7168F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A03D14"/>
    <w:multiLevelType w:val="multilevel"/>
    <w:tmpl w:val="C286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547F6B"/>
    <w:multiLevelType w:val="multilevel"/>
    <w:tmpl w:val="E990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69642C"/>
    <w:multiLevelType w:val="multilevel"/>
    <w:tmpl w:val="6E40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9F1D7B"/>
    <w:multiLevelType w:val="multilevel"/>
    <w:tmpl w:val="3FF0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BF3B7C"/>
    <w:multiLevelType w:val="multilevel"/>
    <w:tmpl w:val="947E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6C7BBF"/>
    <w:multiLevelType w:val="multilevel"/>
    <w:tmpl w:val="330E2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15233E"/>
    <w:multiLevelType w:val="multilevel"/>
    <w:tmpl w:val="6816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060420"/>
    <w:multiLevelType w:val="multilevel"/>
    <w:tmpl w:val="CA64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E831FE"/>
    <w:multiLevelType w:val="multilevel"/>
    <w:tmpl w:val="557CC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8A7C95"/>
    <w:multiLevelType w:val="multilevel"/>
    <w:tmpl w:val="728E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882910"/>
    <w:multiLevelType w:val="multilevel"/>
    <w:tmpl w:val="0FF0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696317"/>
    <w:multiLevelType w:val="multilevel"/>
    <w:tmpl w:val="48C4E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8C4EFE"/>
    <w:multiLevelType w:val="multilevel"/>
    <w:tmpl w:val="3B9C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6B6AC3"/>
    <w:multiLevelType w:val="multilevel"/>
    <w:tmpl w:val="F108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C041F5"/>
    <w:multiLevelType w:val="multilevel"/>
    <w:tmpl w:val="34587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2196944">
    <w:abstractNumId w:val="20"/>
  </w:num>
  <w:num w:numId="2" w16cid:durableId="362362430">
    <w:abstractNumId w:val="15"/>
  </w:num>
  <w:num w:numId="3" w16cid:durableId="389960201">
    <w:abstractNumId w:val="2"/>
  </w:num>
  <w:num w:numId="4" w16cid:durableId="1000890038">
    <w:abstractNumId w:val="18"/>
  </w:num>
  <w:num w:numId="5" w16cid:durableId="863326009">
    <w:abstractNumId w:val="8"/>
  </w:num>
  <w:num w:numId="6" w16cid:durableId="1820536778">
    <w:abstractNumId w:val="10"/>
  </w:num>
  <w:num w:numId="7" w16cid:durableId="916399601">
    <w:abstractNumId w:val="4"/>
  </w:num>
  <w:num w:numId="8" w16cid:durableId="1056200697">
    <w:abstractNumId w:val="7"/>
  </w:num>
  <w:num w:numId="9" w16cid:durableId="927539305">
    <w:abstractNumId w:val="6"/>
  </w:num>
  <w:num w:numId="10" w16cid:durableId="999230526">
    <w:abstractNumId w:val="3"/>
  </w:num>
  <w:num w:numId="11" w16cid:durableId="1710374138">
    <w:abstractNumId w:val="12"/>
  </w:num>
  <w:num w:numId="12" w16cid:durableId="1590432945">
    <w:abstractNumId w:val="0"/>
  </w:num>
  <w:num w:numId="13" w16cid:durableId="953293901">
    <w:abstractNumId w:val="21"/>
  </w:num>
  <w:num w:numId="14" w16cid:durableId="926234141">
    <w:abstractNumId w:val="19"/>
  </w:num>
  <w:num w:numId="15" w16cid:durableId="1395742912">
    <w:abstractNumId w:val="5"/>
  </w:num>
  <w:num w:numId="16" w16cid:durableId="1519076011">
    <w:abstractNumId w:val="17"/>
  </w:num>
  <w:num w:numId="17" w16cid:durableId="250703784">
    <w:abstractNumId w:val="13"/>
  </w:num>
  <w:num w:numId="18" w16cid:durableId="1083917923">
    <w:abstractNumId w:val="14"/>
  </w:num>
  <w:num w:numId="19" w16cid:durableId="1208374429">
    <w:abstractNumId w:val="1"/>
  </w:num>
  <w:num w:numId="20" w16cid:durableId="111558295">
    <w:abstractNumId w:val="11"/>
  </w:num>
  <w:num w:numId="21" w16cid:durableId="371270913">
    <w:abstractNumId w:val="16"/>
  </w:num>
  <w:num w:numId="22" w16cid:durableId="15825696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29D"/>
    <w:rsid w:val="000E196E"/>
    <w:rsid w:val="00125928"/>
    <w:rsid w:val="00526C64"/>
    <w:rsid w:val="00641198"/>
    <w:rsid w:val="00661F59"/>
    <w:rsid w:val="0089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65D38"/>
  <w15:chartTrackingRefBased/>
  <w15:docId w15:val="{C75B4B12-BC28-410E-80B7-A6586B6B2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61F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/>
      <w14:ligatures w14:val="none"/>
    </w:rPr>
  </w:style>
  <w:style w:type="paragraph" w:styleId="4">
    <w:name w:val="heading 4"/>
    <w:basedOn w:val="a"/>
    <w:link w:val="40"/>
    <w:uiPriority w:val="9"/>
    <w:qFormat/>
    <w:rsid w:val="00661F5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/>
      <w14:ligatures w14:val="none"/>
    </w:rPr>
  </w:style>
  <w:style w:type="paragraph" w:styleId="5">
    <w:name w:val="heading 5"/>
    <w:basedOn w:val="a"/>
    <w:link w:val="50"/>
    <w:uiPriority w:val="9"/>
    <w:qFormat/>
    <w:rsid w:val="00661F5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61F59"/>
    <w:rPr>
      <w:rFonts w:ascii="Times New Roman" w:eastAsia="Times New Roman" w:hAnsi="Times New Roman" w:cs="Times New Roman"/>
      <w:b/>
      <w:bCs/>
      <w:kern w:val="0"/>
      <w:sz w:val="27"/>
      <w:szCs w:val="27"/>
      <w:lang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661F59"/>
    <w:rPr>
      <w:rFonts w:ascii="Times New Roman" w:eastAsia="Times New Roman" w:hAnsi="Times New Roman" w:cs="Times New Roman"/>
      <w:b/>
      <w:bCs/>
      <w:kern w:val="0"/>
      <w:sz w:val="24"/>
      <w:szCs w:val="24"/>
      <w:lang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661F59"/>
    <w:rPr>
      <w:rFonts w:ascii="Times New Roman" w:eastAsia="Times New Roman" w:hAnsi="Times New Roman" w:cs="Times New Roman"/>
      <w:b/>
      <w:bCs/>
      <w:kern w:val="0"/>
      <w:sz w:val="20"/>
      <w:szCs w:val="20"/>
      <w:lang/>
      <w14:ligatures w14:val="none"/>
    </w:rPr>
  </w:style>
  <w:style w:type="paragraph" w:styleId="a3">
    <w:name w:val="Normal (Web)"/>
    <w:basedOn w:val="a"/>
    <w:uiPriority w:val="99"/>
    <w:semiHidden/>
    <w:unhideWhenUsed/>
    <w:rsid w:val="00661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character" w:styleId="a4">
    <w:name w:val="Strong"/>
    <w:basedOn w:val="a0"/>
    <w:uiPriority w:val="22"/>
    <w:qFormat/>
    <w:rsid w:val="00661F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0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6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38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Ильин</dc:creator>
  <cp:keywords/>
  <dc:description/>
  <cp:lastModifiedBy>Никита Ильин</cp:lastModifiedBy>
  <cp:revision>2</cp:revision>
  <dcterms:created xsi:type="dcterms:W3CDTF">2024-06-08T22:48:00Z</dcterms:created>
  <dcterms:modified xsi:type="dcterms:W3CDTF">2024-06-09T00:36:00Z</dcterms:modified>
</cp:coreProperties>
</file>