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B9C77" w14:textId="3B8804E6" w:rsidR="008854FE" w:rsidRDefault="008854FE" w:rsidP="00F0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22852E3B" w14:textId="41A7DACC" w:rsidR="008854FE" w:rsidRDefault="008854FE" w:rsidP="00F0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DASAR PEMROGRAMAN TAHUN 2024</w:t>
      </w:r>
    </w:p>
    <w:p w14:paraId="5D839F10" w14:textId="3AF22783" w:rsidR="008854FE" w:rsidRDefault="008854FE" w:rsidP="00F0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JOBSHEET 7</w:t>
      </w:r>
    </w:p>
    <w:p w14:paraId="6603771B" w14:textId="76E2ADD8" w:rsidR="008854FE" w:rsidRDefault="008854FE" w:rsidP="00F0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4D2038E" wp14:editId="71342ED4">
            <wp:simplePos x="0" y="0"/>
            <wp:positionH relativeFrom="margin">
              <wp:align>center</wp:align>
            </wp:positionH>
            <wp:positionV relativeFrom="paragraph">
              <wp:posOffset>278071</wp:posOffset>
            </wp:positionV>
            <wp:extent cx="4826635" cy="4817110"/>
            <wp:effectExtent l="0" t="0" r="0" b="2540"/>
            <wp:wrapTopAndBottom/>
            <wp:docPr id="2084828179" name="Picture 8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3785E" w14:textId="7ED10586" w:rsidR="008854FE" w:rsidRDefault="008854FE" w:rsidP="00F0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7896FE" w14:textId="79F5627D" w:rsidR="008854FE" w:rsidRDefault="008854FE" w:rsidP="008854F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39103DF" w14:textId="110F80DD" w:rsidR="008854FE" w:rsidRDefault="008854FE" w:rsidP="008854F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PUTRS</w:t>
      </w:r>
    </w:p>
    <w:p w14:paraId="3224FA2F" w14:textId="70F56423" w:rsidR="008854FE" w:rsidRDefault="008854FE" w:rsidP="008854F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TI -1B / 20</w:t>
      </w:r>
    </w:p>
    <w:p w14:paraId="623CD49C" w14:textId="59FD9978" w:rsidR="008854FE" w:rsidRDefault="008854FE" w:rsidP="008854F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544A4BC0" w14:textId="77777777" w:rsidR="008854FE" w:rsidRDefault="008854FE" w:rsidP="008854F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97767B" w14:textId="77777777" w:rsidR="008854FE" w:rsidRDefault="008854FE" w:rsidP="008854F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151225" w14:textId="3C48EA1E" w:rsidR="00F461B7" w:rsidRPr="002D2BD4" w:rsidRDefault="00F076C8" w:rsidP="00F0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lastRenderedPageBreak/>
        <w:t>DASPRO JOBSHEET 7</w:t>
      </w:r>
    </w:p>
    <w:p w14:paraId="2CAC232C" w14:textId="21B52DBB" w:rsidR="00F076C8" w:rsidRPr="002D2BD4" w:rsidRDefault="00F076C8" w:rsidP="00F076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>PERCOBAAN 1</w:t>
      </w:r>
    </w:p>
    <w:p w14:paraId="5258467C" w14:textId="5D7E508E" w:rsidR="00F076C8" w:rsidRPr="002D2BD4" w:rsidRDefault="00F076C8" w:rsidP="00F076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Screenshoot </w:t>
      </w:r>
    </w:p>
    <w:p w14:paraId="63ED4E81" w14:textId="1D8469B9" w:rsidR="00F076C8" w:rsidRPr="002D2BD4" w:rsidRDefault="00F076C8" w:rsidP="00F076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D88D7C" wp14:editId="3DB8BF7D">
            <wp:extent cx="4026107" cy="3600635"/>
            <wp:effectExtent l="0" t="0" r="0" b="0"/>
            <wp:docPr id="48957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0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0069" w14:textId="552C53F3" w:rsidR="00F076C8" w:rsidRPr="002D2BD4" w:rsidRDefault="00F076C8" w:rsidP="00F076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9D7C21" wp14:editId="2CB3042D">
            <wp:extent cx="5162550" cy="2923088"/>
            <wp:effectExtent l="0" t="0" r="0" b="0"/>
            <wp:docPr id="10934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283" cy="29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2A3C" w14:textId="77777777" w:rsidR="00F076C8" w:rsidRPr="002D2BD4" w:rsidRDefault="00F076C8" w:rsidP="00F076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524071A" w14:textId="77777777" w:rsidR="00F076C8" w:rsidRPr="002D2BD4" w:rsidRDefault="00F076C8" w:rsidP="00F076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4037E" w14:textId="77777777" w:rsidR="00F076C8" w:rsidRPr="002D2BD4" w:rsidRDefault="00F076C8" w:rsidP="00F076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33E5F5" w14:textId="13E105A0" w:rsidR="00F076C8" w:rsidRPr="002D2BD4" w:rsidRDefault="00F076C8" w:rsidP="00F076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Pertanyaan </w:t>
      </w:r>
    </w:p>
    <w:p w14:paraId="595CBCBE" w14:textId="1A990897" w:rsidR="00F076C8" w:rsidRPr="002D2BD4" w:rsidRDefault="00F076C8" w:rsidP="00F076C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>Inisialisasi = for (int i = 1; i &lt;= 10; i++)</w:t>
      </w:r>
    </w:p>
    <w:p w14:paraId="398AB75A" w14:textId="5CC5EA67" w:rsidR="00F076C8" w:rsidRPr="002D2BD4" w:rsidRDefault="00F076C8" w:rsidP="00F076C8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>int i = 1</w:t>
      </w:r>
      <w:r w:rsidRPr="002D2BD4">
        <w:rPr>
          <w:rFonts w:ascii="Times New Roman" w:hAnsi="Times New Roman" w:cs="Times New Roman"/>
          <w:sz w:val="32"/>
          <w:szCs w:val="32"/>
        </w:rPr>
        <w:t xml:space="preserve">: Ini adalah tahap inisialisasi, di mana variabel 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2D2BD4">
        <w:rPr>
          <w:rFonts w:ascii="Times New Roman" w:hAnsi="Times New Roman" w:cs="Times New Roman"/>
          <w:sz w:val="32"/>
          <w:szCs w:val="32"/>
        </w:rPr>
        <w:t xml:space="preserve"> diset menjadi 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2D2BD4">
        <w:rPr>
          <w:rFonts w:ascii="Times New Roman" w:hAnsi="Times New Roman" w:cs="Times New Roman"/>
          <w:sz w:val="32"/>
          <w:szCs w:val="32"/>
        </w:rPr>
        <w:t xml:space="preserve"> sebagai nilai awal.</w:t>
      </w:r>
    </w:p>
    <w:p w14:paraId="2FB2E9B2" w14:textId="511F049C" w:rsidR="00F076C8" w:rsidRPr="002D2BD4" w:rsidRDefault="00F076C8" w:rsidP="00F076C8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76C8">
        <w:rPr>
          <w:rFonts w:ascii="Times New Roman" w:hAnsi="Times New Roman" w:cs="Times New Roman"/>
          <w:b/>
          <w:bCs/>
          <w:sz w:val="32"/>
          <w:szCs w:val="32"/>
        </w:rPr>
        <w:t>Kondisi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 xml:space="preserve"> = (i &lt;= 10)</w:t>
      </w:r>
    </w:p>
    <w:p w14:paraId="6DF9A951" w14:textId="71869AC3" w:rsidR="00F076C8" w:rsidRPr="002D2BD4" w:rsidRDefault="00F076C8" w:rsidP="00F076C8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 xml:space="preserve">Kondisi ini dicek pada setiap iterasi. Selama kondisi 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>i &lt;= 10</w:t>
      </w:r>
      <w:r w:rsidRPr="002D2BD4">
        <w:rPr>
          <w:rFonts w:ascii="Times New Roman" w:hAnsi="Times New Roman" w:cs="Times New Roman"/>
          <w:sz w:val="32"/>
          <w:szCs w:val="32"/>
        </w:rPr>
        <w:t xml:space="preserve"> bernilai 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>true</w:t>
      </w:r>
      <w:r w:rsidRPr="002D2BD4">
        <w:rPr>
          <w:rFonts w:ascii="Times New Roman" w:hAnsi="Times New Roman" w:cs="Times New Roman"/>
          <w:sz w:val="32"/>
          <w:szCs w:val="32"/>
        </w:rPr>
        <w:t xml:space="preserve">, perulangan akan terus berjalan. Jika kondisi bernilai 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>false</w:t>
      </w:r>
      <w:r w:rsidRPr="002D2BD4">
        <w:rPr>
          <w:rFonts w:ascii="Times New Roman" w:hAnsi="Times New Roman" w:cs="Times New Roman"/>
          <w:sz w:val="32"/>
          <w:szCs w:val="32"/>
        </w:rPr>
        <w:t>, perulangan berhenti.</w:t>
      </w:r>
    </w:p>
    <w:p w14:paraId="3EE5451D" w14:textId="246DEBEF" w:rsidR="00F076C8" w:rsidRPr="002D2BD4" w:rsidRDefault="00F076C8" w:rsidP="00F076C8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 xml:space="preserve">Inkrementasi = </w:t>
      </w:r>
      <w:r w:rsidRPr="002D2BD4">
        <w:rPr>
          <w:rFonts w:ascii="Times New Roman" w:hAnsi="Times New Roman" w:cs="Times New Roman"/>
          <w:sz w:val="32"/>
          <w:szCs w:val="32"/>
        </w:rPr>
        <w:t>i++</w:t>
      </w:r>
    </w:p>
    <w:p w14:paraId="6D0B396B" w14:textId="6AB0243E" w:rsidR="00F076C8" w:rsidRPr="002D2BD4" w:rsidRDefault="00F076C8" w:rsidP="00F076C8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 xml:space="preserve">Setelah setiap iterasi selesai, nilai 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2D2BD4">
        <w:rPr>
          <w:rFonts w:ascii="Times New Roman" w:hAnsi="Times New Roman" w:cs="Times New Roman"/>
          <w:sz w:val="32"/>
          <w:szCs w:val="32"/>
        </w:rPr>
        <w:t xml:space="preserve"> akan ditambah 1</w:t>
      </w:r>
    </w:p>
    <w:p w14:paraId="123195CA" w14:textId="77777777" w:rsidR="00A525B0" w:rsidRPr="002D2BD4" w:rsidRDefault="00A525B0" w:rsidP="00A525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  </w:t>
      </w:r>
      <w:r w:rsidRPr="002D2BD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Nilai Tertinggi Salah</w:t>
      </w:r>
      <w:r w:rsidRPr="002D2BD4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: Jika </w:t>
      </w:r>
      <w:r w:rsidRPr="002D2BD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tertinggi</w:t>
      </w:r>
      <w:r w:rsidRPr="002D2BD4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diinisialisasi ke 100, program akan selalu mencetak nilai tertinggi sebagai </w:t>
      </w:r>
      <w:r w:rsidRPr="002D2BD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100</w:t>
      </w:r>
      <w:r w:rsidRPr="002D2BD4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, meskipun tidak ada mahasiswa yang mendapatkan nilai 100.</w:t>
      </w:r>
    </w:p>
    <w:p w14:paraId="7DBC1924" w14:textId="134C15AA" w:rsidR="00F076C8" w:rsidRPr="002D2BD4" w:rsidRDefault="00A525B0" w:rsidP="00A525B0">
      <w:pPr>
        <w:pStyle w:val="ListParagraph"/>
        <w:ind w:left="360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</w:pPr>
      <w:r w:rsidRPr="002D2BD4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  </w:t>
      </w:r>
      <w:r w:rsidRPr="002D2BD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Nilai Terendah Salah</w:t>
      </w:r>
      <w:r w:rsidRPr="002D2BD4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: Jika </w:t>
      </w:r>
      <w:r w:rsidRPr="002D2BD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terendah</w:t>
      </w:r>
      <w:r w:rsidRPr="002D2BD4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diinisialisasi ke 0, program akan selalu mencetak nilai terendah sebagai </w:t>
      </w:r>
      <w:r w:rsidRPr="002D2BD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0</w:t>
      </w:r>
      <w:r w:rsidRPr="002D2BD4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, meskipun tidak ada mahasiswa yang mendapatkan nilai 0.</w:t>
      </w:r>
    </w:p>
    <w:p w14:paraId="0DA6B5D3" w14:textId="165CA5A0" w:rsidR="00F076C8" w:rsidRPr="002D2BD4" w:rsidRDefault="00A525B0" w:rsidP="00A525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 xml:space="preserve">Fungsi kode = </w:t>
      </w:r>
    </w:p>
    <w:p w14:paraId="2D484684" w14:textId="77777777" w:rsidR="00A525B0" w:rsidRPr="00A525B0" w:rsidRDefault="00A525B0" w:rsidP="00A525B0">
      <w:pPr>
        <w:spacing w:after="0" w:line="240" w:lineRule="auto"/>
        <w:ind w:left="1134"/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</w:pP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  </w:t>
      </w:r>
      <w:r w:rsidRPr="00A525B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Mencari nilai tertinggi</w:t>
      </w: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:</w:t>
      </w:r>
    </w:p>
    <w:p w14:paraId="48C5FF62" w14:textId="77777777" w:rsidR="00A525B0" w:rsidRPr="00A525B0" w:rsidRDefault="00A525B0" w:rsidP="00A525B0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</w:pP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Jika nilai baru lebih besar dari </w:t>
      </w:r>
      <w:r w:rsidRPr="00A525B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tertinggi</w:t>
      </w: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, variabel </w:t>
      </w:r>
      <w:r w:rsidRPr="00A525B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tertinggi</w:t>
      </w: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diperbarui dengan nilai tersebut.</w:t>
      </w:r>
    </w:p>
    <w:p w14:paraId="6EE32CBD" w14:textId="77777777" w:rsidR="00A525B0" w:rsidRPr="00A525B0" w:rsidRDefault="00A525B0" w:rsidP="00A525B0">
      <w:pPr>
        <w:spacing w:after="0" w:line="240" w:lineRule="auto"/>
        <w:ind w:left="1134"/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</w:pP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  </w:t>
      </w:r>
      <w:r w:rsidRPr="00A525B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Mencari nilai terendah</w:t>
      </w: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:</w:t>
      </w:r>
    </w:p>
    <w:p w14:paraId="1C383C35" w14:textId="77777777" w:rsidR="00A525B0" w:rsidRPr="00A525B0" w:rsidRDefault="00A525B0" w:rsidP="00A525B0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</w:pP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Jika nilai baru lebih kecil dari </w:t>
      </w:r>
      <w:r w:rsidRPr="00A525B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terendah</w:t>
      </w: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, variabel </w:t>
      </w:r>
      <w:r w:rsidRPr="00A525B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>terendah</w:t>
      </w:r>
      <w:r w:rsidRPr="00A525B0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diperbarui dengan nilai tersebut.</w:t>
      </w:r>
    </w:p>
    <w:p w14:paraId="0C6730E9" w14:textId="77777777" w:rsidR="00A525B0" w:rsidRPr="00A525B0" w:rsidRDefault="00A525B0" w:rsidP="00A525B0">
      <w:pPr>
        <w:pStyle w:val="ListParagraph"/>
        <w:ind w:left="113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525B0">
        <w:rPr>
          <w:rFonts w:ascii="Times New Roman" w:hAnsi="Times New Roman" w:cs="Times New Roman"/>
          <w:b/>
          <w:bCs/>
          <w:sz w:val="32"/>
          <w:szCs w:val="32"/>
        </w:rPr>
        <w:t>Alur Kerja:</w:t>
      </w:r>
    </w:p>
    <w:p w14:paraId="6DCC1B88" w14:textId="77777777" w:rsidR="00A525B0" w:rsidRPr="00A525B0" w:rsidRDefault="00A525B0" w:rsidP="00A525B0">
      <w:pPr>
        <w:pStyle w:val="ListParagraph"/>
        <w:numPr>
          <w:ilvl w:val="6"/>
          <w:numId w:val="2"/>
        </w:numPr>
        <w:ind w:left="1134" w:hanging="709"/>
        <w:jc w:val="both"/>
        <w:rPr>
          <w:rFonts w:ascii="Times New Roman" w:hAnsi="Times New Roman" w:cs="Times New Roman"/>
          <w:sz w:val="32"/>
          <w:szCs w:val="32"/>
        </w:rPr>
      </w:pPr>
      <w:r w:rsidRPr="00A525B0">
        <w:rPr>
          <w:rFonts w:ascii="Times New Roman" w:hAnsi="Times New Roman" w:cs="Times New Roman"/>
          <w:sz w:val="32"/>
          <w:szCs w:val="32"/>
        </w:rPr>
        <w:t xml:space="preserve">Setiap kali pengguna memasukkan nilai, program membandingkannya dengan nilai </w:t>
      </w:r>
      <w:r w:rsidRPr="00A525B0">
        <w:rPr>
          <w:rFonts w:ascii="Times New Roman" w:hAnsi="Times New Roman" w:cs="Times New Roman"/>
          <w:b/>
          <w:bCs/>
          <w:sz w:val="32"/>
          <w:szCs w:val="32"/>
        </w:rPr>
        <w:t>tertinggi</w:t>
      </w:r>
      <w:r w:rsidRPr="00A525B0">
        <w:rPr>
          <w:rFonts w:ascii="Times New Roman" w:hAnsi="Times New Roman" w:cs="Times New Roman"/>
          <w:sz w:val="32"/>
          <w:szCs w:val="32"/>
        </w:rPr>
        <w:t xml:space="preserve"> dan </w:t>
      </w:r>
      <w:r w:rsidRPr="00A525B0">
        <w:rPr>
          <w:rFonts w:ascii="Times New Roman" w:hAnsi="Times New Roman" w:cs="Times New Roman"/>
          <w:b/>
          <w:bCs/>
          <w:sz w:val="32"/>
          <w:szCs w:val="32"/>
        </w:rPr>
        <w:t>terendah</w:t>
      </w:r>
      <w:r w:rsidRPr="00A525B0">
        <w:rPr>
          <w:rFonts w:ascii="Times New Roman" w:hAnsi="Times New Roman" w:cs="Times New Roman"/>
          <w:sz w:val="32"/>
          <w:szCs w:val="32"/>
        </w:rPr>
        <w:t>.</w:t>
      </w:r>
    </w:p>
    <w:p w14:paraId="4A4915C9" w14:textId="77777777" w:rsidR="00A525B0" w:rsidRPr="00A525B0" w:rsidRDefault="00A525B0" w:rsidP="00A525B0">
      <w:pPr>
        <w:pStyle w:val="ListParagraph"/>
        <w:numPr>
          <w:ilvl w:val="6"/>
          <w:numId w:val="2"/>
        </w:numPr>
        <w:ind w:left="1134" w:hanging="709"/>
        <w:jc w:val="both"/>
        <w:rPr>
          <w:rFonts w:ascii="Times New Roman" w:hAnsi="Times New Roman" w:cs="Times New Roman"/>
          <w:sz w:val="32"/>
          <w:szCs w:val="32"/>
        </w:rPr>
      </w:pPr>
      <w:r w:rsidRPr="00A525B0">
        <w:rPr>
          <w:rFonts w:ascii="Times New Roman" w:hAnsi="Times New Roman" w:cs="Times New Roman"/>
          <w:sz w:val="32"/>
          <w:szCs w:val="32"/>
        </w:rPr>
        <w:t xml:space="preserve">Jika nilai lebih besar dari </w:t>
      </w:r>
      <w:r w:rsidRPr="00A525B0">
        <w:rPr>
          <w:rFonts w:ascii="Times New Roman" w:hAnsi="Times New Roman" w:cs="Times New Roman"/>
          <w:b/>
          <w:bCs/>
          <w:sz w:val="32"/>
          <w:szCs w:val="32"/>
        </w:rPr>
        <w:t>tertinggi</w:t>
      </w:r>
      <w:r w:rsidRPr="00A525B0">
        <w:rPr>
          <w:rFonts w:ascii="Times New Roman" w:hAnsi="Times New Roman" w:cs="Times New Roman"/>
          <w:sz w:val="32"/>
          <w:szCs w:val="32"/>
        </w:rPr>
        <w:t xml:space="preserve">, maka </w:t>
      </w:r>
      <w:r w:rsidRPr="00A525B0">
        <w:rPr>
          <w:rFonts w:ascii="Times New Roman" w:hAnsi="Times New Roman" w:cs="Times New Roman"/>
          <w:b/>
          <w:bCs/>
          <w:sz w:val="32"/>
          <w:szCs w:val="32"/>
        </w:rPr>
        <w:t>tertinggi</w:t>
      </w:r>
      <w:r w:rsidRPr="00A525B0">
        <w:rPr>
          <w:rFonts w:ascii="Times New Roman" w:hAnsi="Times New Roman" w:cs="Times New Roman"/>
          <w:sz w:val="32"/>
          <w:szCs w:val="32"/>
        </w:rPr>
        <w:t xml:space="preserve"> diperbarui.</w:t>
      </w:r>
    </w:p>
    <w:p w14:paraId="70D590B7" w14:textId="77777777" w:rsidR="00A525B0" w:rsidRPr="00A525B0" w:rsidRDefault="00A525B0" w:rsidP="00A525B0">
      <w:pPr>
        <w:pStyle w:val="ListParagraph"/>
        <w:numPr>
          <w:ilvl w:val="6"/>
          <w:numId w:val="2"/>
        </w:numPr>
        <w:ind w:left="1134" w:hanging="709"/>
        <w:jc w:val="both"/>
        <w:rPr>
          <w:rFonts w:ascii="Times New Roman" w:hAnsi="Times New Roman" w:cs="Times New Roman"/>
          <w:sz w:val="32"/>
          <w:szCs w:val="32"/>
        </w:rPr>
      </w:pPr>
      <w:r w:rsidRPr="00A525B0">
        <w:rPr>
          <w:rFonts w:ascii="Times New Roman" w:hAnsi="Times New Roman" w:cs="Times New Roman"/>
          <w:sz w:val="32"/>
          <w:szCs w:val="32"/>
        </w:rPr>
        <w:t xml:space="preserve">Jika nilai lebih kecil dari </w:t>
      </w:r>
      <w:r w:rsidRPr="00A525B0">
        <w:rPr>
          <w:rFonts w:ascii="Times New Roman" w:hAnsi="Times New Roman" w:cs="Times New Roman"/>
          <w:b/>
          <w:bCs/>
          <w:sz w:val="32"/>
          <w:szCs w:val="32"/>
        </w:rPr>
        <w:t>terendah</w:t>
      </w:r>
      <w:r w:rsidRPr="00A525B0">
        <w:rPr>
          <w:rFonts w:ascii="Times New Roman" w:hAnsi="Times New Roman" w:cs="Times New Roman"/>
          <w:sz w:val="32"/>
          <w:szCs w:val="32"/>
        </w:rPr>
        <w:t xml:space="preserve">, maka </w:t>
      </w:r>
      <w:r w:rsidRPr="00A525B0">
        <w:rPr>
          <w:rFonts w:ascii="Times New Roman" w:hAnsi="Times New Roman" w:cs="Times New Roman"/>
          <w:b/>
          <w:bCs/>
          <w:sz w:val="32"/>
          <w:szCs w:val="32"/>
        </w:rPr>
        <w:t>terendah</w:t>
      </w:r>
      <w:r w:rsidRPr="00A525B0">
        <w:rPr>
          <w:rFonts w:ascii="Times New Roman" w:hAnsi="Times New Roman" w:cs="Times New Roman"/>
          <w:sz w:val="32"/>
          <w:szCs w:val="32"/>
        </w:rPr>
        <w:t xml:space="preserve"> diperbarui.</w:t>
      </w:r>
    </w:p>
    <w:p w14:paraId="5209BB01" w14:textId="5DD3E52F" w:rsidR="00A525B0" w:rsidRPr="002D2BD4" w:rsidRDefault="00A525B0" w:rsidP="00A525B0">
      <w:pPr>
        <w:pStyle w:val="ListParagraph"/>
        <w:numPr>
          <w:ilvl w:val="6"/>
          <w:numId w:val="2"/>
        </w:numPr>
        <w:ind w:left="1134" w:hanging="709"/>
        <w:jc w:val="both"/>
        <w:rPr>
          <w:rFonts w:ascii="Times New Roman" w:hAnsi="Times New Roman" w:cs="Times New Roman"/>
          <w:sz w:val="32"/>
          <w:szCs w:val="32"/>
        </w:rPr>
      </w:pPr>
      <w:r w:rsidRPr="00A525B0">
        <w:rPr>
          <w:rFonts w:ascii="Times New Roman" w:hAnsi="Times New Roman" w:cs="Times New Roman"/>
          <w:sz w:val="32"/>
          <w:szCs w:val="32"/>
        </w:rPr>
        <w:t>Proses ini terus berlangsung hingga semua nilai mahasiswa dimasukkan.</w:t>
      </w:r>
    </w:p>
    <w:p w14:paraId="5D77AF3F" w14:textId="4A050E78" w:rsidR="00A525B0" w:rsidRPr="002D2BD4" w:rsidRDefault="0005531F" w:rsidP="0005531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08EBF5" wp14:editId="5C403FFF">
            <wp:extent cx="4152900" cy="2533474"/>
            <wp:effectExtent l="0" t="0" r="0" b="635"/>
            <wp:docPr id="51211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13501" name=""/>
                    <pic:cNvPicPr/>
                  </pic:nvPicPr>
                  <pic:blipFill rotWithShape="1">
                    <a:blip r:embed="rId10"/>
                    <a:srcRect r="21854" b="33289"/>
                    <a:stretch/>
                  </pic:blipFill>
                  <pic:spPr bwMode="auto">
                    <a:xfrm>
                      <a:off x="0" y="0"/>
                      <a:ext cx="4156889" cy="253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72E62" w14:textId="77777777" w:rsidR="0004140C" w:rsidRPr="002D2BD4" w:rsidRDefault="0004140C" w:rsidP="0004140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8546FE2" w14:textId="1EC24EDD" w:rsidR="00A525B0" w:rsidRPr="002D2BD4" w:rsidRDefault="00A525B0" w:rsidP="0004140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097EC09" w14:textId="751EC135" w:rsidR="0004140C" w:rsidRPr="002D2BD4" w:rsidRDefault="0004140C" w:rsidP="0004140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>PERCOBAAN 2</w:t>
      </w:r>
    </w:p>
    <w:p w14:paraId="3616F0C5" w14:textId="7E834DBC" w:rsidR="0004140C" w:rsidRPr="002D2BD4" w:rsidRDefault="0004140C" w:rsidP="0004140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Screenshoot </w:t>
      </w:r>
    </w:p>
    <w:p w14:paraId="4BBEA625" w14:textId="1DE98C45" w:rsidR="0004140C" w:rsidRPr="002D2BD4" w:rsidRDefault="0004140C" w:rsidP="0004140C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2D2BD4">
        <w:rPr>
          <w:rFonts w:ascii="Times New Roman" w:hAnsi="Times New Roman" w:cs="Times New Roman"/>
          <w:sz w:val="32"/>
          <w:szCs w:val="32"/>
        </w:rPr>
        <w:t>Code program</w:t>
      </w:r>
    </w:p>
    <w:p w14:paraId="3D7D343A" w14:textId="4C83CE65" w:rsidR="0004140C" w:rsidRPr="002D2BD4" w:rsidRDefault="0004140C" w:rsidP="0004140C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91E63C" wp14:editId="2BDE75BD">
            <wp:extent cx="4347693" cy="4324350"/>
            <wp:effectExtent l="0" t="0" r="0" b="0"/>
            <wp:docPr id="67658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85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267" cy="43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F202" w14:textId="7B6BA141" w:rsidR="0004140C" w:rsidRPr="002D2BD4" w:rsidRDefault="0004140C" w:rsidP="0004140C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lastRenderedPageBreak/>
        <w:tab/>
        <w:t xml:space="preserve">Output </w:t>
      </w:r>
    </w:p>
    <w:p w14:paraId="5C495730" w14:textId="29E395B7" w:rsidR="0004140C" w:rsidRPr="002D2BD4" w:rsidRDefault="0004140C" w:rsidP="0004140C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F35B09" wp14:editId="3ACBF743">
            <wp:extent cx="5731510" cy="2761107"/>
            <wp:effectExtent l="0" t="0" r="2540" b="1270"/>
            <wp:docPr id="125121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8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AACF" w14:textId="05E51AD9" w:rsidR="0004140C" w:rsidRPr="002D2BD4" w:rsidRDefault="00D73DF1" w:rsidP="0004140C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>PERTANYAAN</w:t>
      </w:r>
    </w:p>
    <w:p w14:paraId="59F26100" w14:textId="0638F427" w:rsidR="00D73DF1" w:rsidRPr="002D2BD4" w:rsidRDefault="00D73DF1" w:rsidP="00D73DF1">
      <w:pPr>
        <w:pStyle w:val="ListParagraph"/>
        <w:numPr>
          <w:ilvl w:val="6"/>
          <w:numId w:val="2"/>
        </w:numPr>
        <w:ind w:left="851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 xml:space="preserve">a. nilai &lt; 0 || nilai &gt; 100  </w:t>
      </w:r>
    </w:p>
    <w:p w14:paraId="667941BB" w14:textId="360B3707" w:rsidR="00D73DF1" w:rsidRPr="002D2BD4" w:rsidRDefault="00D73DF1" w:rsidP="00D73DF1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>berfungsi untuk menentukan apakah nilai yang dimasukkan kurang dari 0 atau lebih dari 100 dengan adanya tanda || berfungsi jika salah satu kondisi terpenui maka akan bernilai true</w:t>
      </w:r>
    </w:p>
    <w:p w14:paraId="3ED7D3BA" w14:textId="0F94579B" w:rsidR="00D73DF1" w:rsidRPr="002D2BD4" w:rsidRDefault="00D73DF1" w:rsidP="00D73DF1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ab/>
        <w:t xml:space="preserve">  b. continue </w:t>
      </w:r>
    </w:p>
    <w:p w14:paraId="74A37DFE" w14:textId="23FFB07E" w:rsidR="00D73DF1" w:rsidRPr="002D2BD4" w:rsidRDefault="00D73DF1" w:rsidP="00D73DF1">
      <w:pPr>
        <w:ind w:left="1418" w:hanging="1418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ab/>
      </w:r>
      <w:r w:rsidRPr="002D2BD4">
        <w:rPr>
          <w:rFonts w:ascii="Times New Roman" w:hAnsi="Times New Roman" w:cs="Times New Roman"/>
          <w:sz w:val="32"/>
          <w:szCs w:val="32"/>
        </w:rPr>
        <w:tab/>
        <w:t>berguna untuk menghindari eksekusi kode tertentu dal perulangan berdasarkan kondisi tertentu.</w:t>
      </w:r>
    </w:p>
    <w:p w14:paraId="10E33B05" w14:textId="7CC2CDA0" w:rsidR="00D73DF1" w:rsidRPr="002D2BD4" w:rsidRDefault="0038301A" w:rsidP="00D73DF1">
      <w:pPr>
        <w:pStyle w:val="ListParagraph"/>
        <w:numPr>
          <w:ilvl w:val="6"/>
          <w:numId w:val="2"/>
        </w:numPr>
        <w:ind w:left="851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>Ini berkaitan dengan struktur while itu sendiri Dimana i++ adalah inkrementasi maka ditaruh di baris terakhir jika di awal maka akan menjado program do while bukan while</w:t>
      </w:r>
    </w:p>
    <w:p w14:paraId="2B1BCFDB" w14:textId="64C2E958" w:rsidR="0038301A" w:rsidRPr="002D2BD4" w:rsidRDefault="0038301A" w:rsidP="00D73DF1">
      <w:pPr>
        <w:pStyle w:val="ListParagraph"/>
        <w:numPr>
          <w:ilvl w:val="6"/>
          <w:numId w:val="2"/>
        </w:numPr>
        <w:ind w:left="851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>Akan tetap berjalan sebanyak 19 kali lalu berhenti</w:t>
      </w:r>
    </w:p>
    <w:p w14:paraId="2DA88E7B" w14:textId="0DF6DCDE" w:rsidR="0038301A" w:rsidRPr="002D2BD4" w:rsidRDefault="0038301A" w:rsidP="00D73DF1">
      <w:pPr>
        <w:pStyle w:val="ListParagraph"/>
        <w:numPr>
          <w:ilvl w:val="6"/>
          <w:numId w:val="2"/>
        </w:numPr>
        <w:ind w:left="851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 xml:space="preserve"> </w:t>
      </w:r>
      <w:r w:rsidR="0034784A" w:rsidRPr="002D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83EA6B" wp14:editId="2A37ABF5">
            <wp:extent cx="2962275" cy="1310892"/>
            <wp:effectExtent l="0" t="0" r="0" b="0"/>
            <wp:docPr id="92477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75692" name=""/>
                    <pic:cNvPicPr/>
                  </pic:nvPicPr>
                  <pic:blipFill rotWithShape="1">
                    <a:blip r:embed="rId13"/>
                    <a:srcRect r="24348" b="40770"/>
                    <a:stretch/>
                  </pic:blipFill>
                  <pic:spPr bwMode="auto">
                    <a:xfrm>
                      <a:off x="0" y="0"/>
                      <a:ext cx="2973788" cy="131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5F515" w14:textId="77777777" w:rsidR="0034784A" w:rsidRPr="002D2BD4" w:rsidRDefault="0034784A" w:rsidP="0034784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92F42F" w14:textId="7AFD278D" w:rsidR="0034784A" w:rsidRPr="002D2BD4" w:rsidRDefault="0034784A" w:rsidP="003478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PERCOBAAN 3</w:t>
      </w:r>
    </w:p>
    <w:p w14:paraId="0B933B1B" w14:textId="02EFB67A" w:rsidR="0034784A" w:rsidRPr="002D2BD4" w:rsidRDefault="0034784A" w:rsidP="003478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ab/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 xml:space="preserve">Screenshoot </w:t>
      </w:r>
    </w:p>
    <w:p w14:paraId="16B88631" w14:textId="0D5A9702" w:rsidR="0034784A" w:rsidRPr="002D2BD4" w:rsidRDefault="00C133EB" w:rsidP="0034784A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2D2BD4">
        <w:rPr>
          <w:rFonts w:ascii="Times New Roman" w:hAnsi="Times New Roman" w:cs="Times New Roman"/>
          <w:sz w:val="32"/>
          <w:szCs w:val="32"/>
        </w:rPr>
        <w:t>Kode program</w:t>
      </w:r>
    </w:p>
    <w:p w14:paraId="654C15D5" w14:textId="19BBAFC1" w:rsidR="00C133EB" w:rsidRPr="002D2BD4" w:rsidRDefault="00C133EB" w:rsidP="0034784A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524E29" wp14:editId="7B4733FE">
            <wp:extent cx="6534150" cy="4949404"/>
            <wp:effectExtent l="0" t="0" r="0" b="3810"/>
            <wp:docPr id="34477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4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1830" cy="49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02AC" w14:textId="6C78B5F8" w:rsidR="0034784A" w:rsidRPr="002D2BD4" w:rsidRDefault="00C133EB" w:rsidP="0034784A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2D2BD4">
        <w:rPr>
          <w:rFonts w:ascii="Times New Roman" w:hAnsi="Times New Roman" w:cs="Times New Roman"/>
          <w:sz w:val="32"/>
          <w:szCs w:val="32"/>
        </w:rPr>
        <w:t xml:space="preserve">Output </w:t>
      </w:r>
    </w:p>
    <w:p w14:paraId="3F34541E" w14:textId="31B45CF5" w:rsidR="00C133EB" w:rsidRPr="002D2BD4" w:rsidRDefault="00C133EB" w:rsidP="0034784A">
      <w:p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5EF832" wp14:editId="3535C324">
            <wp:extent cx="5858540" cy="2070451"/>
            <wp:effectExtent l="0" t="0" r="0" b="6350"/>
            <wp:docPr id="111743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6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58" cy="20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04E" w14:textId="3D55A37C" w:rsidR="00C133EB" w:rsidRPr="002D2BD4" w:rsidRDefault="00C133EB" w:rsidP="0034784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D14B790" w14:textId="124A5462" w:rsidR="00C133EB" w:rsidRPr="002D2BD4" w:rsidRDefault="00C133EB" w:rsidP="003478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D2BD4">
        <w:rPr>
          <w:rFonts w:ascii="Times New Roman" w:hAnsi="Times New Roman" w:cs="Times New Roman"/>
          <w:b/>
          <w:bCs/>
          <w:sz w:val="32"/>
          <w:szCs w:val="32"/>
        </w:rPr>
        <w:t>Pertanyaan percobaan 3</w:t>
      </w:r>
    </w:p>
    <w:p w14:paraId="70BDD1C6" w14:textId="14370441" w:rsidR="00C133EB" w:rsidRPr="002D2BD4" w:rsidRDefault="00C133EB" w:rsidP="00C133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>Maka yang akan terjadi program akan menyelesaikan tugasnya karna kata ‘batal’ berfungsi untuk mengakhiri program</w:t>
      </w:r>
    </w:p>
    <w:p w14:paraId="670F67D0" w14:textId="77777777" w:rsidR="00C133EB" w:rsidRPr="00C133EB" w:rsidRDefault="00C133EB" w:rsidP="00C133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C133EB">
        <w:rPr>
          <w:rFonts w:ascii="Times New Roman" w:hAnsi="Times New Roman" w:cs="Times New Roman"/>
          <w:sz w:val="32"/>
          <w:szCs w:val="32"/>
        </w:rPr>
        <w:t>Kondisi Berhenti:</w:t>
      </w:r>
    </w:p>
    <w:p w14:paraId="550E9258" w14:textId="77777777" w:rsidR="00C133EB" w:rsidRPr="00C133EB" w:rsidRDefault="00C133EB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C133EB">
        <w:rPr>
          <w:rFonts w:ascii="Times New Roman" w:hAnsi="Times New Roman" w:cs="Times New Roman"/>
          <w:sz w:val="32"/>
          <w:szCs w:val="32"/>
        </w:rPr>
        <w:t>Ketik 'batal': Perulangan akan terus berjalan selama pengguna tidak memasukkan nama pelanggan "batal".</w:t>
      </w:r>
    </w:p>
    <w:p w14:paraId="2B111682" w14:textId="77777777" w:rsidR="00C133EB" w:rsidRPr="002D2BD4" w:rsidRDefault="00C133EB" w:rsidP="00C133EB">
      <w:pPr>
        <w:ind w:left="709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>break: Jika pengguna memasukkan nama pelanggan sebagai "batal" (dengan pengecekan menggunakan equalsIgnoreCase untuk mengabaikan huruf kapital), maka program akan mencetak "Transaksi di batalkan" dan perulangan akan dihentikan dengan perintah break.</w:t>
      </w:r>
    </w:p>
    <w:p w14:paraId="4C700D93" w14:textId="6EFA5D5E" w:rsidR="00C133EB" w:rsidRPr="002D2BD4" w:rsidRDefault="00C133EB" w:rsidP="00C133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 xml:space="preserve">Menyebabkan perulangan untuk berjalan 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>tanpa batas</w:t>
      </w:r>
      <w:r w:rsidRPr="002D2BD4">
        <w:rPr>
          <w:rFonts w:ascii="Times New Roman" w:hAnsi="Times New Roman" w:cs="Times New Roman"/>
          <w:sz w:val="32"/>
          <w:szCs w:val="32"/>
        </w:rPr>
        <w:t xml:space="preserve"> (infinite loop) selama tidak ada kondisi yang menghentikannya.</w:t>
      </w:r>
    </w:p>
    <w:p w14:paraId="2B2B4A6C" w14:textId="77777777" w:rsidR="002D2BD4" w:rsidRPr="002D2BD4" w:rsidRDefault="00C133EB" w:rsidP="00C133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>Perulangan bergantung pada input pengguna dan logika di dalam blok kode. Perulangan hanya akan berhenti jika kondisi tertentu dipenuhi, yaitu saat pengguna memasukkan "batal".</w:t>
      </w:r>
      <w:r w:rsidRPr="002D2BD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 xml:space="preserve"> </w:t>
      </w:r>
    </w:p>
    <w:p w14:paraId="5527E3C3" w14:textId="29F9DAF6" w:rsidR="00C133EB" w:rsidRPr="002D2BD4" w:rsidRDefault="002D2BD4" w:rsidP="002D2BD4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D"/>
          <w14:ligatures w14:val="none"/>
        </w:rPr>
        <w:t xml:space="preserve">   </w:t>
      </w:r>
      <w:r w:rsidR="00C133EB" w:rsidRPr="002D2BD4">
        <w:rPr>
          <w:rFonts w:ascii="Times New Roman" w:hAnsi="Times New Roman" w:cs="Times New Roman"/>
          <w:b/>
          <w:bCs/>
          <w:sz w:val="32"/>
          <w:szCs w:val="32"/>
        </w:rPr>
        <w:t>Inisialisasi dan Update Tidak Diperlukan</w:t>
      </w:r>
      <w:r w:rsidR="00C133EB" w:rsidRPr="002D2BD4">
        <w:rPr>
          <w:rFonts w:ascii="Times New Roman" w:hAnsi="Times New Roman" w:cs="Times New Roman"/>
          <w:sz w:val="32"/>
          <w:szCs w:val="32"/>
        </w:rPr>
        <w:t>:</w:t>
      </w:r>
    </w:p>
    <w:p w14:paraId="76598D6C" w14:textId="77777777" w:rsidR="00C133EB" w:rsidRPr="002D2BD4" w:rsidRDefault="00C133EB" w:rsidP="002D2BD4">
      <w:pPr>
        <w:ind w:left="851"/>
        <w:jc w:val="both"/>
        <w:rPr>
          <w:rFonts w:ascii="Times New Roman" w:hAnsi="Times New Roman" w:cs="Times New Roman"/>
          <w:sz w:val="32"/>
          <w:szCs w:val="32"/>
        </w:rPr>
      </w:pPr>
      <w:r w:rsidRPr="002D2BD4">
        <w:rPr>
          <w:rFonts w:ascii="Times New Roman" w:hAnsi="Times New Roman" w:cs="Times New Roman"/>
          <w:sz w:val="32"/>
          <w:szCs w:val="32"/>
        </w:rPr>
        <w:t xml:space="preserve">Dalam perulangan </w:t>
      </w:r>
      <w:r w:rsidRPr="002D2BD4">
        <w:rPr>
          <w:rFonts w:ascii="Times New Roman" w:hAnsi="Times New Roman" w:cs="Times New Roman"/>
          <w:b/>
          <w:bCs/>
          <w:sz w:val="32"/>
          <w:szCs w:val="32"/>
        </w:rPr>
        <w:t>do-while</w:t>
      </w:r>
      <w:r w:rsidRPr="002D2BD4">
        <w:rPr>
          <w:rFonts w:ascii="Times New Roman" w:hAnsi="Times New Roman" w:cs="Times New Roman"/>
          <w:sz w:val="32"/>
          <w:szCs w:val="32"/>
        </w:rPr>
        <w:t>, tidak ada kebutuhan eksplisit untuk inisialisasi dan update variabel kontrol di dalam struktur perulangan itu sendiri.</w:t>
      </w:r>
    </w:p>
    <w:p w14:paraId="6493636A" w14:textId="77777777" w:rsidR="00C133EB" w:rsidRPr="00C133EB" w:rsidRDefault="00C133EB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  <w:r w:rsidRPr="00C133EB">
        <w:rPr>
          <w:rFonts w:ascii="Times New Roman" w:hAnsi="Times New Roman" w:cs="Times New Roman"/>
          <w:sz w:val="32"/>
          <w:szCs w:val="32"/>
        </w:rPr>
        <w:t>Dalam kasus Anda, nama pelanggan dimasukkan setiap kali, dan keputusan untuk melanjutkan atau menghentikan perulangan diambil berdasarkan input tersebut.</w:t>
      </w:r>
    </w:p>
    <w:p w14:paraId="471913A8" w14:textId="0559CB07" w:rsidR="00C133EB" w:rsidRDefault="00C133EB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</w:p>
    <w:p w14:paraId="663F2B5B" w14:textId="77777777" w:rsidR="002D2BD4" w:rsidRDefault="002D2BD4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</w:p>
    <w:p w14:paraId="652BAE95" w14:textId="77777777" w:rsidR="002D2BD4" w:rsidRDefault="002D2BD4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</w:p>
    <w:p w14:paraId="32B35862" w14:textId="77777777" w:rsidR="002D2BD4" w:rsidRDefault="002D2BD4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</w:p>
    <w:p w14:paraId="69A9D8CE" w14:textId="53924CB5" w:rsidR="002D2BD4" w:rsidRDefault="002D2BD4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</w:p>
    <w:p w14:paraId="7F60F282" w14:textId="724C1AD3" w:rsidR="002D2BD4" w:rsidRDefault="002D2BD4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</w:p>
    <w:p w14:paraId="6CC8B523" w14:textId="6C354308" w:rsidR="002D2BD4" w:rsidRDefault="002D2BD4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</w:p>
    <w:p w14:paraId="43C0BFA5" w14:textId="544DD8D2" w:rsidR="002D2BD4" w:rsidRDefault="002D2BD4" w:rsidP="002D2BD4">
      <w:pPr>
        <w:pStyle w:val="ListParagraph"/>
        <w:ind w:left="851"/>
        <w:jc w:val="both"/>
        <w:rPr>
          <w:rFonts w:ascii="Times New Roman" w:hAnsi="Times New Roman" w:cs="Times New Roman"/>
          <w:sz w:val="32"/>
          <w:szCs w:val="32"/>
        </w:rPr>
      </w:pPr>
    </w:p>
    <w:p w14:paraId="0B21B229" w14:textId="6CAE0B62" w:rsidR="002D2BD4" w:rsidRDefault="001531CC" w:rsidP="002D2BD4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15A5A9" wp14:editId="4B3FF1AF">
                <wp:simplePos x="0" y="0"/>
                <wp:positionH relativeFrom="column">
                  <wp:posOffset>-808322</wp:posOffset>
                </wp:positionH>
                <wp:positionV relativeFrom="paragraph">
                  <wp:posOffset>-355650</wp:posOffset>
                </wp:positionV>
                <wp:extent cx="415636" cy="368135"/>
                <wp:effectExtent l="0" t="0" r="3810" b="0"/>
                <wp:wrapNone/>
                <wp:docPr id="84576090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36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1180F" w14:textId="1F93461F" w:rsidR="001531CC" w:rsidRPr="001531CC" w:rsidRDefault="001531C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5A5A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63.65pt;margin-top:-28pt;width:32.75pt;height:2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" fillcolor="white [3201]" stroked="f" strokeweight=".5pt">
                <v:textbox>
                  <w:txbxContent>
                    <w:p w14:paraId="1601180F" w14:textId="1F93461F" w:rsidR="001531CC" w:rsidRPr="001531CC" w:rsidRDefault="001531C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2D2BD4">
        <w:rPr>
          <w:noProof/>
        </w:rPr>
        <w:drawing>
          <wp:anchor distT="0" distB="0" distL="114300" distR="114300" simplePos="0" relativeHeight="251658240" behindDoc="1" locked="0" layoutInCell="1" allowOverlap="1" wp14:anchorId="12ACDD74" wp14:editId="05A1DB3D">
            <wp:simplePos x="0" y="0"/>
            <wp:positionH relativeFrom="column">
              <wp:posOffset>-1201479</wp:posOffset>
            </wp:positionH>
            <wp:positionV relativeFrom="page">
              <wp:posOffset>925033</wp:posOffset>
            </wp:positionV>
            <wp:extent cx="4025265" cy="8963025"/>
            <wp:effectExtent l="0" t="0" r="0" b="9525"/>
            <wp:wrapNone/>
            <wp:docPr id="116663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36649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r="4" b="38084"/>
                    <a:stretch/>
                  </pic:blipFill>
                  <pic:spPr bwMode="auto">
                    <a:xfrm>
                      <a:off x="0" y="0"/>
                      <a:ext cx="4025265" cy="896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BD4">
        <w:rPr>
          <w:rFonts w:ascii="Times New Roman" w:hAnsi="Times New Roman" w:cs="Times New Roman"/>
          <w:b/>
          <w:bCs/>
          <w:sz w:val="32"/>
          <w:szCs w:val="32"/>
        </w:rPr>
        <w:t>TUGAS 3</w:t>
      </w:r>
    </w:p>
    <w:p w14:paraId="1AAB7A5C" w14:textId="25AF3757" w:rsidR="002D2BD4" w:rsidRPr="002D2BD4" w:rsidRDefault="001531CC" w:rsidP="002D2BD4">
      <w:pPr>
        <w:pStyle w:val="ListParagraph"/>
        <w:ind w:left="85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B31EE" wp14:editId="3E11D22F">
                <wp:simplePos x="0" y="0"/>
                <wp:positionH relativeFrom="column">
                  <wp:posOffset>4710223</wp:posOffset>
                </wp:positionH>
                <wp:positionV relativeFrom="page">
                  <wp:posOffset>1275907</wp:posOffset>
                </wp:positionV>
                <wp:extent cx="367665" cy="332105"/>
                <wp:effectExtent l="0" t="0" r="13335" b="10795"/>
                <wp:wrapNone/>
                <wp:docPr id="178513750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321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408BE" w14:textId="77777777" w:rsidR="001531CC" w:rsidRPr="002D2BD4" w:rsidRDefault="001531CC" w:rsidP="001531C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CB31EE" id="Oval 1" o:spid="_x0000_s1027" style="position:absolute;left:0;text-align:left;margin-left:370.9pt;margin-top:100.45pt;width:28.95pt;height:26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" filled="f" strokecolor="black [3213]" strokeweight="1pt">
                <v:stroke joinstyle="miter"/>
                <v:textbox>
                  <w:txbxContent>
                    <w:p w14:paraId="7D2408BE" w14:textId="77777777" w:rsidR="001531CC" w:rsidRPr="002D2BD4" w:rsidRDefault="001531CC" w:rsidP="001531C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2F55598D" w14:textId="4E8C7F73" w:rsidR="00C133EB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4CE02E" wp14:editId="245588A3">
                <wp:simplePos x="0" y="0"/>
                <wp:positionH relativeFrom="column">
                  <wp:posOffset>165691</wp:posOffset>
                </wp:positionH>
                <wp:positionV relativeFrom="page">
                  <wp:posOffset>4595037</wp:posOffset>
                </wp:positionV>
                <wp:extent cx="985520" cy="23495"/>
                <wp:effectExtent l="38100" t="76200" r="24130" b="71755"/>
                <wp:wrapNone/>
                <wp:docPr id="85268604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5520" cy="23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9C13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3.05pt;margin-top:361.8pt;width:77.6pt;height:1.8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" strokecolor="black [3200]" strokeweight=".5pt">
                <v:stroke endarrow="block" joinstyle="miter"/>
                <w10:wrap anchory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6C43BA" wp14:editId="7FF8EA6D">
                <wp:simplePos x="0" y="0"/>
                <wp:positionH relativeFrom="column">
                  <wp:posOffset>818707</wp:posOffset>
                </wp:positionH>
                <wp:positionV relativeFrom="page">
                  <wp:posOffset>3817088</wp:posOffset>
                </wp:positionV>
                <wp:extent cx="1353185" cy="581660"/>
                <wp:effectExtent l="0" t="0" r="18415" b="27940"/>
                <wp:wrapNone/>
                <wp:docPr id="4439391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185" cy="581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63B88" id="Rectangle 3" o:spid="_x0000_s1026" style="position:absolute;margin-left:64.45pt;margin-top:300.55pt;width:106.55pt;height:4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" fillcolor="white [3212]" strokecolor="white [3212]" strokeweight="1pt">
                <w10:wrap anchory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7B3C0" wp14:editId="114BD08F">
                <wp:simplePos x="0" y="0"/>
                <wp:positionH relativeFrom="column">
                  <wp:posOffset>36022</wp:posOffset>
                </wp:positionH>
                <wp:positionV relativeFrom="paragraph">
                  <wp:posOffset>8470529</wp:posOffset>
                </wp:positionV>
                <wp:extent cx="368135" cy="332510"/>
                <wp:effectExtent l="0" t="0" r="13335" b="10795"/>
                <wp:wrapNone/>
                <wp:docPr id="37016900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35" cy="3325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3F277" w14:textId="612B337F" w:rsidR="002D2BD4" w:rsidRPr="002D2BD4" w:rsidRDefault="002D2BD4" w:rsidP="002D2BD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B7B3C0" id="_x0000_s1028" style="position:absolute;left:0;text-align:left;margin-left:2.85pt;margin-top:666.95pt;width:29pt;height:2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" filled="f" strokecolor="black [3213]" strokeweight="1pt">
                <v:stroke joinstyle="miter"/>
                <v:textbox>
                  <w:txbxContent>
                    <w:p w14:paraId="7593F277" w14:textId="612B337F" w:rsidR="002D2BD4" w:rsidRPr="002D2BD4" w:rsidRDefault="002D2BD4" w:rsidP="002D2BD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0195D6" wp14:editId="5E4A73CA">
                <wp:simplePos x="0" y="0"/>
                <wp:positionH relativeFrom="column">
                  <wp:posOffset>4903381</wp:posOffset>
                </wp:positionH>
                <wp:positionV relativeFrom="page">
                  <wp:posOffset>1648047</wp:posOffset>
                </wp:positionV>
                <wp:extent cx="0" cy="712470"/>
                <wp:effectExtent l="76200" t="0" r="57150" b="49530"/>
                <wp:wrapNone/>
                <wp:docPr id="70204936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2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4094D" id="Straight Arrow Connector 2" o:spid="_x0000_s1026" type="#_x0000_t32" style="position:absolute;margin-left:386.1pt;margin-top:129.75pt;width:0;height:56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" strokecolor="black [3200]" strokeweight=".5pt">
                <v:stroke endarrow="block" joinstyle="miter"/>
                <w10:wrap anchory="page"/>
              </v:shape>
            </w:pict>
          </mc:Fallback>
        </mc:AlternateContent>
      </w:r>
      <w:r w:rsidR="002D2BD4">
        <w:rPr>
          <w:noProof/>
        </w:rPr>
        <w:drawing>
          <wp:anchor distT="0" distB="0" distL="114300" distR="114300" simplePos="0" relativeHeight="251663360" behindDoc="1" locked="0" layoutInCell="1" allowOverlap="1" wp14:anchorId="1725D633" wp14:editId="7F8A4F35">
            <wp:simplePos x="0" y="0"/>
            <wp:positionH relativeFrom="column">
              <wp:posOffset>3406898</wp:posOffset>
            </wp:positionH>
            <wp:positionV relativeFrom="page">
              <wp:posOffset>2243455</wp:posOffset>
            </wp:positionV>
            <wp:extent cx="4023360" cy="4381500"/>
            <wp:effectExtent l="0" t="0" r="0" b="0"/>
            <wp:wrapNone/>
            <wp:docPr id="50546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36649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t="69820" r="4" b="-103"/>
                    <a:stretch/>
                  </pic:blipFill>
                  <pic:spPr bwMode="auto">
                    <a:xfrm>
                      <a:off x="0" y="0"/>
                      <a:ext cx="402336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‘</w:t>
      </w:r>
    </w:p>
    <w:p w14:paraId="13E3CFD5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86511C8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A59AA73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DD1EDE0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54FDE4C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4B823EE7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D39E932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1B5D8C3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346C157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6A1455A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6FEFE61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716EE6F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A4354D3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6C9BEFC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79E3CF4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6BED72C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A5E3150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6E7139BA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E71892D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C59119A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68F0C71A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22D0E44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411FB73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B0762C6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61B7C4E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8C6DB88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C0F57D5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E17987D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A96D478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490D2F0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A0D2787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5289E5F" w14:textId="77777777" w:rsidR="001531CC" w:rsidRDefault="001531CC" w:rsidP="00C133E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AEDC652" w14:textId="3C811E58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Kode program </w:t>
      </w:r>
    </w:p>
    <w:p w14:paraId="03F9F25B" w14:textId="659C5791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905D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9D84193" wp14:editId="6121151E">
            <wp:extent cx="5528930" cy="5345163"/>
            <wp:effectExtent l="0" t="0" r="0" b="8255"/>
            <wp:docPr id="189761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5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278" cy="53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D28A" w14:textId="055C2241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905D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A9ACC37" wp14:editId="24DA33C6">
            <wp:extent cx="5007935" cy="3161446"/>
            <wp:effectExtent l="0" t="0" r="2540" b="1270"/>
            <wp:docPr id="114171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11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1758" cy="31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71DA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00AF8190" w14:textId="6FD264EA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 </w:t>
      </w:r>
    </w:p>
    <w:p w14:paraId="687A07D2" w14:textId="4211AC92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905D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B1631C9" wp14:editId="5D80B034">
            <wp:extent cx="3982006" cy="1790950"/>
            <wp:effectExtent l="0" t="0" r="0" b="0"/>
            <wp:docPr id="137511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11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64D3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77A8D3B2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CC567D0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7233F651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3E75BF96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2CBDC1FF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447201F0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61F5B561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FFEC7E9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062A5B55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39F008AC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F98C5D0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A047381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04984EF3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0820E645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2188363A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4C61889A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3CB2B08E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6B073B61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6E187FB9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4C9E96FE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31DE9A19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499FAFAB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726D02C2" w14:textId="77777777" w:rsidR="00905D27" w:rsidRDefault="00905D27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70E84698" w14:textId="0E2311C2" w:rsidR="001531CC" w:rsidRDefault="001531CC" w:rsidP="008854FE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2. </w:t>
      </w:r>
      <w:r w:rsidR="008854FE">
        <w:rPr>
          <w:rFonts w:ascii="Times New Roman" w:hAnsi="Times New Roman" w:cs="Times New Roman"/>
          <w:sz w:val="32"/>
          <w:szCs w:val="32"/>
        </w:rPr>
        <w:t>KODE PROGRAM</w:t>
      </w:r>
      <w:r w:rsidR="008854FE" w:rsidRPr="008854F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A0D218" wp14:editId="641CFB59">
            <wp:extent cx="5731510" cy="5156835"/>
            <wp:effectExtent l="0" t="0" r="2540" b="5715"/>
            <wp:docPr id="117889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93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E86B" w14:textId="21B6840D" w:rsidR="001531CC" w:rsidRDefault="008854FE" w:rsidP="001531CC">
      <w:pPr>
        <w:pStyle w:val="ListParagraph"/>
        <w:ind w:hanging="720"/>
        <w:jc w:val="both"/>
        <w:rPr>
          <w:rFonts w:ascii="Times New Roman" w:hAnsi="Times New Roman" w:cs="Times New Roman"/>
          <w:sz w:val="32"/>
          <w:szCs w:val="32"/>
        </w:rPr>
      </w:pPr>
      <w:r w:rsidRPr="008854F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F4BE03" wp14:editId="3509A8E6">
            <wp:extent cx="5731510" cy="2481540"/>
            <wp:effectExtent l="0" t="0" r="2540" b="0"/>
            <wp:docPr id="59719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979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234" cy="24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9AA4" w14:textId="77777777" w:rsidR="008854FE" w:rsidRDefault="008854FE" w:rsidP="001531CC">
      <w:pPr>
        <w:pStyle w:val="ListParagraph"/>
        <w:ind w:hanging="720"/>
        <w:jc w:val="both"/>
        <w:rPr>
          <w:rFonts w:ascii="Times New Roman" w:hAnsi="Times New Roman" w:cs="Times New Roman"/>
          <w:sz w:val="32"/>
          <w:szCs w:val="32"/>
        </w:rPr>
      </w:pPr>
    </w:p>
    <w:p w14:paraId="661BFA0D" w14:textId="77777777" w:rsidR="008854FE" w:rsidRDefault="008854FE" w:rsidP="001531CC">
      <w:pPr>
        <w:pStyle w:val="ListParagraph"/>
        <w:ind w:hanging="720"/>
        <w:jc w:val="both"/>
        <w:rPr>
          <w:rFonts w:ascii="Times New Roman" w:hAnsi="Times New Roman" w:cs="Times New Roman"/>
          <w:sz w:val="32"/>
          <w:szCs w:val="32"/>
        </w:rPr>
      </w:pPr>
    </w:p>
    <w:p w14:paraId="7BD52629" w14:textId="77777777" w:rsidR="008854FE" w:rsidRDefault="008854FE" w:rsidP="001531CC">
      <w:pPr>
        <w:pStyle w:val="ListParagraph"/>
        <w:ind w:hanging="720"/>
        <w:jc w:val="both"/>
        <w:rPr>
          <w:rFonts w:ascii="Times New Roman" w:hAnsi="Times New Roman" w:cs="Times New Roman"/>
          <w:sz w:val="32"/>
          <w:szCs w:val="32"/>
        </w:rPr>
      </w:pPr>
    </w:p>
    <w:p w14:paraId="3ACEEDB0" w14:textId="1791B2D8" w:rsidR="008854FE" w:rsidRDefault="008854FE" w:rsidP="001531CC">
      <w:pPr>
        <w:pStyle w:val="ListParagraph"/>
        <w:ind w:hanging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</w:t>
      </w:r>
    </w:p>
    <w:p w14:paraId="0BEA98D2" w14:textId="372F7F9A" w:rsidR="008854FE" w:rsidRPr="002D2BD4" w:rsidRDefault="008854FE" w:rsidP="001531CC">
      <w:pPr>
        <w:pStyle w:val="ListParagraph"/>
        <w:ind w:hanging="720"/>
        <w:jc w:val="both"/>
        <w:rPr>
          <w:rFonts w:ascii="Times New Roman" w:hAnsi="Times New Roman" w:cs="Times New Roman"/>
          <w:sz w:val="32"/>
          <w:szCs w:val="32"/>
        </w:rPr>
      </w:pPr>
      <w:r w:rsidRPr="008854F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012678A" wp14:editId="0B491D7C">
            <wp:simplePos x="0" y="0"/>
            <wp:positionH relativeFrom="margin">
              <wp:align>left</wp:align>
            </wp:positionH>
            <wp:positionV relativeFrom="paragraph">
              <wp:posOffset>3745230</wp:posOffset>
            </wp:positionV>
            <wp:extent cx="6842125" cy="2243455"/>
            <wp:effectExtent l="0" t="0" r="0" b="4445"/>
            <wp:wrapNone/>
            <wp:docPr id="26372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200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54F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6F8C9C" wp14:editId="398BB2A5">
            <wp:extent cx="5475767" cy="3769193"/>
            <wp:effectExtent l="0" t="0" r="0" b="3175"/>
            <wp:docPr id="15643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66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8425" cy="37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4FE" w:rsidRPr="002D2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C3EB7" w14:textId="77777777" w:rsidR="00ED4E98" w:rsidRDefault="00ED4E98" w:rsidP="002D2BD4">
      <w:pPr>
        <w:spacing w:after="0" w:line="240" w:lineRule="auto"/>
      </w:pPr>
      <w:r>
        <w:separator/>
      </w:r>
    </w:p>
  </w:endnote>
  <w:endnote w:type="continuationSeparator" w:id="0">
    <w:p w14:paraId="653FD2E0" w14:textId="77777777" w:rsidR="00ED4E98" w:rsidRDefault="00ED4E98" w:rsidP="002D2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C487FB" w14:textId="77777777" w:rsidR="00ED4E98" w:rsidRDefault="00ED4E98" w:rsidP="002D2BD4">
      <w:pPr>
        <w:spacing w:after="0" w:line="240" w:lineRule="auto"/>
      </w:pPr>
      <w:r>
        <w:separator/>
      </w:r>
    </w:p>
  </w:footnote>
  <w:footnote w:type="continuationSeparator" w:id="0">
    <w:p w14:paraId="2410C34C" w14:textId="77777777" w:rsidR="00ED4E98" w:rsidRDefault="00ED4E98" w:rsidP="002D2B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E20A8"/>
    <w:multiLevelType w:val="multilevel"/>
    <w:tmpl w:val="ECB0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52232B"/>
    <w:multiLevelType w:val="multilevel"/>
    <w:tmpl w:val="CC2C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C17E0C"/>
    <w:multiLevelType w:val="multilevel"/>
    <w:tmpl w:val="D598D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1B67F1"/>
    <w:multiLevelType w:val="hybridMultilevel"/>
    <w:tmpl w:val="C150C08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706F0A"/>
    <w:multiLevelType w:val="hybridMultilevel"/>
    <w:tmpl w:val="25C67BBA"/>
    <w:lvl w:ilvl="0" w:tplc="129AFF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A44DA2"/>
    <w:multiLevelType w:val="multilevel"/>
    <w:tmpl w:val="F140A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810988"/>
    <w:multiLevelType w:val="hybridMultilevel"/>
    <w:tmpl w:val="ED6615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70DBE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FD61016"/>
    <w:multiLevelType w:val="multilevel"/>
    <w:tmpl w:val="A4864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109649">
    <w:abstractNumId w:val="4"/>
  </w:num>
  <w:num w:numId="2" w16cid:durableId="1630818702">
    <w:abstractNumId w:val="7"/>
  </w:num>
  <w:num w:numId="3" w16cid:durableId="557520645">
    <w:abstractNumId w:val="3"/>
  </w:num>
  <w:num w:numId="4" w16cid:durableId="1655455088">
    <w:abstractNumId w:val="0"/>
  </w:num>
  <w:num w:numId="5" w16cid:durableId="1182822456">
    <w:abstractNumId w:val="1"/>
  </w:num>
  <w:num w:numId="6" w16cid:durableId="46610481">
    <w:abstractNumId w:val="5"/>
  </w:num>
  <w:num w:numId="7" w16cid:durableId="939944683">
    <w:abstractNumId w:val="6"/>
  </w:num>
  <w:num w:numId="8" w16cid:durableId="793407771">
    <w:abstractNumId w:val="8"/>
  </w:num>
  <w:num w:numId="9" w16cid:durableId="5743604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C8"/>
    <w:rsid w:val="0004140C"/>
    <w:rsid w:val="0005531F"/>
    <w:rsid w:val="000E4624"/>
    <w:rsid w:val="000F4FE7"/>
    <w:rsid w:val="001531CC"/>
    <w:rsid w:val="002D2BD4"/>
    <w:rsid w:val="0034784A"/>
    <w:rsid w:val="0038301A"/>
    <w:rsid w:val="006C527B"/>
    <w:rsid w:val="008854FE"/>
    <w:rsid w:val="00905D27"/>
    <w:rsid w:val="00A525B0"/>
    <w:rsid w:val="00B479AB"/>
    <w:rsid w:val="00C133EB"/>
    <w:rsid w:val="00C21F3F"/>
    <w:rsid w:val="00D73DF1"/>
    <w:rsid w:val="00ED4E98"/>
    <w:rsid w:val="00F076C8"/>
    <w:rsid w:val="00F4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EC7C3"/>
  <w15:chartTrackingRefBased/>
  <w15:docId w15:val="{F91F8B99-5BBC-403A-BD04-4D072EA16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6C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25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25B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133E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D2B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BD4"/>
  </w:style>
  <w:style w:type="paragraph" w:styleId="Footer">
    <w:name w:val="footer"/>
    <w:basedOn w:val="Normal"/>
    <w:link w:val="FooterChar"/>
    <w:uiPriority w:val="99"/>
    <w:unhideWhenUsed/>
    <w:rsid w:val="002D2B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B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12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2024-10-08T12:20:00Z</dcterms:created>
  <dcterms:modified xsi:type="dcterms:W3CDTF">2024-10-09T11:30:00Z</dcterms:modified>
</cp:coreProperties>
</file>