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D1" w:rsidRDefault="00AB583D" w:rsidP="00AB583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реализованы следующие функции: регистрация, отправка сообщений, просмотр полученных/отправленных сообщений, ответ на них, обновление списка сообщений (при отправке и при нажатии соответствующей кнопки).</w:t>
      </w:r>
    </w:p>
    <w:p w:rsidR="00AB583D" w:rsidRDefault="00AB583D" w:rsidP="00AB583D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Начальная форма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spellEnd"/>
    </w:p>
    <w:p w:rsidR="00AB583D" w:rsidRDefault="00AB583D" w:rsidP="00AB583D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B583D" w:rsidRDefault="00AB583D" w:rsidP="00AB58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6793" cy="23720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3D" w:rsidRDefault="00AB583D" w:rsidP="00AB58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B583D" w:rsidRDefault="00AB583D" w:rsidP="00AB583D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«Войти» - осуществляет переход к форме для ввода данных пользователя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AB583D">
        <w:rPr>
          <w:rFonts w:ascii="Times New Roman" w:hAnsi="Times New Roman" w:cs="Times New Roman"/>
          <w:sz w:val="28"/>
          <w:szCs w:val="28"/>
        </w:rPr>
        <w:t>.</w:t>
      </w:r>
    </w:p>
    <w:p w:rsidR="00AB583D" w:rsidRDefault="00AB583D" w:rsidP="00AB583D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«Регистрация» - осуществляет переход к форме регистрации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AB583D">
        <w:rPr>
          <w:rFonts w:ascii="Times New Roman" w:hAnsi="Times New Roman" w:cs="Times New Roman"/>
          <w:sz w:val="28"/>
          <w:szCs w:val="28"/>
        </w:rPr>
        <w:t>.</w:t>
      </w:r>
    </w:p>
    <w:p w:rsidR="00AB583D" w:rsidRDefault="00AB583D" w:rsidP="00AB583D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«Выйти» - закрывает приложение.</w:t>
      </w:r>
    </w:p>
    <w:p w:rsidR="00AB583D" w:rsidRDefault="00AB583D" w:rsidP="00AB583D">
      <w:pPr>
        <w:ind w:firstLine="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2.Форма входа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</w:p>
    <w:p w:rsidR="00AB583D" w:rsidRDefault="00AB583D" w:rsidP="00AB583D">
      <w:pPr>
        <w:ind w:firstLine="993"/>
        <w:rPr>
          <w:rFonts w:ascii="Times New Roman" w:hAnsi="Times New Roman" w:cs="Times New Roman"/>
          <w:sz w:val="28"/>
          <w:szCs w:val="28"/>
          <w:lang w:val="en-US"/>
        </w:rPr>
      </w:pPr>
    </w:p>
    <w:p w:rsidR="00AB583D" w:rsidRDefault="00AB583D" w:rsidP="00AB58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8899" cy="1886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3D" w:rsidRDefault="00AB583D" w:rsidP="00AB58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B583D" w:rsidRDefault="00AB583D" w:rsidP="00AB583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ло</w:t>
      </w:r>
      <w:r w:rsidR="00631BA4">
        <w:rPr>
          <w:rFonts w:ascii="Times New Roman" w:hAnsi="Times New Roman" w:cs="Times New Roman"/>
          <w:sz w:val="28"/>
          <w:szCs w:val="28"/>
        </w:rPr>
        <w:t>гина и пароля пользователя. При несовпадении данных или наличии незаполненных полей появляется сообщение об ошибке.</w:t>
      </w:r>
    </w:p>
    <w:p w:rsidR="00631BA4" w:rsidRDefault="00631BA4" w:rsidP="00AB583D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3.Форма регистрации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</w:p>
    <w:p w:rsidR="00631BA4" w:rsidRDefault="00631BA4" w:rsidP="00631B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1111" cy="352474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A4" w:rsidRDefault="00631BA4" w:rsidP="00631B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1BA4" w:rsidRDefault="00631BA4" w:rsidP="00631BA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Осуществляется проверка на корректность вводимых данных с помощью регулярных выражений. При некорректном вводе появляется сообщение об ошибке и фокус переносится на поле с ошибкой. После успешной регистрации производится автоматический вход в систему.</w:t>
      </w:r>
    </w:p>
    <w:p w:rsidR="00631BA4" w:rsidRPr="00631BA4" w:rsidRDefault="00631BA4" w:rsidP="00631BA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4.Основая форма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p w:rsidR="00631BA4" w:rsidRDefault="00631BA4" w:rsidP="00631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2140" cy="3086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283" cy="311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A4" w:rsidRDefault="00631BA4" w:rsidP="00631BA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форме отображаются имя, фамилия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 Так же выводятся списки входящих и отправленных сообщений, в которых указаны заголовки и даты отправки сообщений.</w:t>
      </w:r>
    </w:p>
    <w:p w:rsidR="00631BA4" w:rsidRDefault="00631BA4" w:rsidP="00631BA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«Сменить пользователя» осуществляет переход к форме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1BA4" w:rsidRPr="00631BA4" w:rsidRDefault="00631BA4" w:rsidP="00631BA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«Написать» осуществляет переход к просмотру сообщений </w:t>
      </w:r>
      <w:proofErr w:type="spellStart"/>
      <w:r w:rsidR="00474CE1"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  <w:r w:rsidRPr="00631BA4">
        <w:rPr>
          <w:rFonts w:ascii="Times New Roman" w:hAnsi="Times New Roman" w:cs="Times New Roman"/>
          <w:sz w:val="28"/>
          <w:szCs w:val="28"/>
        </w:rPr>
        <w:t>.</w:t>
      </w:r>
    </w:p>
    <w:p w:rsidR="00631BA4" w:rsidRDefault="00631BA4" w:rsidP="00631BA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«Обновить» дополняет данные в списке входящих сообщений.</w:t>
      </w:r>
    </w:p>
    <w:p w:rsidR="00474CE1" w:rsidRDefault="00631BA4" w:rsidP="00631BA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заголовок сообщения в списке осуществляется переход к просмотру сообщений</w:t>
      </w:r>
      <w:r w:rsidR="00474CE1" w:rsidRPr="00474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CE1">
        <w:rPr>
          <w:rFonts w:ascii="Times New Roman" w:hAnsi="Times New Roman" w:cs="Times New Roman"/>
          <w:sz w:val="28"/>
          <w:szCs w:val="28"/>
          <w:lang w:val="en-US"/>
        </w:rPr>
        <w:t>MessageView</w:t>
      </w:r>
      <w:proofErr w:type="spellEnd"/>
      <w:r w:rsidR="00474CE1" w:rsidRPr="00474CE1">
        <w:rPr>
          <w:rFonts w:ascii="Times New Roman" w:hAnsi="Times New Roman" w:cs="Times New Roman"/>
          <w:sz w:val="28"/>
          <w:szCs w:val="28"/>
        </w:rPr>
        <w:t>.</w:t>
      </w:r>
    </w:p>
    <w:p w:rsidR="00474CE1" w:rsidRDefault="00474CE1" w:rsidP="00631BA4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Форма написания сообщений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</w:p>
    <w:p w:rsidR="00631BA4" w:rsidRDefault="00474CE1" w:rsidP="00474C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7139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riteMess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869" cy="341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E1" w:rsidRDefault="00474CE1" w:rsidP="00474C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CE1" w:rsidRDefault="00474CE1" w:rsidP="00474CE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производится по логину пользователя. При нажатии кнопки «Отправить», осуществляется проверка на наличие пользователя с таким логином. И если отправка удалась, то происходит дополнение списка отправленных сообщений.</w:t>
      </w:r>
    </w:p>
    <w:p w:rsidR="00474CE1" w:rsidRDefault="00474CE1" w:rsidP="00474CE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6.Форма просмотра сообщений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MessageView</w:t>
      </w:r>
      <w:proofErr w:type="spellEnd"/>
    </w:p>
    <w:p w:rsidR="00474CE1" w:rsidRDefault="00474CE1" w:rsidP="00474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8023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ssag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E1" w:rsidRDefault="00474CE1" w:rsidP="00474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74CE1" w:rsidRDefault="00474CE1" w:rsidP="00474CE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Отображает имя/фамилию отправителя и получателя, заголовок сообщения само сообщение, а также дату отправки. </w:t>
      </w:r>
    </w:p>
    <w:p w:rsidR="00474CE1" w:rsidRDefault="00474CE1" w:rsidP="00474CE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«Отправить» осуществляется переход к форме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, для ответа собеседнику, с уже введенным логином получателя.</w:t>
      </w:r>
    </w:p>
    <w:p w:rsidR="00474CE1" w:rsidRPr="00474CE1" w:rsidRDefault="00474CE1" w:rsidP="00474CE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«Удалить» в данный момент не работает, так как не успел доделать удаление сообщений.</w:t>
      </w:r>
    </w:p>
    <w:p w:rsidR="00B37259" w:rsidRPr="00B37259" w:rsidRDefault="00B37259" w:rsidP="00B3725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создан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MainData</w:t>
      </w:r>
      <w:proofErr w:type="spellEnd"/>
      <w:r w:rsidRPr="00B37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классов и глобальных переменных.</w:t>
      </w:r>
      <w:bookmarkStart w:id="0" w:name="_GoBack"/>
      <w:bookmarkEnd w:id="0"/>
    </w:p>
    <w:p w:rsidR="00474CE1" w:rsidRPr="00474CE1" w:rsidRDefault="00474CE1" w:rsidP="00474CE1">
      <w:pPr>
        <w:rPr>
          <w:rFonts w:ascii="Times New Roman" w:hAnsi="Times New Roman" w:cs="Times New Roman"/>
          <w:sz w:val="28"/>
          <w:szCs w:val="28"/>
        </w:rPr>
      </w:pPr>
    </w:p>
    <w:sectPr w:rsidR="00474CE1" w:rsidRPr="00474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3D"/>
    <w:rsid w:val="00474CE1"/>
    <w:rsid w:val="00631BA4"/>
    <w:rsid w:val="008B4AD1"/>
    <w:rsid w:val="00AB583D"/>
    <w:rsid w:val="00B3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FC8E"/>
  <w15:chartTrackingRefBased/>
  <w15:docId w15:val="{6F1339A9-F8CF-435C-AD91-EA93C2A4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7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37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Токмаков</dc:creator>
  <cp:keywords/>
  <dc:description/>
  <cp:lastModifiedBy>Никита Токмаков</cp:lastModifiedBy>
  <cp:revision>2</cp:revision>
  <cp:lastPrinted>2016-02-25T22:04:00Z</cp:lastPrinted>
  <dcterms:created xsi:type="dcterms:W3CDTF">2016-02-25T21:30:00Z</dcterms:created>
  <dcterms:modified xsi:type="dcterms:W3CDTF">2016-02-25T22:10:00Z</dcterms:modified>
</cp:coreProperties>
</file>