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48"/>
        <w:gridCol w:w="742"/>
        <w:gridCol w:w="1002"/>
      </w:tblGrid>
      <w:tr w:rsidR="00792376" w14:paraId="3ED9A67E" w14:textId="77777777" w:rsidTr="00792376">
        <w:trPr>
          <w:cantSplit/>
          <w:trHeight w:val="416"/>
          <w:tblHeader/>
        </w:trPr>
        <w:tc>
          <w:tcPr>
            <w:tcW w:w="0" w:type="auto"/>
            <w:textDirection w:val="btLr"/>
          </w:tcPr>
          <w:p w14:paraId="4F49BC5C" w14:textId="77777777" w:rsidR="00792376" w:rsidRDefault="00792376" w:rsidP="00792376">
            <w:pPr>
              <w:ind w:left="113" w:right="113"/>
            </w:pPr>
          </w:p>
        </w:tc>
        <w:tc>
          <w:tcPr>
            <w:tcW w:w="0" w:type="auto"/>
            <w:textDirection w:val="btLr"/>
          </w:tcPr>
          <w:p w14:paraId="5ACBE658" w14:textId="77777777" w:rsidR="00792376" w:rsidRDefault="00792376" w:rsidP="00792376">
            <w:pPr>
              <w:ind w:left="113" w:right="113"/>
            </w:pPr>
          </w:p>
        </w:tc>
        <w:tc>
          <w:tcPr>
            <w:tcW w:w="0" w:type="auto"/>
            <w:textDirection w:val="btLr"/>
          </w:tcPr>
          <w:p w14:paraId="5B509E66" w14:textId="77777777" w:rsidR="00792376" w:rsidRDefault="00792376" w:rsidP="00792376">
            <w:pPr>
              <w:ind w:left="113" w:right="113"/>
            </w:pPr>
          </w:p>
        </w:tc>
      </w:tr>
      <w:tr w:rsidR="00792376" w:rsidRPr="00792376" w14:paraId="374D8369" w14:textId="77777777" w:rsidTr="00792376">
        <w:trPr>
          <w:cantSplit/>
          <w:trHeight w:val="3820"/>
          <w:tblHeader/>
        </w:trPr>
        <w:tc>
          <w:tcPr>
            <w:tcW w:w="0" w:type="auto"/>
            <w:textDirection w:val="btLr"/>
          </w:tcPr>
          <w:p w14:paraId="5947E8AF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</w:rPr>
            </w:pPr>
            <w:r w:rsidRPr="00070A46">
              <w:rPr>
                <w:spacing w:val="-5"/>
                <w:sz w:val="22"/>
                <w:szCs w:val="22"/>
              </w:rPr>
              <w:t>Наименование</w:t>
            </w:r>
            <w:r w:rsidRPr="00070A46">
              <w:rPr>
                <w:spacing w:val="11"/>
                <w:sz w:val="22"/>
                <w:szCs w:val="22"/>
              </w:rPr>
              <w:t xml:space="preserve"> </w:t>
            </w:r>
            <w:r w:rsidRPr="00070A46">
              <w:rPr>
                <w:sz w:val="22"/>
                <w:szCs w:val="22"/>
              </w:rPr>
              <w:t>основных</w:t>
            </w:r>
            <w:r w:rsidRPr="00070A46">
              <w:rPr>
                <w:spacing w:val="20"/>
                <w:sz w:val="22"/>
                <w:szCs w:val="22"/>
              </w:rPr>
              <w:t xml:space="preserve"> </w:t>
            </w:r>
            <w:r w:rsidRPr="00070A46">
              <w:rPr>
                <w:spacing w:val="-5"/>
                <w:sz w:val="22"/>
                <w:szCs w:val="22"/>
              </w:rPr>
              <w:t>деталей</w:t>
            </w:r>
            <w:r w:rsidRPr="00070A46">
              <w:rPr>
                <w:sz w:val="22"/>
                <w:szCs w:val="22"/>
              </w:rPr>
              <w:t xml:space="preserve"> </w:t>
            </w:r>
          </w:p>
          <w:p w14:paraId="3ED4F7C8" w14:textId="36B67557" w:rsidR="00792376" w:rsidRDefault="00792376" w:rsidP="00792376">
            <w:pPr>
              <w:ind w:left="113" w:right="113"/>
            </w:pPr>
            <w:proofErr w:type="spellStart"/>
            <w:r w:rsidRPr="00070A46">
              <w:rPr>
                <w:sz w:val="22"/>
                <w:szCs w:val="22"/>
              </w:rPr>
              <w:t>Title</w:t>
            </w:r>
            <w:proofErr w:type="spellEnd"/>
            <w:r w:rsidRPr="00070A46">
              <w:rPr>
                <w:sz w:val="22"/>
                <w:szCs w:val="22"/>
              </w:rPr>
              <w:t xml:space="preserve"> </w:t>
            </w:r>
            <w:proofErr w:type="spellStart"/>
            <w:r w:rsidRPr="00070A46">
              <w:rPr>
                <w:sz w:val="22"/>
                <w:szCs w:val="22"/>
              </w:rPr>
              <w:t>of</w:t>
            </w:r>
            <w:proofErr w:type="spellEnd"/>
            <w:r w:rsidRPr="00070A46">
              <w:rPr>
                <w:sz w:val="22"/>
                <w:szCs w:val="22"/>
              </w:rPr>
              <w:t xml:space="preserve"> </w:t>
            </w:r>
            <w:proofErr w:type="spellStart"/>
            <w:r w:rsidRPr="00070A46">
              <w:rPr>
                <w:sz w:val="22"/>
                <w:szCs w:val="22"/>
              </w:rPr>
              <w:t>basic</w:t>
            </w:r>
            <w:proofErr w:type="spellEnd"/>
            <w:r w:rsidRPr="00070A46">
              <w:rPr>
                <w:sz w:val="22"/>
                <w:szCs w:val="22"/>
              </w:rPr>
              <w:t xml:space="preserve"> </w:t>
            </w:r>
            <w:proofErr w:type="spellStart"/>
            <w:r w:rsidRPr="00070A46">
              <w:rPr>
                <w:sz w:val="22"/>
                <w:szCs w:val="22"/>
              </w:rPr>
              <w:t>components</w:t>
            </w:r>
            <w:proofErr w:type="spellEnd"/>
          </w:p>
        </w:tc>
        <w:tc>
          <w:tcPr>
            <w:tcW w:w="0" w:type="auto"/>
            <w:textDirection w:val="btLr"/>
          </w:tcPr>
          <w:p w14:paraId="319FABE9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  <w:lang w:val="en-US"/>
              </w:rPr>
            </w:pPr>
            <w:r w:rsidRPr="00070A46">
              <w:rPr>
                <w:spacing w:val="-1"/>
                <w:sz w:val="22"/>
                <w:szCs w:val="22"/>
              </w:rPr>
              <w:t>Обозначение</w:t>
            </w:r>
            <w:r w:rsidRPr="00070A46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чертежа</w:t>
            </w:r>
            <w:r w:rsidRPr="00070A46">
              <w:rPr>
                <w:spacing w:val="23"/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детали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</w:p>
          <w:p w14:paraId="0B327C7D" w14:textId="5592DBC4" w:rsidR="00792376" w:rsidRPr="00792376" w:rsidRDefault="00792376" w:rsidP="00792376">
            <w:pPr>
              <w:ind w:left="113" w:right="113"/>
              <w:rPr>
                <w:lang w:val="en-US"/>
              </w:rPr>
            </w:pPr>
            <w:r w:rsidRPr="00070A46">
              <w:rPr>
                <w:sz w:val="22"/>
                <w:szCs w:val="22"/>
                <w:lang w:val="en-US"/>
              </w:rPr>
              <w:t>Number of detail drawing</w:t>
            </w:r>
          </w:p>
        </w:tc>
        <w:tc>
          <w:tcPr>
            <w:tcW w:w="0" w:type="auto"/>
            <w:textDirection w:val="btLr"/>
          </w:tcPr>
          <w:p w14:paraId="399603AB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</w:rPr>
            </w:pPr>
            <w:r w:rsidRPr="00070A46">
              <w:rPr>
                <w:spacing w:val="-1"/>
                <w:sz w:val="22"/>
                <w:szCs w:val="22"/>
              </w:rPr>
              <w:t>Материал</w:t>
            </w:r>
            <w:r w:rsidRPr="00070A46">
              <w:rPr>
                <w:sz w:val="22"/>
                <w:szCs w:val="22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деталей,</w:t>
            </w:r>
            <w:r w:rsidRPr="00070A46">
              <w:rPr>
                <w:sz w:val="22"/>
                <w:szCs w:val="22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стандарт</w:t>
            </w:r>
            <w:r w:rsidRPr="00070A46">
              <w:rPr>
                <w:spacing w:val="37"/>
                <w:sz w:val="22"/>
                <w:szCs w:val="22"/>
              </w:rPr>
              <w:t xml:space="preserve"> </w:t>
            </w:r>
            <w:r w:rsidRPr="00070A46">
              <w:rPr>
                <w:sz w:val="22"/>
                <w:szCs w:val="22"/>
              </w:rPr>
              <w:t>или</w:t>
            </w:r>
            <w:r w:rsidRPr="00070A46">
              <w:rPr>
                <w:spacing w:val="1"/>
                <w:sz w:val="22"/>
                <w:szCs w:val="22"/>
              </w:rPr>
              <w:t xml:space="preserve"> </w:t>
            </w:r>
            <w:r w:rsidRPr="00070A46">
              <w:rPr>
                <w:spacing w:val="1"/>
                <w:sz w:val="22"/>
                <w:szCs w:val="22"/>
              </w:rPr>
              <w:br/>
            </w:r>
            <w:r w:rsidRPr="00070A46">
              <w:rPr>
                <w:spacing w:val="-1"/>
                <w:sz w:val="22"/>
                <w:szCs w:val="22"/>
              </w:rPr>
              <w:t>технические условия</w:t>
            </w:r>
            <w:r w:rsidRPr="00070A46">
              <w:rPr>
                <w:sz w:val="22"/>
                <w:szCs w:val="22"/>
              </w:rPr>
              <w:t xml:space="preserve"> </w:t>
            </w:r>
          </w:p>
          <w:p w14:paraId="2ADE902B" w14:textId="4B178738" w:rsidR="00792376" w:rsidRPr="00792376" w:rsidRDefault="00792376" w:rsidP="00792376">
            <w:pPr>
              <w:ind w:left="113" w:right="113"/>
              <w:rPr>
                <w:lang w:val="en-US"/>
              </w:rPr>
            </w:pPr>
            <w:proofErr w:type="spellStart"/>
            <w:r w:rsidRPr="00070A46">
              <w:rPr>
                <w:sz w:val="22"/>
                <w:szCs w:val="22"/>
              </w:rPr>
              <w:t>Material</w:t>
            </w:r>
            <w:proofErr w:type="spellEnd"/>
            <w:r w:rsidRPr="00070A46">
              <w:rPr>
                <w:sz w:val="22"/>
                <w:szCs w:val="22"/>
              </w:rPr>
              <w:t xml:space="preserve"> </w:t>
            </w:r>
            <w:proofErr w:type="spellStart"/>
            <w:r w:rsidRPr="00070A46">
              <w:rPr>
                <w:sz w:val="22"/>
                <w:szCs w:val="22"/>
              </w:rPr>
              <w:t>specifications</w:t>
            </w:r>
            <w:proofErr w:type="spellEnd"/>
          </w:p>
        </w:tc>
      </w:tr>
      <w:tr w:rsidR="00792376" w:rsidRPr="00792376" w14:paraId="6A4EA695" w14:textId="77777777" w:rsidTr="00792376">
        <w:trPr>
          <w:tblHeader/>
        </w:trPr>
        <w:tc>
          <w:tcPr>
            <w:tcW w:w="0" w:type="auto"/>
          </w:tcPr>
          <w:p w14:paraId="5F430DEB" w14:textId="77777777" w:rsidR="00792376" w:rsidRPr="00070A46" w:rsidRDefault="00792376" w:rsidP="00792376">
            <w:pPr>
              <w:pStyle w:val="TableParagraph"/>
              <w:kinsoku w:val="0"/>
              <w:overflowPunct w:val="0"/>
              <w:jc w:val="center"/>
              <w:rPr>
                <w:sz w:val="22"/>
                <w:szCs w:val="22"/>
                <w:lang w:val="en-US"/>
              </w:rPr>
            </w:pPr>
            <w:r w:rsidRPr="00070A46">
              <w:rPr>
                <w:sz w:val="22"/>
                <w:szCs w:val="22"/>
              </w:rPr>
              <w:t>Шифр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операции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по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ОСТ</w:t>
            </w:r>
            <w:r w:rsidRPr="00070A46">
              <w:rPr>
                <w:sz w:val="22"/>
                <w:szCs w:val="22"/>
                <w:lang w:val="en-US"/>
              </w:rPr>
              <w:t xml:space="preserve"> 108.004.10-86</w:t>
            </w:r>
          </w:p>
          <w:p w14:paraId="33B7190E" w14:textId="2A79E496" w:rsidR="00792376" w:rsidRPr="00792376" w:rsidRDefault="00792376" w:rsidP="00792376">
            <w:pPr>
              <w:rPr>
                <w:lang w:val="en-US"/>
              </w:rPr>
            </w:pPr>
            <w:r w:rsidRPr="00070A46">
              <w:rPr>
                <w:sz w:val="22"/>
                <w:szCs w:val="22"/>
                <w:lang w:val="en-US"/>
              </w:rPr>
              <w:t xml:space="preserve">Operation code according to </w:t>
            </w:r>
            <w:r w:rsidRPr="00070A46">
              <w:rPr>
                <w:sz w:val="22"/>
                <w:szCs w:val="22"/>
              </w:rPr>
              <w:t>ОСТ</w:t>
            </w:r>
            <w:r w:rsidRPr="00070A46">
              <w:rPr>
                <w:sz w:val="22"/>
                <w:szCs w:val="22"/>
                <w:lang w:val="en-US"/>
              </w:rPr>
              <w:t xml:space="preserve"> 108.004.10-86</w:t>
            </w:r>
          </w:p>
        </w:tc>
        <w:tc>
          <w:tcPr>
            <w:tcW w:w="0" w:type="auto"/>
          </w:tcPr>
          <w:p w14:paraId="1248F39F" w14:textId="77777777" w:rsidR="00792376" w:rsidRPr="00792376" w:rsidRDefault="00792376" w:rsidP="001A568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B6E3D2" w14:textId="77777777" w:rsidR="00792376" w:rsidRPr="00792376" w:rsidRDefault="00792376" w:rsidP="001A568A">
            <w:pPr>
              <w:rPr>
                <w:lang w:val="en-US"/>
              </w:rPr>
            </w:pPr>
          </w:p>
        </w:tc>
      </w:tr>
    </w:tbl>
    <w:p w14:paraId="2ECFD38F" w14:textId="09D7DD83" w:rsidR="001A568A" w:rsidRPr="001A568A" w:rsidRDefault="007D2CBC" w:rsidP="001A568A">
      <w:pPr>
        <w:rPr>
          <w:lang w:val="en-US"/>
        </w:rPr>
      </w:pPr>
      <w:r w:rsidRPr="00070A46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3959AB1B" wp14:editId="52748B24">
                <wp:simplePos x="0" y="0"/>
                <wp:positionH relativeFrom="margin">
                  <wp:align>left</wp:align>
                </wp:positionH>
                <wp:positionV relativeFrom="paragraph">
                  <wp:posOffset>474980</wp:posOffset>
                </wp:positionV>
                <wp:extent cx="12773025" cy="3562350"/>
                <wp:effectExtent l="0" t="0" r="0" b="0"/>
                <wp:wrapTopAndBottom/>
                <wp:docPr id="200869297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73025" cy="3562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08839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b/>
                                <w:bCs/>
                                <w:spacing w:val="-1"/>
                                <w:sz w:val="18"/>
                                <w:szCs w:val="18"/>
                              </w:rPr>
                              <w:t>Обозначения</w:t>
                            </w:r>
                            <w:r w:rsidRPr="002F1A63">
                              <w:rPr>
                                <w:b/>
                                <w:bCs/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  <w:t xml:space="preserve"> / Designations:</w:t>
                            </w:r>
                          </w:p>
                          <w:p w14:paraId="5276F9BA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19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производится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</w:rPr>
                              <w:t>объеме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100% / tests are carried out in the amount of 100%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9573AB3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– -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не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производится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tests are not carried out;</w:t>
                            </w:r>
                          </w:p>
                          <w:p w14:paraId="6273AE9B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+С -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результаты</w:t>
                            </w:r>
                            <w:r w:rsidRPr="002F1A63">
                              <w:rPr>
                                <w:spacing w:val="-11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испытаний</w:t>
                            </w:r>
                            <w:r w:rsidRPr="002F1A63">
                              <w:rPr>
                                <w:spacing w:val="-1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подтверждаются</w:t>
                            </w:r>
                            <w:r w:rsidRPr="002F1A63">
                              <w:rPr>
                                <w:spacing w:val="-11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сертификатом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/ test results are accepted according to certificate data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AFE5863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1</w:t>
                            </w:r>
                            <w:proofErr w:type="gramStart"/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 xml:space="preserve">) 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  <w:proofErr w:type="gramEnd"/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испытания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проводятся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составе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сборочной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единицы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037C71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GKB-2-0,6-600-CS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СБ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 tests are carried out as part of an assembly unit </w:t>
                            </w:r>
                            <w:r w:rsidRPr="00037C71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GKB-2-0,6-600-CS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СБ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</w:p>
                          <w:p w14:paraId="5A918CE7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2)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control in accordance with ČSN EN 10315:2006-12;</w:t>
                            </w:r>
                          </w:p>
                          <w:p w14:paraId="1CD769F0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3)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control in accordance with ČSN EN ISO 6892-1;</w:t>
                            </w:r>
                          </w:p>
                          <w:p w14:paraId="0F07E4DF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4)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control in accordance with ČSN EN ISO 148-1;</w:t>
                            </w:r>
                          </w:p>
                          <w:p w14:paraId="3CE3F9D5" w14:textId="77777777" w:rsidR="007D2CBC" w:rsidRPr="00F445FB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5)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control in 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accordance with 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ISO 4969;</w:t>
                            </w:r>
                          </w:p>
                          <w:p w14:paraId="10F42A69" w14:textId="77777777" w:rsidR="007D2CBC" w:rsidRPr="00AC6CD9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</w:pP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+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cs-CZ"/>
                              </w:rPr>
                              <w:t>6)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 xml:space="preserve"> - контроль в соответствии с / control in accordance with ČSN EN ISO 6506-1;</w:t>
                            </w:r>
                          </w:p>
                          <w:p w14:paraId="020BC34F" w14:textId="77777777" w:rsidR="007D2CBC" w:rsidRPr="00AC6CD9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</w:pP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+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cs-CZ"/>
                              </w:rPr>
                              <w:t>7)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 xml:space="preserve"> - контроль в соответствии с ČSN EN 10308 и/and ČSN EN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 xml:space="preserve"> 10160</w:t>
                            </w:r>
                            <w:r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 xml:space="preserve"> 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и/and Č</w:t>
                            </w:r>
                            <w:r w:rsidRPr="00AC6CD9">
                              <w:rPr>
                                <w:sz w:val="18"/>
                                <w:szCs w:val="18"/>
                                <w:lang w:val="cs-CZ"/>
                              </w:rPr>
                              <w:t>SN EN 10307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;</w:t>
                            </w:r>
                          </w:p>
                          <w:p w14:paraId="185053EA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8)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control in accordance with ČSN EN 10228-2 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</w:rPr>
                              <w:t>и</w:t>
                            </w:r>
                            <w:r w:rsidRPr="00070A4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/and ČSN EN ISO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3452-1;</w:t>
                            </w:r>
                          </w:p>
                          <w:p w14:paraId="5CB003E9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9)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-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проводится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на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отсутствие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трещин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на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подготовленных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поверхностях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под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нарезку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резьбы</w:t>
                            </w:r>
                            <w:r w:rsidRPr="00E36EEA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</w:t>
                            </w:r>
                            <w:r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control is carried out to ensure that there are no cracks on prepared surfaces for threading.</w:t>
                            </w:r>
                          </w:p>
                          <w:p w14:paraId="6792F28F" w14:textId="77777777" w:rsidR="007D2CBC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 xml:space="preserve">10)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–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не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проводится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. 1.5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ПМ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TP AP </w:t>
                            </w:r>
                            <w:r w:rsidRPr="00B4646C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№ 2410131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/ control is not carried out according to p. 1.5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ПМ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ПИ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TP AP </w:t>
                            </w:r>
                            <w:r w:rsidRPr="00B4646C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№ 2410131</w:t>
                            </w:r>
                          </w:p>
                          <w:p w14:paraId="0B704DE4" w14:textId="77777777" w:rsidR="007D2CBC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 xml:space="preserve">11)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–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критерии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оценки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таблицей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3 ČSN EN 10308 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</w:rPr>
                              <w:t>класс</w:t>
                            </w:r>
                            <w:r w:rsidRPr="00C47796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3 / acceptance criteria according to table 3 ČSN EN 10308 class 3</w:t>
                            </w:r>
                          </w:p>
                          <w:p w14:paraId="6E68D38E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12)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–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критерии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оценки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таблицей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2 ČSN EN 10308 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</w:rPr>
                              <w:t>класс</w:t>
                            </w:r>
                            <w:r w:rsidRPr="00C57470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4 / acceptance criteria according to table 2 ČSN EN 10308 class 4</w:t>
                            </w:r>
                          </w:p>
                          <w:p w14:paraId="4688E379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26" w:hanging="5"/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 xml:space="preserve">13)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–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</w:rPr>
                              <w:t>критерии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</w:rPr>
                              <w:t>оценки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</w:rPr>
                              <w:t>таблицей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4, 5 ČSN EN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cs-CZ"/>
                              </w:rPr>
                              <w:t>10160</w:t>
                            </w:r>
                            <w:r w:rsidRPr="00AC6CD9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</w:rPr>
                              <w:t>класс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S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vertAlign w:val="subscript"/>
                                <w:lang w:val="en-US"/>
                              </w:rPr>
                              <w:t xml:space="preserve">3,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E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vertAlign w:val="subscript"/>
                                <w:lang w:val="en-US"/>
                              </w:rPr>
                              <w:t>4</w:t>
                            </w:r>
                            <w:r w:rsidRPr="00CE387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/ acceptance criteria according to table 5 ČSN EN 10228-3 class 4</w:t>
                            </w:r>
                          </w:p>
                          <w:p w14:paraId="0C8B8096" w14:textId="77777777" w:rsidR="007D2CBC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8710DE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>14</w:t>
                            </w:r>
                            <w:r w:rsidRPr="006655F6">
                              <w:rPr>
                                <w:spacing w:val="-4"/>
                                <w:sz w:val="18"/>
                                <w:szCs w:val="18"/>
                                <w:vertAlign w:val="superscript"/>
                                <w:lang w:val="en-US"/>
                              </w:rPr>
                              <w:t xml:space="preserve">) </w:t>
                            </w:r>
                            <w:r w:rsidRPr="008710DE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–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критерии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оценки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соответствии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</w:rPr>
                              <w:t>с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</w:rPr>
                              <w:t>таблицей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526BE5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3, 5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Č</w:t>
                            </w:r>
                            <w:r w:rsidRPr="00526BE5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SN EN 10307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</w:rPr>
                              <w:t>класс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S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vertAlign w:val="subscript"/>
                                <w:lang w:val="en-US"/>
                              </w:rPr>
                              <w:t xml:space="preserve">3, 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E</w:t>
                            </w:r>
                            <w:r w:rsidRPr="00526BE5">
                              <w:rPr>
                                <w:spacing w:val="-4"/>
                                <w:sz w:val="18"/>
                                <w:szCs w:val="18"/>
                                <w:vertAlign w:val="subscript"/>
                                <w:lang w:val="en-US"/>
                              </w:rPr>
                              <w:t>4</w:t>
                            </w:r>
                            <w:r w:rsidRPr="00526BE5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</w:t>
                            </w:r>
                            <w:r w:rsidRPr="008710DE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acceptance criteria according to table 3 </w:t>
                            </w:r>
                            <w:r w:rsidRPr="002F1A63">
                              <w:rPr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Č</w:t>
                            </w:r>
                            <w:r w:rsidRPr="008710DE">
                              <w:rPr>
                                <w:sz w:val="18"/>
                                <w:szCs w:val="18"/>
                                <w:lang w:val="en-US"/>
                              </w:rPr>
                              <w:t>SN EN 10307 class 3</w:t>
                            </w:r>
                          </w:p>
                          <w:p w14:paraId="5ED0B5FC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7E266EE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Контрольные операции 001, 002, 003, 004, 009, 010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 018 являются обязательными во всех случаях по ОСТ 108.004.10.86.</w:t>
                            </w:r>
                          </w:p>
                          <w:p w14:paraId="13937EE6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Tests number 001, 002, 003, 004, 009, 010</w:t>
                            </w:r>
                            <w:r w:rsidRPr="00070A46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and 018 are mandatory for all the cases by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108.004.10.86. </w:t>
                            </w:r>
                          </w:p>
                          <w:p w14:paraId="1C77E724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по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операциям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301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302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проводить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для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всех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деталей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Tests number 301 and 302 to carry out for all parts.</w:t>
                            </w:r>
                          </w:p>
                          <w:p w14:paraId="1A4B4186" w14:textId="4987F21F" w:rsidR="007D2CBC" w:rsidRPr="00216AD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Данн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ая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ТБ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рассматрива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е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тся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совместно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с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ПНАЭ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Г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-7-008-89,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КД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QT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data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are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considered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together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with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ПНАЭ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Г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-7008-89,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and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59AB1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37.4pt;width:1005.75pt;height:280.5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" filled="f" stroked="f">
                <v:textbox>
                  <w:txbxContent>
                    <w:p w14:paraId="7F008839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b/>
                          <w:bCs/>
                          <w:spacing w:val="-1"/>
                          <w:sz w:val="18"/>
                          <w:szCs w:val="18"/>
                        </w:rPr>
                        <w:t>Обозначения</w:t>
                      </w:r>
                      <w:r w:rsidRPr="002F1A63">
                        <w:rPr>
                          <w:b/>
                          <w:bCs/>
                          <w:spacing w:val="-1"/>
                          <w:sz w:val="18"/>
                          <w:szCs w:val="18"/>
                          <w:lang w:val="en-US"/>
                        </w:rPr>
                        <w:t xml:space="preserve"> / Designations:</w:t>
                      </w:r>
                    </w:p>
                    <w:p w14:paraId="5276F9BA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19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-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производится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</w:rPr>
                        <w:t>объеме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100% / tests are carried out in the amount of 100%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9573AB3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– -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не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производится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/ tests are not carried out;</w:t>
                      </w:r>
                    </w:p>
                    <w:p w14:paraId="6273AE9B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pacing w:val="-1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+С -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результаты</w:t>
                      </w:r>
                      <w:r w:rsidRPr="002F1A63">
                        <w:rPr>
                          <w:spacing w:val="-11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испытаний</w:t>
                      </w:r>
                      <w:r w:rsidRPr="002F1A63">
                        <w:rPr>
                          <w:spacing w:val="-10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подтверждаются</w:t>
                      </w:r>
                      <w:r w:rsidRPr="002F1A63">
                        <w:rPr>
                          <w:spacing w:val="-11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сертификатом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/ test results are accepted according to certificate data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AFE5863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1</w:t>
                      </w:r>
                      <w:proofErr w:type="gramStart"/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 xml:space="preserve">) 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-</w:t>
                      </w:r>
                      <w:proofErr w:type="gramEnd"/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испытания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проводятся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составе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сборочной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единицы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037C71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GKB-2-0,6-600-CS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СБ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 tests are carried out as part of an assembly unit </w:t>
                      </w:r>
                      <w:r w:rsidRPr="00037C71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GKB-2-0,6-600-CS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СБ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.</w:t>
                      </w:r>
                    </w:p>
                    <w:p w14:paraId="5A918CE7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2)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control in accordance with ČSN EN 10315:2006-12;</w:t>
                      </w:r>
                    </w:p>
                    <w:p w14:paraId="1CD769F0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3)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control in accordance with ČSN EN ISO 6892-1;</w:t>
                      </w:r>
                    </w:p>
                    <w:p w14:paraId="0F07E4DF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4)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control in accordance with ČSN EN ISO 148-1;</w:t>
                      </w:r>
                    </w:p>
                    <w:p w14:paraId="3CE3F9D5" w14:textId="77777777" w:rsidR="007D2CBC" w:rsidRPr="00F445FB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5)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control in 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accordance with 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ISO 4969;</w:t>
                      </w:r>
                    </w:p>
                    <w:p w14:paraId="10F42A69" w14:textId="77777777" w:rsidR="007D2CBC" w:rsidRPr="00AC6CD9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</w:pP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+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vertAlign w:val="superscript"/>
                          <w:lang w:val="cs-CZ"/>
                        </w:rPr>
                        <w:t>6)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 xml:space="preserve"> - контроль в соответствии с / control in accordance with ČSN EN ISO 6506-1;</w:t>
                      </w:r>
                    </w:p>
                    <w:p w14:paraId="020BC34F" w14:textId="77777777" w:rsidR="007D2CBC" w:rsidRPr="00AC6CD9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</w:pP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+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vertAlign w:val="superscript"/>
                          <w:lang w:val="cs-CZ"/>
                        </w:rPr>
                        <w:t>7)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 xml:space="preserve"> - контроль в соответствии с ČSN EN 10308 и/and ČSN EN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 xml:space="preserve"> 10160</w:t>
                      </w:r>
                      <w:r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 xml:space="preserve"> 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и/and Č</w:t>
                      </w:r>
                      <w:r w:rsidRPr="00AC6CD9">
                        <w:rPr>
                          <w:sz w:val="18"/>
                          <w:szCs w:val="18"/>
                          <w:lang w:val="cs-CZ"/>
                        </w:rPr>
                        <w:t>SN EN 10307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;</w:t>
                      </w:r>
                    </w:p>
                    <w:p w14:paraId="185053EA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8)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control in accordance with ČSN EN 10228-2 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</w:rPr>
                        <w:t>и</w:t>
                      </w:r>
                      <w:r w:rsidRPr="00070A4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/and ČSN EN ISO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3452-1;</w:t>
                      </w:r>
                    </w:p>
                    <w:p w14:paraId="5CB003E9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9)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-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проводится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на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отсутствие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трещин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на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подготовленных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поверхностях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под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нарезку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резьбы</w:t>
                      </w:r>
                      <w:r w:rsidRPr="00E36EEA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</w:t>
                      </w:r>
                      <w:r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control is carried out to ensure that there are no cracks on prepared surfaces for threading.</w:t>
                      </w:r>
                    </w:p>
                    <w:p w14:paraId="6792F28F" w14:textId="77777777" w:rsidR="007D2CBC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-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 xml:space="preserve">10)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–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не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проводится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. 1.5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ПМ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TP AP </w:t>
                      </w:r>
                      <w:r w:rsidRPr="00B4646C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№ 2410131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/ control is not carried out according to p. 1.5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ПМ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ПИ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TP AP </w:t>
                      </w:r>
                      <w:r w:rsidRPr="00B4646C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№ 2410131</w:t>
                      </w:r>
                    </w:p>
                    <w:p w14:paraId="0B704DE4" w14:textId="77777777" w:rsidR="007D2CBC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 xml:space="preserve">11)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–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критерии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оценки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таблицей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3 ČSN EN 10308 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</w:rPr>
                        <w:t>класс</w:t>
                      </w:r>
                      <w:r w:rsidRPr="00C47796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3 / acceptance criteria according to table 3 ČSN EN 10308 class 3</w:t>
                      </w:r>
                    </w:p>
                    <w:p w14:paraId="6E68D38E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12)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–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критерии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оценки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таблицей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2 ČSN EN 10308 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</w:rPr>
                        <w:t>класс</w:t>
                      </w:r>
                      <w:r w:rsidRPr="00C57470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4 / acceptance criteria according to table 2 ČSN EN 10308 class 4</w:t>
                      </w:r>
                    </w:p>
                    <w:p w14:paraId="4688E379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26" w:hanging="5"/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</w:pP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 xml:space="preserve">13)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–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</w:rPr>
                        <w:t>критерии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</w:rPr>
                        <w:t>оценки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</w:rPr>
                        <w:t>таблицей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4, 5 ČSN EN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cs-CZ"/>
                        </w:rPr>
                        <w:t>10160</w:t>
                      </w:r>
                      <w:r w:rsidRPr="00AC6CD9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</w:rPr>
                        <w:t>класс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S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vertAlign w:val="subscript"/>
                          <w:lang w:val="en-US"/>
                        </w:rPr>
                        <w:t xml:space="preserve">3,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E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vertAlign w:val="subscript"/>
                          <w:lang w:val="en-US"/>
                        </w:rPr>
                        <w:t>4</w:t>
                      </w:r>
                      <w:r w:rsidRPr="00CE387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/ acceptance criteria according to table 5 ČSN EN 10228-3 class 4</w:t>
                      </w:r>
                    </w:p>
                    <w:p w14:paraId="0C8B8096" w14:textId="77777777" w:rsidR="007D2CBC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8710DE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>14</w:t>
                      </w:r>
                      <w:r w:rsidRPr="006655F6">
                        <w:rPr>
                          <w:spacing w:val="-4"/>
                          <w:sz w:val="18"/>
                          <w:szCs w:val="18"/>
                          <w:vertAlign w:val="superscript"/>
                          <w:lang w:val="en-US"/>
                        </w:rPr>
                        <w:t xml:space="preserve">) </w:t>
                      </w:r>
                      <w:r w:rsidRPr="008710DE">
                        <w:rPr>
                          <w:sz w:val="18"/>
                          <w:szCs w:val="18"/>
                          <w:lang w:val="en-US"/>
                        </w:rPr>
                        <w:t xml:space="preserve">–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критерии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оценки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соответствии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</w:rPr>
                        <w:t>с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</w:rPr>
                        <w:t>таблицей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526BE5">
                        <w:rPr>
                          <w:sz w:val="18"/>
                          <w:szCs w:val="18"/>
                          <w:lang w:val="en-US"/>
                        </w:rPr>
                        <w:t xml:space="preserve">3, 5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Č</w:t>
                      </w:r>
                      <w:r w:rsidRPr="00526BE5">
                        <w:rPr>
                          <w:sz w:val="18"/>
                          <w:szCs w:val="18"/>
                          <w:lang w:val="en-US"/>
                        </w:rPr>
                        <w:t xml:space="preserve">SN EN 10307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</w:rPr>
                        <w:t>класс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 xml:space="preserve"> S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vertAlign w:val="subscript"/>
                          <w:lang w:val="en-US"/>
                        </w:rPr>
                        <w:t xml:space="preserve">3, 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E</w:t>
                      </w:r>
                      <w:r w:rsidRPr="00526BE5">
                        <w:rPr>
                          <w:spacing w:val="-4"/>
                          <w:sz w:val="18"/>
                          <w:szCs w:val="18"/>
                          <w:vertAlign w:val="subscript"/>
                          <w:lang w:val="en-US"/>
                        </w:rPr>
                        <w:t>4</w:t>
                      </w:r>
                      <w:r w:rsidRPr="00526BE5">
                        <w:rPr>
                          <w:sz w:val="18"/>
                          <w:szCs w:val="18"/>
                          <w:lang w:val="en-US"/>
                        </w:rPr>
                        <w:t xml:space="preserve"> /</w:t>
                      </w:r>
                      <w:r w:rsidRPr="008710DE">
                        <w:rPr>
                          <w:sz w:val="18"/>
                          <w:szCs w:val="18"/>
                          <w:lang w:val="en-US"/>
                        </w:rPr>
                        <w:t xml:space="preserve"> acceptance criteria according to table 3 </w:t>
                      </w:r>
                      <w:r w:rsidRPr="002F1A63">
                        <w:rPr>
                          <w:spacing w:val="-4"/>
                          <w:sz w:val="18"/>
                          <w:szCs w:val="18"/>
                          <w:lang w:val="en-US"/>
                        </w:rPr>
                        <w:t>Č</w:t>
                      </w:r>
                      <w:r w:rsidRPr="008710DE">
                        <w:rPr>
                          <w:sz w:val="18"/>
                          <w:szCs w:val="18"/>
                          <w:lang w:val="en-US"/>
                        </w:rPr>
                        <w:t>SN EN 10307 class 3</w:t>
                      </w:r>
                    </w:p>
                    <w:p w14:paraId="5ED0B5FC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</w:p>
                    <w:p w14:paraId="07E266EE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Контрольные операции 001, 002, 003, 004, 009, 010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и 018 являются обязательными во всех случаях по ОСТ 108.004.10.86.</w:t>
                      </w:r>
                    </w:p>
                    <w:p w14:paraId="13937EE6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Tests number 001, 002, 003, 004, 009, 010</w:t>
                      </w:r>
                      <w:r w:rsidRPr="00070A46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and 018 are mandatory for all the cases by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108.004.10.86. </w:t>
                      </w:r>
                    </w:p>
                    <w:p w14:paraId="1C77E724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по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операциям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301 </w:t>
                      </w:r>
                      <w:r w:rsidRPr="002F1A63">
                        <w:rPr>
                          <w:sz w:val="18"/>
                          <w:szCs w:val="18"/>
                        </w:rPr>
                        <w:t>и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302 </w:t>
                      </w:r>
                      <w:r w:rsidRPr="002F1A63">
                        <w:rPr>
                          <w:sz w:val="18"/>
                          <w:szCs w:val="18"/>
                        </w:rPr>
                        <w:t>проводить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для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всех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деталей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/ Tests number 301 and 302 to carry out for all parts.</w:t>
                      </w:r>
                    </w:p>
                    <w:p w14:paraId="1A4B4186" w14:textId="4987F21F" w:rsidR="007D2CBC" w:rsidRPr="00216AD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Данн</w:t>
                      </w:r>
                      <w:r>
                        <w:rPr>
                          <w:sz w:val="18"/>
                          <w:szCs w:val="18"/>
                        </w:rPr>
                        <w:t>ая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ТБ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рассматрива</w:t>
                      </w:r>
                      <w:r>
                        <w:rPr>
                          <w:sz w:val="18"/>
                          <w:szCs w:val="18"/>
                        </w:rPr>
                        <w:t>е</w:t>
                      </w:r>
                      <w:r w:rsidRPr="002F1A63">
                        <w:rPr>
                          <w:sz w:val="18"/>
                          <w:szCs w:val="18"/>
                        </w:rPr>
                        <w:t>тся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совместно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с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ПНАЭ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Г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-7-008-89,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108.004.10 </w:t>
                      </w:r>
                      <w:r w:rsidRPr="002F1A63">
                        <w:rPr>
                          <w:sz w:val="18"/>
                          <w:szCs w:val="18"/>
                        </w:rPr>
                        <w:t>и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КД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/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QT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data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are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considered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together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with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ПНАЭ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Г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-7008-89,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108.004.10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and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sectPr w:rsidR="001A568A" w:rsidRPr="001A568A" w:rsidSect="00300A6B">
      <w:headerReference w:type="default" r:id="rId7"/>
      <w:headerReference w:type="first" r:id="rId8"/>
      <w:pgSz w:w="23808" w:h="16840" w:orient="landscape" w:code="8"/>
      <w:pgMar w:top="1276" w:right="1134" w:bottom="3686" w:left="1985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2E80A" w14:textId="77777777" w:rsidR="00D85EA7" w:rsidRDefault="00D85EA7" w:rsidP="00D66A32">
      <w:r>
        <w:separator/>
      </w:r>
    </w:p>
  </w:endnote>
  <w:endnote w:type="continuationSeparator" w:id="0">
    <w:p w14:paraId="08A4508F" w14:textId="77777777" w:rsidR="00D85EA7" w:rsidRDefault="00D85EA7" w:rsidP="00D66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OST Common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FAD28" w14:textId="77777777" w:rsidR="00D85EA7" w:rsidRDefault="00D85EA7" w:rsidP="00D66A32">
      <w:r>
        <w:separator/>
      </w:r>
    </w:p>
  </w:footnote>
  <w:footnote w:type="continuationSeparator" w:id="0">
    <w:p w14:paraId="6A4BF284" w14:textId="77777777" w:rsidR="00D85EA7" w:rsidRDefault="00D85EA7" w:rsidP="00D66A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B6A6A" w14:textId="51316F9F" w:rsidR="00D66A32" w:rsidRPr="00D66A32" w:rsidRDefault="00D66A32" w:rsidP="00D66A3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160C6BB1" wp14:editId="7093F7AE">
              <wp:simplePos x="0" y="0"/>
              <wp:positionH relativeFrom="page">
                <wp:posOffset>0</wp:posOffset>
              </wp:positionH>
              <wp:positionV relativeFrom="paragraph">
                <wp:posOffset>-454551</wp:posOffset>
              </wp:positionV>
              <wp:extent cx="15102205" cy="10798810"/>
              <wp:effectExtent l="0" t="0" r="23495" b="21590"/>
              <wp:wrapNone/>
              <wp:docPr id="4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02205" cy="1079881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a7"/>
                            <w:tblW w:w="23079" w:type="dxa"/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426"/>
                            <w:gridCol w:w="256"/>
                            <w:gridCol w:w="3970"/>
                            <w:gridCol w:w="7833"/>
                            <w:gridCol w:w="1066"/>
                            <w:gridCol w:w="1305"/>
                            <w:gridCol w:w="748"/>
                            <w:gridCol w:w="668"/>
                            <w:gridCol w:w="5983"/>
                            <w:gridCol w:w="824"/>
                          </w:tblGrid>
                          <w:tr w:rsidR="005D3165" w:rsidRPr="00070A46" w14:paraId="056B2FA9" w14:textId="77777777" w:rsidTr="005871C3">
                            <w:trPr>
                              <w:trHeight w:hRule="exact" w:val="792"/>
                            </w:trPr>
                            <w:tc>
                              <w:tcPr>
                                <w:tcW w:w="682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nil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F2515AA" w14:textId="77777777" w:rsidR="005D3165" w:rsidRPr="00070A46" w:rsidRDefault="005D3165" w:rsidP="00D66A32">
                                <w:pPr>
                                  <w:ind w:left="113" w:right="11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CBD103F" w14:textId="04E5BA45" w:rsidR="005D3165" w:rsidRPr="005871C3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8427" w:type="dxa"/>
                                <w:gridSpan w:val="7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0C251389" w14:textId="77777777" w:rsidR="005D3165" w:rsidRPr="00070A46" w:rsidRDefault="005D3165" w:rsidP="00D66A32"/>
                            </w:tc>
                          </w:tr>
                          <w:tr w:rsidR="005D3165" w:rsidRPr="00070A46" w14:paraId="1969342F" w14:textId="77777777" w:rsidTr="005871C3">
                            <w:trPr>
                              <w:trHeight w:val="7230"/>
                            </w:trPr>
                            <w:tc>
                              <w:tcPr>
                                <w:tcW w:w="682" w:type="dxa"/>
                                <w:gridSpan w:val="2"/>
                                <w:vMerge/>
                                <w:tcBorders>
                                  <w:left w:val="nil"/>
                                  <w:bottom w:val="single" w:sz="4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1277FDC5" w14:textId="77777777" w:rsidR="005D3165" w:rsidRPr="00070A46" w:rsidRDefault="005D3165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 w:val="restart"/>
                                <w:tcBorders>
                                  <w:top w:val="nil"/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204F3321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0" w:lineRule="auto"/>
                                  <w:ind w:left="1018" w:right="1644"/>
                                </w:pPr>
                              </w:p>
                            </w:tc>
                          </w:tr>
                          <w:tr w:rsidR="00D66A32" w:rsidRPr="00A75501" w14:paraId="19171D3B" w14:textId="77777777" w:rsidTr="005871C3">
                            <w:trPr>
                              <w:trHeight w:hRule="exact" w:val="1982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52739871" w14:textId="56898F20" w:rsidR="00D66A32" w:rsidRPr="005871C3" w:rsidRDefault="00D66A32" w:rsidP="005871C3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40" w:lineRule="atLeast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7ABF7C0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5B4C4C47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5D3165" w:rsidRPr="00A75501" w14:paraId="6EC5E73C" w14:textId="77777777" w:rsidTr="005871C3">
                            <w:trPr>
                              <w:trHeight w:hRule="exact" w:val="1982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4E2BEF9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9C519E5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097F2BF4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070A46" w14:paraId="5AE8CBAB" w14:textId="77777777" w:rsidTr="005871C3">
                            <w:trPr>
                              <w:trHeight w:hRule="exact" w:val="1421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6C92751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28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DF621D3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367C557F" w14:textId="77777777" w:rsidR="00D66A32" w:rsidRPr="00070A46" w:rsidRDefault="00D66A32" w:rsidP="00D66A32"/>
                            </w:tc>
                          </w:tr>
                          <w:tr w:rsidR="00D66A32" w:rsidRPr="00070A46" w14:paraId="4BEFA99A" w14:textId="77777777" w:rsidTr="005871C3">
                            <w:trPr>
                              <w:trHeight w:hRule="exact" w:val="1416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FDA337E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0F6307A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5FAEB201" w14:textId="77777777" w:rsidR="00D66A32" w:rsidRPr="00070A46" w:rsidRDefault="00D66A32" w:rsidP="00D66A32"/>
                            </w:tc>
                          </w:tr>
                          <w:tr w:rsidR="00D66A32" w:rsidRPr="00A75501" w14:paraId="17F27434" w14:textId="77777777" w:rsidTr="005871C3">
                            <w:trPr>
                              <w:trHeight w:hRule="exact" w:val="283"/>
                            </w:trPr>
                            <w:tc>
                              <w:tcPr>
                                <w:tcW w:w="42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44A5F9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4424493" w14:textId="77777777" w:rsidR="00D66A32" w:rsidRPr="00070A46" w:rsidRDefault="00D66A32" w:rsidP="00D66A32">
                                <w:pPr>
                                  <w:ind w:left="113" w:right="113"/>
                                  <w:jc w:val="right"/>
                                  <w:rPr>
                                    <w:i/>
                                    <w:iCs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2D4DACFF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5D3165" w:rsidRPr="00A75501" w14:paraId="72ABB954" w14:textId="77777777" w:rsidTr="00354176">
                            <w:trPr>
                              <w:trHeight w:hRule="exact" w:val="272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B609FE5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4E2E616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FA1C84A" w14:textId="77777777" w:rsidR="005D3165" w:rsidRPr="00070A46" w:rsidRDefault="005D3165" w:rsidP="00D66A32">
                                <w:pPr>
                                  <w:tabs>
                                    <w:tab w:val="left" w:pos="994"/>
                                  </w:tabs>
                                  <w:kinsoku w:val="0"/>
                                  <w:overflowPunct w:val="0"/>
                                  <w:spacing w:line="240" w:lineRule="exact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B90EC43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1C4AE1F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1587E67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AF61686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EA3ECB2" w14:textId="77777777" w:rsidR="005D3165" w:rsidRPr="00D66A32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  <w:t>test1</w:t>
                                </w:r>
                              </w:p>
                            </w:tc>
                            <w:tc>
                              <w:tcPr>
                                <w:tcW w:w="824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DCB132E" w14:textId="54F9B639" w:rsidR="005D3165" w:rsidRPr="007D2CBC" w:rsidRDefault="007D2CBC" w:rsidP="005D3165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  <w:t>Лист</w:t>
                                </w:r>
                              </w:p>
                            </w:tc>
                          </w:tr>
                          <w:tr w:rsidR="005D3165" w:rsidRPr="00070A46" w14:paraId="6FA05858" w14:textId="77777777" w:rsidTr="00354176">
                            <w:trPr>
                              <w:trHeight w:hRule="exact" w:val="283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0F1C1D4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5A5B4AA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1109EA6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A0FEB6A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FC70611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1409BBC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6A341F4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B66C604" w14:textId="77777777" w:rsidR="005D3165" w:rsidRPr="00070A46" w:rsidRDefault="005D3165" w:rsidP="00D66A32"/>
                            </w:tc>
                            <w:tc>
                              <w:tcPr>
                                <w:tcW w:w="82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026127F" w14:textId="65D159C8" w:rsidR="005D3165" w:rsidRPr="005D3165" w:rsidRDefault="005D3165" w:rsidP="00D66A32">
                                <w:pPr>
                                  <w:rPr>
                                    <w:rFonts w:ascii="GOST Common" w:hAnsi="GOST Common"/>
                                  </w:rPr>
                                </w:pP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begin"/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instrText>PAGE   \* MERGEFORMAT</w:instrText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separate"/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t>1</w:t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5D3165" w:rsidRPr="00070A46" w14:paraId="7336E694" w14:textId="77777777" w:rsidTr="00354176">
                            <w:trPr>
                              <w:trHeight w:hRule="exact" w:val="294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56A095F" w14:textId="77777777" w:rsidR="005D3165" w:rsidRPr="00070A46" w:rsidRDefault="005D3165" w:rsidP="00D66A32"/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FF686CE" w14:textId="77777777" w:rsidR="005D3165" w:rsidRPr="00070A46" w:rsidRDefault="005D3165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F9E926F" w14:textId="77777777" w:rsidR="005D3165" w:rsidRPr="00070A46" w:rsidRDefault="005D3165" w:rsidP="00D66A32"/>
                            </w:tc>
                            <w:tc>
                              <w:tcPr>
                                <w:tcW w:w="106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7B853BA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570C570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2531C60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9745BAE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AD49260" w14:textId="77777777" w:rsidR="005D3165" w:rsidRPr="00070A46" w:rsidRDefault="005D3165" w:rsidP="00D66A32"/>
                            </w:tc>
                            <w:tc>
                              <w:tcPr>
                                <w:tcW w:w="824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FEDDCA8" w14:textId="4FF23B2A" w:rsidR="005D3165" w:rsidRPr="00070A46" w:rsidRDefault="005D3165" w:rsidP="00D66A32"/>
                            </w:tc>
                          </w:tr>
                        </w:tbl>
                        <w:p w14:paraId="7B8285C6" w14:textId="71E363F6" w:rsidR="00D66A32" w:rsidRPr="00D66A32" w:rsidRDefault="00D66A32" w:rsidP="00D66A32">
                          <w:pPr>
                            <w:jc w:val="center"/>
                            <w:rPr>
                              <w:i/>
                              <w:iCs/>
                              <w:sz w:val="30"/>
                              <w:szCs w:val="3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0C6BB1" id="Прямоугольник 4" o:spid="_x0000_s1027" style="position:absolute;margin-left:0;margin-top:-35.8pt;width:1189.15pt;height:850.3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" fillcolor="white [3201]" strokecolor="black [3200]" strokeweight="1pt">
              <v:textbox>
                <w:txbxContent>
                  <w:tbl>
                    <w:tblPr>
                      <w:tblStyle w:val="a7"/>
                      <w:tblW w:w="23079" w:type="dxa"/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426"/>
                      <w:gridCol w:w="256"/>
                      <w:gridCol w:w="3970"/>
                      <w:gridCol w:w="7833"/>
                      <w:gridCol w:w="1066"/>
                      <w:gridCol w:w="1305"/>
                      <w:gridCol w:w="748"/>
                      <w:gridCol w:w="668"/>
                      <w:gridCol w:w="5983"/>
                      <w:gridCol w:w="824"/>
                    </w:tblGrid>
                    <w:tr w:rsidR="005D3165" w:rsidRPr="00070A46" w14:paraId="056B2FA9" w14:textId="77777777" w:rsidTr="005871C3">
                      <w:trPr>
                        <w:trHeight w:hRule="exact" w:val="792"/>
                      </w:trPr>
                      <w:tc>
                        <w:tcPr>
                          <w:tcW w:w="682" w:type="dxa"/>
                          <w:gridSpan w:val="2"/>
                          <w:vMerge w:val="restart"/>
                          <w:tcBorders>
                            <w:top w:val="nil"/>
                            <w:left w:val="nil"/>
                            <w:right w:val="single" w:sz="12" w:space="0" w:color="auto"/>
                          </w:tcBorders>
                          <w:textDirection w:val="btLr"/>
                        </w:tcPr>
                        <w:p w14:paraId="7F2515AA" w14:textId="77777777" w:rsidR="005D3165" w:rsidRPr="00070A46" w:rsidRDefault="005D3165" w:rsidP="00D66A32">
                          <w:pPr>
                            <w:ind w:left="113" w:right="113"/>
                            <w:jc w:val="center"/>
                          </w:pPr>
                        </w:p>
                      </w:tc>
                      <w:tc>
                        <w:tcPr>
                          <w:tcW w:w="3970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CBD103F" w14:textId="04E5BA45" w:rsidR="005D3165" w:rsidRPr="005871C3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8427" w:type="dxa"/>
                          <w:gridSpan w:val="7"/>
                          <w:tcBorders>
                            <w:top w:val="single" w:sz="12" w:space="0" w:color="auto"/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0C251389" w14:textId="77777777" w:rsidR="005D3165" w:rsidRPr="00070A46" w:rsidRDefault="005D3165" w:rsidP="00D66A32"/>
                      </w:tc>
                    </w:tr>
                    <w:tr w:rsidR="005D3165" w:rsidRPr="00070A46" w14:paraId="1969342F" w14:textId="77777777" w:rsidTr="005871C3">
                      <w:trPr>
                        <w:trHeight w:val="7230"/>
                      </w:trPr>
                      <w:tc>
                        <w:tcPr>
                          <w:tcW w:w="682" w:type="dxa"/>
                          <w:gridSpan w:val="2"/>
                          <w:vMerge/>
                          <w:tcBorders>
                            <w:left w:val="nil"/>
                            <w:bottom w:val="single" w:sz="4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1277FDC5" w14:textId="77777777" w:rsidR="005D3165" w:rsidRPr="00070A46" w:rsidRDefault="005D3165" w:rsidP="00D66A32"/>
                      </w:tc>
                      <w:tc>
                        <w:tcPr>
                          <w:tcW w:w="22397" w:type="dxa"/>
                          <w:gridSpan w:val="8"/>
                          <w:vMerge w:val="restart"/>
                          <w:tcBorders>
                            <w:top w:val="nil"/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204F3321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50" w:lineRule="auto"/>
                            <w:ind w:left="1018" w:right="1644"/>
                          </w:pPr>
                        </w:p>
                      </w:tc>
                    </w:tr>
                    <w:tr w:rsidR="00D66A32" w:rsidRPr="00A75501" w14:paraId="19171D3B" w14:textId="77777777" w:rsidTr="005871C3">
                      <w:trPr>
                        <w:trHeight w:hRule="exact" w:val="1982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52739871" w14:textId="56898F20" w:rsidR="00D66A32" w:rsidRPr="005871C3" w:rsidRDefault="00D66A32" w:rsidP="005871C3">
                          <w:pPr>
                            <w:pStyle w:val="TableParagraph"/>
                            <w:kinsoku w:val="0"/>
                            <w:overflowPunct w:val="0"/>
                            <w:spacing w:line="240" w:lineRule="atLeast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7ABF7C0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5B4C4C47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5D3165" w:rsidRPr="00A75501" w14:paraId="6EC5E73C" w14:textId="77777777" w:rsidTr="005871C3">
                      <w:trPr>
                        <w:trHeight w:hRule="exact" w:val="1982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4E2BEF9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29C519E5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097F2BF4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070A46" w14:paraId="5AE8CBAB" w14:textId="77777777" w:rsidTr="005871C3">
                      <w:trPr>
                        <w:trHeight w:hRule="exact" w:val="1421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6C92751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28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DF621D3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367C557F" w14:textId="77777777" w:rsidR="00D66A32" w:rsidRPr="00070A46" w:rsidRDefault="00D66A32" w:rsidP="00D66A32"/>
                      </w:tc>
                    </w:tr>
                    <w:tr w:rsidR="00D66A32" w:rsidRPr="00070A46" w14:paraId="4BEFA99A" w14:textId="77777777" w:rsidTr="005871C3">
                      <w:trPr>
                        <w:trHeight w:hRule="exact" w:val="1416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FDA337E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0F6307A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5FAEB201" w14:textId="77777777" w:rsidR="00D66A32" w:rsidRPr="00070A46" w:rsidRDefault="00D66A32" w:rsidP="00D66A32"/>
                      </w:tc>
                    </w:tr>
                    <w:tr w:rsidR="00D66A32" w:rsidRPr="00A75501" w14:paraId="17F27434" w14:textId="77777777" w:rsidTr="005871C3">
                      <w:trPr>
                        <w:trHeight w:hRule="exact" w:val="283"/>
                      </w:trPr>
                      <w:tc>
                        <w:tcPr>
                          <w:tcW w:w="42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44A5F9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74424493" w14:textId="77777777" w:rsidR="00D66A32" w:rsidRPr="00070A46" w:rsidRDefault="00D66A32" w:rsidP="00D66A32">
                          <w:pPr>
                            <w:ind w:left="113" w:right="113"/>
                            <w:jc w:val="right"/>
                            <w:rPr>
                              <w:i/>
                              <w:iCs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2D4DACFF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5D3165" w:rsidRPr="00A75501" w14:paraId="72ABB954" w14:textId="77777777" w:rsidTr="00354176">
                      <w:trPr>
                        <w:trHeight w:hRule="exact" w:val="272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B609FE5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54E2E616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 w:val="restart"/>
                          <w:tcBorders>
                            <w:top w:val="nil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FA1C84A" w14:textId="77777777" w:rsidR="005D3165" w:rsidRPr="00070A46" w:rsidRDefault="005D3165" w:rsidP="00D66A32">
                          <w:pPr>
                            <w:tabs>
                              <w:tab w:val="left" w:pos="994"/>
                            </w:tabs>
                            <w:kinsoku w:val="0"/>
                            <w:overflowPunct w:val="0"/>
                            <w:spacing w:line="240" w:lineRule="exact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06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7B90EC43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1C4AE1F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1587E67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AF61686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5EA3ECB2" w14:textId="77777777" w:rsidR="005D3165" w:rsidRPr="00D66A32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</w:pPr>
                          <w:r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  <w:t>test1</w:t>
                          </w:r>
                        </w:p>
                      </w:tc>
                      <w:tc>
                        <w:tcPr>
                          <w:tcW w:w="824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DCB132E" w14:textId="54F9B639" w:rsidR="005D3165" w:rsidRPr="007D2CBC" w:rsidRDefault="007D2CBC" w:rsidP="005D3165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i/>
                              <w:iCs/>
                              <w:spacing w:val="-2"/>
                              <w:w w:val="90"/>
                            </w:rPr>
                          </w:pPr>
                          <w:r>
                            <w:rPr>
                              <w:i/>
                              <w:iCs/>
                              <w:spacing w:val="-2"/>
                              <w:w w:val="90"/>
                            </w:rPr>
                            <w:t>Лист</w:t>
                          </w:r>
                        </w:p>
                      </w:tc>
                    </w:tr>
                    <w:tr w:rsidR="005D3165" w:rsidRPr="00070A46" w14:paraId="6FA05858" w14:textId="77777777" w:rsidTr="00354176">
                      <w:trPr>
                        <w:trHeight w:hRule="exact" w:val="283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0F1C1D4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5A5B4AA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1109EA6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06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A0FEB6A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FC70611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1409BBC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6A341F4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6B66C604" w14:textId="77777777" w:rsidR="005D3165" w:rsidRPr="00070A46" w:rsidRDefault="005D3165" w:rsidP="00D66A32"/>
                      </w:tc>
                      <w:tc>
                        <w:tcPr>
                          <w:tcW w:w="82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2026127F" w14:textId="65D159C8" w:rsidR="005D3165" w:rsidRPr="005D3165" w:rsidRDefault="005D3165" w:rsidP="00D66A32">
                          <w:pPr>
                            <w:rPr>
                              <w:rFonts w:ascii="GOST Common" w:hAnsi="GOST Common"/>
                            </w:rPr>
                          </w:pPr>
                          <w:r w:rsidRPr="005D3165">
                            <w:rPr>
                              <w:rFonts w:ascii="GOST Common" w:hAnsi="GOST Common"/>
                            </w:rPr>
                            <w:fldChar w:fldCharType="begin"/>
                          </w:r>
                          <w:r w:rsidRPr="005D3165">
                            <w:rPr>
                              <w:rFonts w:ascii="GOST Common" w:hAnsi="GOST Common"/>
                            </w:rPr>
                            <w:instrText>PAGE   \* MERGEFORMAT</w:instrText>
                          </w:r>
                          <w:r w:rsidRPr="005D3165">
                            <w:rPr>
                              <w:rFonts w:ascii="GOST Common" w:hAnsi="GOST Common"/>
                            </w:rPr>
                            <w:fldChar w:fldCharType="separate"/>
                          </w:r>
                          <w:r w:rsidRPr="005D3165">
                            <w:rPr>
                              <w:rFonts w:ascii="GOST Common" w:hAnsi="GOST Common"/>
                            </w:rPr>
                            <w:t>1</w:t>
                          </w:r>
                          <w:r w:rsidRPr="005D3165">
                            <w:rPr>
                              <w:rFonts w:ascii="GOST Common" w:hAnsi="GOST Common"/>
                            </w:rPr>
                            <w:fldChar w:fldCharType="end"/>
                          </w:r>
                        </w:p>
                      </w:tc>
                    </w:tr>
                    <w:tr w:rsidR="005D3165" w:rsidRPr="00070A46" w14:paraId="7336E694" w14:textId="77777777" w:rsidTr="00354176">
                      <w:trPr>
                        <w:trHeight w:hRule="exact" w:val="294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756A095F" w14:textId="77777777" w:rsidR="005D3165" w:rsidRPr="00070A46" w:rsidRDefault="005D3165" w:rsidP="00D66A32"/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FF686CE" w14:textId="77777777" w:rsidR="005D3165" w:rsidRPr="00070A46" w:rsidRDefault="005D3165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2F9E926F" w14:textId="77777777" w:rsidR="005D3165" w:rsidRPr="00070A46" w:rsidRDefault="005D3165" w:rsidP="00D66A32"/>
                      </w:tc>
                      <w:tc>
                        <w:tcPr>
                          <w:tcW w:w="106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7B853BA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570C570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2531C60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9745BAE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1AD49260" w14:textId="77777777" w:rsidR="005D3165" w:rsidRPr="00070A46" w:rsidRDefault="005D3165" w:rsidP="00D66A32"/>
                      </w:tc>
                      <w:tc>
                        <w:tcPr>
                          <w:tcW w:w="824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FEDDCA8" w14:textId="4FF23B2A" w:rsidR="005D3165" w:rsidRPr="00070A46" w:rsidRDefault="005D3165" w:rsidP="00D66A32"/>
                      </w:tc>
                    </w:tr>
                  </w:tbl>
                  <w:p w14:paraId="7B8285C6" w14:textId="71E363F6" w:rsidR="00D66A32" w:rsidRPr="00D66A32" w:rsidRDefault="00D66A32" w:rsidP="00D66A32">
                    <w:pPr>
                      <w:jc w:val="center"/>
                      <w:rPr>
                        <w:i/>
                        <w:iCs/>
                        <w:sz w:val="30"/>
                        <w:szCs w:val="30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DFA91" w14:textId="4533BEA1" w:rsidR="00D66A32" w:rsidRDefault="00300A6B" w:rsidP="00D66A3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D250F3C" wp14:editId="0DE84FFB">
              <wp:simplePos x="0" y="0"/>
              <wp:positionH relativeFrom="column">
                <wp:posOffset>-597702</wp:posOffset>
              </wp:positionH>
              <wp:positionV relativeFrom="paragraph">
                <wp:posOffset>-289188</wp:posOffset>
              </wp:positionV>
              <wp:extent cx="2400300" cy="447675"/>
              <wp:effectExtent l="0" t="0" r="19050" b="28575"/>
              <wp:wrapNone/>
              <wp:docPr id="15" name="Прямоугольник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2400300" cy="44767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8DDBA7" w14:textId="0892F665" w:rsidR="00300A6B" w:rsidRPr="00216AD3" w:rsidRDefault="00216AD3" w:rsidP="00300A6B">
                          <w:pPr>
                            <w:jc w:val="center"/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lang w:val="en-US"/>
                            </w:rPr>
                            <w:t>tbName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250F3C" id="Прямоугольник 15" o:spid="_x0000_s1028" style="position:absolute;margin-left:-47.05pt;margin-top:-22.75pt;width:189pt;height:35.25pt;rotation:180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" fillcolor="white [3201]" strokecolor="white [3212]" strokeweight="1pt">
              <v:textbox>
                <w:txbxContent>
                  <w:p w14:paraId="378DDBA7" w14:textId="0892F665" w:rsidR="00300A6B" w:rsidRPr="00216AD3" w:rsidRDefault="00216AD3" w:rsidP="00300A6B">
                    <w:pPr>
                      <w:jc w:val="center"/>
                      <w:rPr>
                        <w:lang w:val="en-US"/>
                      </w:rPr>
                    </w:pPr>
                    <w:proofErr w:type="spellStart"/>
                    <w:r>
                      <w:rPr>
                        <w:lang w:val="en-US"/>
                      </w:rPr>
                      <w:t>tbName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 w:rsidR="00D66A32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D252CF" wp14:editId="6DCC2BDA">
              <wp:simplePos x="0" y="0"/>
              <wp:positionH relativeFrom="page">
                <wp:align>left</wp:align>
              </wp:positionH>
              <wp:positionV relativeFrom="paragraph">
                <wp:posOffset>-450215</wp:posOffset>
              </wp:positionV>
              <wp:extent cx="15102818" cy="10799379"/>
              <wp:effectExtent l="0" t="0" r="23495" b="2159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02818" cy="1079937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W w:w="23079" w:type="dxa"/>
                            <w:tblInd w:w="116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88"/>
                            <w:gridCol w:w="394"/>
                            <w:gridCol w:w="3970"/>
                            <w:gridCol w:w="7833"/>
                            <w:gridCol w:w="499"/>
                            <w:gridCol w:w="567"/>
                            <w:gridCol w:w="1305"/>
                            <w:gridCol w:w="748"/>
                            <w:gridCol w:w="668"/>
                            <w:gridCol w:w="3970"/>
                            <w:gridCol w:w="283"/>
                            <w:gridCol w:w="283"/>
                            <w:gridCol w:w="284"/>
                            <w:gridCol w:w="316"/>
                            <w:gridCol w:w="7"/>
                            <w:gridCol w:w="641"/>
                            <w:gridCol w:w="1023"/>
                          </w:tblGrid>
                          <w:tr w:rsidR="00D66A32" w:rsidRPr="00070A46" w14:paraId="3FBEAF1A" w14:textId="77777777" w:rsidTr="00351109">
                            <w:trPr>
                              <w:trHeight w:hRule="exact" w:val="792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0C537655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4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bookmarkStart w:id="0" w:name="_Hlk205743717"/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8EF4FC6" w14:textId="77777777" w:rsidR="00D66A32" w:rsidRPr="00070A46" w:rsidRDefault="00D66A32" w:rsidP="00D66A32">
                                <w:pPr>
                                  <w:ind w:left="113" w:right="11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FD46847" w14:textId="77777777" w:rsidR="00D66A32" w:rsidRPr="00070A46" w:rsidRDefault="00D66A32" w:rsidP="00D66A32"/>
                            </w:tc>
                            <w:tc>
                              <w:tcPr>
                                <w:tcW w:w="18427" w:type="dxa"/>
                                <w:gridSpan w:val="14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62B11D52" w14:textId="77777777" w:rsidR="00D66A32" w:rsidRPr="00070A46" w:rsidRDefault="00D66A32" w:rsidP="00D66A32"/>
                            </w:tc>
                          </w:tr>
                          <w:tr w:rsidR="00D66A32" w:rsidRPr="00070A46" w14:paraId="39CFC851" w14:textId="77777777" w:rsidTr="00351109">
                            <w:trPr>
                              <w:trHeight w:val="2586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115049E5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02F9AAD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 w:val="restart"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4D4DB96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0" w:lineRule="auto"/>
                                  <w:ind w:left="1018" w:right="1644"/>
                                </w:pPr>
                              </w:p>
                            </w:tc>
                          </w:tr>
                          <w:tr w:rsidR="00D66A32" w:rsidRPr="00070A46" w14:paraId="0D958CC0" w14:textId="77777777" w:rsidTr="00351109">
                            <w:trPr>
                              <w:trHeight w:hRule="exact" w:val="3396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344A1F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4" w:lineRule="exact"/>
                                  <w:ind w:right="23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B067911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325F503A" w14:textId="77777777" w:rsidR="00D66A32" w:rsidRPr="00070A46" w:rsidRDefault="00D66A32" w:rsidP="00D66A32"/>
                            </w:tc>
                          </w:tr>
                          <w:tr w:rsidR="00D66A32" w:rsidRPr="00070A46" w14:paraId="25D313D4" w14:textId="77777777" w:rsidTr="00351109">
                            <w:trPr>
                              <w:trHeight w:hRule="exact" w:val="1248"/>
                            </w:trPr>
                            <w:tc>
                              <w:tcPr>
                                <w:tcW w:w="682" w:type="dxa"/>
                                <w:gridSpan w:val="2"/>
                                <w:tcBorders>
                                  <w:top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D4566C2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2A84057B" w14:textId="77777777" w:rsidR="00D66A32" w:rsidRPr="00070A46" w:rsidRDefault="00D66A32" w:rsidP="00D66A32"/>
                            </w:tc>
                          </w:tr>
                          <w:tr w:rsidR="00D66A32" w:rsidRPr="00A75501" w14:paraId="7CF11F0D" w14:textId="77777777" w:rsidTr="00351109">
                            <w:trPr>
                              <w:trHeight w:hRule="exact" w:val="1982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2DAC852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E7E1565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56079BCE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070A46" w14:paraId="0FE57CD9" w14:textId="77777777" w:rsidTr="00351109">
                            <w:trPr>
                              <w:trHeight w:hRule="exact" w:val="1421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4941212B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28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2A25ABE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098008FD" w14:textId="77777777" w:rsidR="00D66A32" w:rsidRPr="00070A46" w:rsidRDefault="00D66A32" w:rsidP="00D66A32"/>
                            </w:tc>
                          </w:tr>
                          <w:tr w:rsidR="00D66A32" w:rsidRPr="00070A46" w14:paraId="25A40154" w14:textId="77777777" w:rsidTr="00351109">
                            <w:trPr>
                              <w:trHeight w:hRule="exact" w:val="1416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1F34761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1D063712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127B777F" w14:textId="77777777" w:rsidR="00D66A32" w:rsidRPr="00070A46" w:rsidRDefault="00D66A32" w:rsidP="00D66A32"/>
                            </w:tc>
                          </w:tr>
                          <w:tr w:rsidR="00D66A32" w:rsidRPr="00A75501" w14:paraId="61621DA3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1FD3C43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1A1B3D83" w14:textId="77777777" w:rsidR="00D66A32" w:rsidRPr="00070A46" w:rsidRDefault="00D66A32" w:rsidP="00D66A32">
                                <w:pPr>
                                  <w:ind w:left="113" w:right="113"/>
                                  <w:jc w:val="right"/>
                                  <w:rPr>
                                    <w:i/>
                                    <w:iCs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221381A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A75501" w14:paraId="6C69E7ED" w14:textId="77777777" w:rsidTr="00351109">
                            <w:trPr>
                              <w:trHeight w:hRule="exact" w:val="272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0C17EFF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  <w:bookmarkStart w:id="1" w:name="_Hlk205745790"/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0D5E03AB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F7349" w14:textId="77777777" w:rsidR="00D66A32" w:rsidRPr="00070A46" w:rsidRDefault="00D66A32" w:rsidP="00D66A32">
                                <w:pPr>
                                  <w:tabs>
                                    <w:tab w:val="left" w:pos="994"/>
                                  </w:tabs>
                                  <w:kinsoku w:val="0"/>
                                  <w:overflowPunct w:val="0"/>
                                  <w:spacing w:line="240" w:lineRule="exact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DB6B240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4E12F51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DE1301B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2FF7B69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5E2E51DF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207B2FA" w14:textId="16C9414A" w:rsidR="00D66A32" w:rsidRPr="00D66A32" w:rsidRDefault="00216AD3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  <w:t>tbName</w:t>
                                </w:r>
                                <w:proofErr w:type="spellEnd"/>
                              </w:p>
                            </w:tc>
                          </w:tr>
                          <w:tr w:rsidR="00D66A32" w:rsidRPr="00070A46" w14:paraId="483C999E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35F3576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536CB7E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CD7D63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F419F6C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238DC8D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115F2C23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0B2D057F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5938974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B0F6257" w14:textId="77777777" w:rsidR="00D66A32" w:rsidRPr="00070A46" w:rsidRDefault="00D66A32" w:rsidP="00D66A32"/>
                            </w:tc>
                          </w:tr>
                          <w:tr w:rsidR="00D66A32" w:rsidRPr="00070A46" w14:paraId="14913B89" w14:textId="77777777" w:rsidTr="00351109">
                            <w:trPr>
                              <w:trHeight w:hRule="exact" w:val="294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57DE1F88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7F6C9C23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4AEF4F6" w14:textId="77777777" w:rsidR="00D66A32" w:rsidRPr="00070A46" w:rsidRDefault="00D66A32" w:rsidP="00D66A32"/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6F839C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BCDCB9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108CF4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A03B134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1E165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520C0CC" w14:textId="77777777" w:rsidR="00D66A32" w:rsidRPr="00070A46" w:rsidRDefault="00D66A32" w:rsidP="00D66A32"/>
                            </w:tc>
                          </w:tr>
                          <w:tr w:rsidR="00D66A32" w:rsidRPr="00070A46" w14:paraId="4239C7DC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22A5C00D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4BC57EED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2A31985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7616F1D5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69487595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right="-5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BD3C30D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5EE8F1C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BF4E04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0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C4D5CC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EED661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4711B86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30"/>
                                    <w:szCs w:val="30"/>
                                  </w:rPr>
                                </w:pPr>
                              </w:p>
                            </w:tc>
                          </w:tr>
                          <w:tr w:rsidR="00D66A32" w:rsidRPr="00070A46" w14:paraId="4000C88E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3DB51724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6745A03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520132D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6A8CA433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3084264C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iCs/>
                                    <w:sz w:val="16"/>
                                    <w:szCs w:val="16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58BE0F6B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4"/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E62659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41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FE05D5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ind w:left="41"/>
                                </w:pPr>
                              </w:p>
                            </w:tc>
                            <w:tc>
                              <w:tcPr>
                                <w:tcW w:w="850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D6AE799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943833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7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E0DBC63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</w:tr>
                          <w:tr w:rsidR="00D66A32" w:rsidRPr="00070A46" w14:paraId="1B4BA711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791AB7F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11106A68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DCECC02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175335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840009A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auto"/>
                                </w:tcBorders>
                              </w:tcPr>
                              <w:p w14:paraId="5A63E5EA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5783745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FED362C" w14:textId="77777777" w:rsidR="00D66A32" w:rsidRPr="00070A46" w:rsidRDefault="00D66A32" w:rsidP="00D66A32"/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A44033C" w14:textId="77777777" w:rsidR="00D66A32" w:rsidRPr="00070A46" w:rsidRDefault="00D66A32" w:rsidP="00D66A32"/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E3CF90D" w14:textId="77777777" w:rsidR="00D66A32" w:rsidRPr="00070A46" w:rsidRDefault="00D66A32" w:rsidP="00D66A32"/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42B42E9" w14:textId="77777777" w:rsidR="00D66A32" w:rsidRPr="00070A46" w:rsidRDefault="00D66A32" w:rsidP="00D66A32"/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2C0A7" w14:textId="77777777" w:rsidR="00D66A32" w:rsidRPr="00070A46" w:rsidRDefault="00D66A32" w:rsidP="00D66A32"/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695C8F7" w14:textId="77777777" w:rsidR="00D66A32" w:rsidRPr="00070A46" w:rsidRDefault="00D66A32" w:rsidP="00D66A32"/>
                            </w:tc>
                          </w:tr>
                          <w:tr w:rsidR="00D66A32" w:rsidRPr="00070A46" w14:paraId="065D7425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4054E9E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7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noWrap/>
                                <w:textDirection w:val="btLr"/>
                                <w:tcFitText/>
                                <w:vAlign w:val="center"/>
                              </w:tcPr>
                              <w:p w14:paraId="149E1BA3" w14:textId="77777777" w:rsidR="00D66A32" w:rsidRPr="00070A46" w:rsidRDefault="00D66A32" w:rsidP="00D66A32">
                                <w:pPr>
                                  <w:ind w:left="113" w:right="-56"/>
                                  <w:rPr>
                                    <w:i/>
                                    <w:i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096F217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9D226D6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5E28A85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left="13"/>
                                  <w:rPr>
                                    <w:iCs/>
                                    <w:spacing w:val="-2"/>
                                    <w:w w:val="95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8CF388B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0B92103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93434DF" w14:textId="77777777" w:rsidR="00D66A32" w:rsidRPr="00070A46" w:rsidRDefault="00D66A32" w:rsidP="00D66A32"/>
                            </w:tc>
                            <w:tc>
                              <w:tcPr>
                                <w:tcW w:w="1173" w:type="dxa"/>
                                <w:gridSpan w:val="5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2DD4579" w14:textId="77777777" w:rsidR="00D66A32" w:rsidRPr="00070A46" w:rsidRDefault="00D66A32" w:rsidP="00D66A32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664" w:type="dxa"/>
                                <w:gridSpan w:val="2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DBF138A" w14:textId="77777777" w:rsidR="00D66A32" w:rsidRPr="00070A46" w:rsidRDefault="00D66A32" w:rsidP="00D66A32">
                                <w:pPr>
                                  <w:jc w:val="center"/>
                                </w:pPr>
                              </w:p>
                            </w:tc>
                          </w:tr>
                          <w:tr w:rsidR="00D66A32" w:rsidRPr="00070A46" w14:paraId="6D6F436E" w14:textId="77777777" w:rsidTr="00351109">
                            <w:trPr>
                              <w:trHeight w:hRule="exact" w:val="288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4A3D6F35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1E00DD6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B7F8C73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673C2371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09289612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304" w:lineRule="exact"/>
                                  <w:ind w:left="-2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auto"/>
                                </w:tcBorders>
                              </w:tcPr>
                              <w:p w14:paraId="7511F937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D92BA86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10A9726" w14:textId="77777777" w:rsidR="00D66A32" w:rsidRPr="00070A46" w:rsidRDefault="00D66A32" w:rsidP="00D66A32"/>
                            </w:tc>
                            <w:tc>
                              <w:tcPr>
                                <w:tcW w:w="1166" w:type="dxa"/>
                                <w:gridSpan w:val="4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E5558EE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71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B419149" w14:textId="77777777" w:rsidR="00D66A32" w:rsidRPr="00454C7D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</w:rPr>
                                </w:pPr>
                              </w:p>
                            </w:tc>
                          </w:tr>
                          <w:tr w:rsidR="00D66A32" w:rsidRPr="00070A46" w14:paraId="2AA48844" w14:textId="77777777" w:rsidTr="00351109">
                            <w:trPr>
                              <w:trHeight w:hRule="exact" w:val="272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607ACFB7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627F89F4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1DC33C0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7BA2BFD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C363738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77" w:lineRule="exact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6F11C90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AE18326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871238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7" w:type="dxa"/>
                                <w:gridSpan w:val="7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76D641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ind w:right="74"/>
                                  <w:jc w:val="center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bookmarkEnd w:id="1"/>
                          <w:tr w:rsidR="00D66A32" w:rsidRPr="00070A46" w14:paraId="5B42D69A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050C530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4D8E69D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013F70A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28F92AF4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9F190D4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right="-5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34E0C14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43226DF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309F70E" w14:textId="77777777" w:rsidR="00D66A32" w:rsidRPr="00070A46" w:rsidRDefault="00D66A32" w:rsidP="00D66A32"/>
                            </w:tc>
                            <w:tc>
                              <w:tcPr>
                                <w:tcW w:w="2837" w:type="dxa"/>
                                <w:gridSpan w:val="7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05796D9" w14:textId="77777777" w:rsidR="00D66A32" w:rsidRPr="00070A46" w:rsidRDefault="00D66A32" w:rsidP="00D66A32"/>
                            </w:tc>
                          </w:tr>
                          <w:tr w:rsidR="00D66A32" w:rsidRPr="00070A46" w14:paraId="5DBE56C7" w14:textId="77777777" w:rsidTr="00351109">
                            <w:trPr>
                              <w:trHeight w:hRule="exact" w:val="29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2E2FAEA2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764B4AC6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1808A89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B4F864D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4E044B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left="24"/>
                                  <w:rPr>
                                    <w:sz w:val="16"/>
                                    <w:szCs w:val="16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AB7F293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1DE1B4B1" w14:textId="77777777" w:rsidR="00D66A32" w:rsidRPr="00070A46" w:rsidRDefault="00D66A32" w:rsidP="00D66A32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6DDA21F" w14:textId="77777777" w:rsidR="00D66A32" w:rsidRPr="00070A46" w:rsidRDefault="00D66A32" w:rsidP="00D66A32"/>
                            </w:tc>
                            <w:tc>
                              <w:tcPr>
                                <w:tcW w:w="2837" w:type="dxa"/>
                                <w:gridSpan w:val="7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FA16577" w14:textId="77777777" w:rsidR="00D66A32" w:rsidRPr="00070A46" w:rsidRDefault="00D66A32" w:rsidP="00D66A32"/>
                            </w:tc>
                          </w:tr>
                        </w:tbl>
                        <w:p w14:paraId="6A13F43F" w14:textId="77777777" w:rsidR="00D66A32" w:rsidRPr="00D66A32" w:rsidRDefault="00D66A32" w:rsidP="00D66A32">
                          <w:pPr>
                            <w:jc w:val="center"/>
                            <w:rPr>
                              <w:i/>
                              <w:iCs/>
                              <w:sz w:val="30"/>
                              <w:szCs w:val="30"/>
                            </w:rPr>
                          </w:pPr>
                          <w:bookmarkStart w:id="2" w:name="_Hlk205745922"/>
                          <w:bookmarkEnd w:id="0"/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</w:rPr>
                            <w:t>Копировать</w:t>
                          </w:r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  <w:lang w:val="en-US"/>
                            </w:rPr>
                            <w:t xml:space="preserve"> /Copy by</w:t>
                          </w:r>
                          <w:bookmarkEnd w:id="2"/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  <w:lang w:val="en-US"/>
                            </w:rPr>
                            <w:tab/>
                          </w:r>
                          <w:bookmarkStart w:id="3" w:name="_Hlk205745931"/>
                          <w:r w:rsidRPr="00D66A32">
                            <w:rPr>
                              <w:i/>
                              <w:iCs/>
                              <w:spacing w:val="-3"/>
                              <w:sz w:val="30"/>
                              <w:szCs w:val="30"/>
                            </w:rPr>
                            <w:t>Формат</w:t>
                          </w:r>
                          <w:r w:rsidRPr="00D66A32">
                            <w:rPr>
                              <w:i/>
                              <w:iCs/>
                              <w:spacing w:val="-3"/>
                              <w:sz w:val="30"/>
                              <w:szCs w:val="30"/>
                              <w:lang w:val="en-US"/>
                            </w:rPr>
                            <w:t>/Size A3</w:t>
                          </w:r>
                          <w:bookmarkEnd w:id="3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3D252CF" id="Прямоугольник 1" o:spid="_x0000_s1029" style="position:absolute;margin-left:0;margin-top:-35.45pt;width:1189.2pt;height:850.3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" fillcolor="white [3201]" strokecolor="black [3200]" strokeweight="1pt">
              <v:textbox>
                <w:txbxContent>
                  <w:tbl>
                    <w:tblPr>
                      <w:tblW w:w="23079" w:type="dxa"/>
                      <w:tblInd w:w="116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88"/>
                      <w:gridCol w:w="394"/>
                      <w:gridCol w:w="3970"/>
                      <w:gridCol w:w="7833"/>
                      <w:gridCol w:w="499"/>
                      <w:gridCol w:w="567"/>
                      <w:gridCol w:w="1305"/>
                      <w:gridCol w:w="748"/>
                      <w:gridCol w:w="668"/>
                      <w:gridCol w:w="3970"/>
                      <w:gridCol w:w="283"/>
                      <w:gridCol w:w="283"/>
                      <w:gridCol w:w="284"/>
                      <w:gridCol w:w="316"/>
                      <w:gridCol w:w="7"/>
                      <w:gridCol w:w="641"/>
                      <w:gridCol w:w="1023"/>
                    </w:tblGrid>
                    <w:tr w:rsidR="00D66A32" w:rsidRPr="00070A46" w14:paraId="3FBEAF1A" w14:textId="77777777" w:rsidTr="00351109">
                      <w:trPr>
                        <w:trHeight w:hRule="exact" w:val="792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0C537655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4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  <w:bookmarkStart w:id="4" w:name="_Hlk205743717"/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8EF4FC6" w14:textId="77777777" w:rsidR="00D66A32" w:rsidRPr="00070A46" w:rsidRDefault="00D66A32" w:rsidP="00D66A32">
                          <w:pPr>
                            <w:ind w:left="113" w:right="113"/>
                            <w:jc w:val="center"/>
                          </w:pPr>
                        </w:p>
                      </w:tc>
                      <w:tc>
                        <w:tcPr>
                          <w:tcW w:w="3970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FD46847" w14:textId="77777777" w:rsidR="00D66A32" w:rsidRPr="00070A46" w:rsidRDefault="00D66A32" w:rsidP="00D66A32"/>
                      </w:tc>
                      <w:tc>
                        <w:tcPr>
                          <w:tcW w:w="18427" w:type="dxa"/>
                          <w:gridSpan w:val="14"/>
                          <w:tcBorders>
                            <w:top w:val="single" w:sz="12" w:space="0" w:color="000000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62B11D52" w14:textId="77777777" w:rsidR="00D66A32" w:rsidRPr="00070A46" w:rsidRDefault="00D66A32" w:rsidP="00D66A32"/>
                      </w:tc>
                    </w:tr>
                    <w:tr w:rsidR="00D66A32" w:rsidRPr="00070A46" w14:paraId="39CFC851" w14:textId="77777777" w:rsidTr="00351109">
                      <w:trPr>
                        <w:trHeight w:val="2586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115049E5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02F9AAD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 w:val="restart"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4D4DB96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0" w:lineRule="auto"/>
                            <w:ind w:left="1018" w:right="1644"/>
                          </w:pPr>
                        </w:p>
                      </w:tc>
                    </w:tr>
                    <w:tr w:rsidR="00D66A32" w:rsidRPr="00070A46" w14:paraId="0D958CC0" w14:textId="77777777" w:rsidTr="00351109">
                      <w:trPr>
                        <w:trHeight w:hRule="exact" w:val="3396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344A1F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4" w:lineRule="exact"/>
                            <w:ind w:right="23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B067911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325F503A" w14:textId="77777777" w:rsidR="00D66A32" w:rsidRPr="00070A46" w:rsidRDefault="00D66A32" w:rsidP="00D66A32"/>
                      </w:tc>
                    </w:tr>
                    <w:tr w:rsidR="00D66A32" w:rsidRPr="00070A46" w14:paraId="25D313D4" w14:textId="77777777" w:rsidTr="00351109">
                      <w:trPr>
                        <w:trHeight w:hRule="exact" w:val="1248"/>
                      </w:trPr>
                      <w:tc>
                        <w:tcPr>
                          <w:tcW w:w="682" w:type="dxa"/>
                          <w:gridSpan w:val="2"/>
                          <w:tcBorders>
                            <w:top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D4566C2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2A84057B" w14:textId="77777777" w:rsidR="00D66A32" w:rsidRPr="00070A46" w:rsidRDefault="00D66A32" w:rsidP="00D66A32"/>
                      </w:tc>
                    </w:tr>
                    <w:tr w:rsidR="00D66A32" w:rsidRPr="00A75501" w14:paraId="7CF11F0D" w14:textId="77777777" w:rsidTr="00351109">
                      <w:trPr>
                        <w:trHeight w:hRule="exact" w:val="1982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2DAC852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E7E1565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56079BCE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070A46" w14:paraId="0FE57CD9" w14:textId="77777777" w:rsidTr="00351109">
                      <w:trPr>
                        <w:trHeight w:hRule="exact" w:val="1421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4941212B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28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2A25ABE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098008FD" w14:textId="77777777" w:rsidR="00D66A32" w:rsidRPr="00070A46" w:rsidRDefault="00D66A32" w:rsidP="00D66A32"/>
                      </w:tc>
                    </w:tr>
                    <w:tr w:rsidR="00D66A32" w:rsidRPr="00070A46" w14:paraId="25A40154" w14:textId="77777777" w:rsidTr="00351109">
                      <w:trPr>
                        <w:trHeight w:hRule="exact" w:val="1416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1F34761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1D063712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127B777F" w14:textId="77777777" w:rsidR="00D66A32" w:rsidRPr="00070A46" w:rsidRDefault="00D66A32" w:rsidP="00D66A32"/>
                      </w:tc>
                    </w:tr>
                    <w:tr w:rsidR="00D66A32" w:rsidRPr="00A75501" w14:paraId="61621DA3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1FD3C43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1A1B3D83" w14:textId="77777777" w:rsidR="00D66A32" w:rsidRPr="00070A46" w:rsidRDefault="00D66A32" w:rsidP="00D66A32">
                          <w:pPr>
                            <w:ind w:left="113" w:right="113"/>
                            <w:jc w:val="right"/>
                            <w:rPr>
                              <w:i/>
                              <w:iCs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221381A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A75501" w14:paraId="6C69E7ED" w14:textId="77777777" w:rsidTr="00351109">
                      <w:trPr>
                        <w:trHeight w:hRule="exact" w:val="272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0C17EFF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  <w:bookmarkStart w:id="5" w:name="_Hlk205745790"/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0D5E03AB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 w:val="restart"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F7349" w14:textId="77777777" w:rsidR="00D66A32" w:rsidRPr="00070A46" w:rsidRDefault="00D66A32" w:rsidP="00D66A32">
                          <w:pPr>
                            <w:tabs>
                              <w:tab w:val="left" w:pos="994"/>
                            </w:tabs>
                            <w:kinsoku w:val="0"/>
                            <w:overflowPunct w:val="0"/>
                            <w:spacing w:line="240" w:lineRule="exact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499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DB6B240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4E12F51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DE1301B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2FF7B69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5E2E51DF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3207B2FA" w14:textId="16C9414A" w:rsidR="00D66A32" w:rsidRPr="00D66A32" w:rsidRDefault="00216AD3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  <w:t>tbName</w:t>
                          </w:r>
                          <w:proofErr w:type="spellEnd"/>
                        </w:p>
                      </w:tc>
                    </w:tr>
                    <w:tr w:rsidR="00D66A32" w:rsidRPr="00070A46" w14:paraId="483C999E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35F3576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536CB7E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CD7D63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499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F419F6C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238DC8D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115F2C23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0B2D057F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5938974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B0F6257" w14:textId="77777777" w:rsidR="00D66A32" w:rsidRPr="00070A46" w:rsidRDefault="00D66A32" w:rsidP="00D66A32"/>
                      </w:tc>
                    </w:tr>
                    <w:tr w:rsidR="00D66A32" w:rsidRPr="00070A46" w14:paraId="14913B89" w14:textId="77777777" w:rsidTr="00351109">
                      <w:trPr>
                        <w:trHeight w:hRule="exact" w:val="294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57DE1F88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7F6C9C23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4AEF4F6" w14:textId="77777777" w:rsidR="00D66A32" w:rsidRPr="00070A46" w:rsidRDefault="00D66A32" w:rsidP="00D66A32"/>
                      </w:tc>
                      <w:tc>
                        <w:tcPr>
                          <w:tcW w:w="499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6F839C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BCDCB9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108CF4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A03B134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1E165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520C0CC" w14:textId="77777777" w:rsidR="00D66A32" w:rsidRPr="00070A46" w:rsidRDefault="00D66A32" w:rsidP="00D66A32"/>
                      </w:tc>
                    </w:tr>
                    <w:tr w:rsidR="00D66A32" w:rsidRPr="00070A46" w14:paraId="4239C7DC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22A5C00D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4BC57EED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2A31985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7616F1D5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69487595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right="-5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right w:val="single" w:sz="12" w:space="0" w:color="000000"/>
                          </w:tcBorders>
                        </w:tcPr>
                        <w:p w14:paraId="1BD3C30D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5EE8F1C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4BF4E04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</w:rPr>
                          </w:pPr>
                        </w:p>
                      </w:tc>
                      <w:tc>
                        <w:tcPr>
                          <w:tcW w:w="850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C4D5CC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EED661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4711B86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30"/>
                              <w:szCs w:val="30"/>
                            </w:rPr>
                          </w:pPr>
                        </w:p>
                      </w:tc>
                    </w:tr>
                    <w:tr w:rsidR="00D66A32" w:rsidRPr="00070A46" w14:paraId="4000C88E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3DB51724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6745A03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520132D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6A8CA433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3084264C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iCs/>
                              <w:sz w:val="16"/>
                              <w:szCs w:val="16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58BE0F6B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4"/>
                          </w:pPr>
                        </w:p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E62659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41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FE05D5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ind w:left="41"/>
                          </w:pPr>
                        </w:p>
                      </w:tc>
                      <w:tc>
                        <w:tcPr>
                          <w:tcW w:w="850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D6AE799" w14:textId="77777777" w:rsidR="00D66A32" w:rsidRPr="00070A46" w:rsidRDefault="00D66A32" w:rsidP="00D66A32">
                          <w:pPr>
                            <w:jc w:val="center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943833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73"/>
                            <w:jc w:val="center"/>
                          </w:pPr>
                        </w:p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E0DBC63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</w:tr>
                    <w:tr w:rsidR="00D66A32" w:rsidRPr="00070A46" w14:paraId="1B4BA711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791AB7F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11106A68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DCECC02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175335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840009A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auto"/>
                          </w:tcBorders>
                        </w:tcPr>
                        <w:p w14:paraId="5A63E5EA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45783745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FED362C" w14:textId="77777777" w:rsidR="00D66A32" w:rsidRPr="00070A46" w:rsidRDefault="00D66A32" w:rsidP="00D66A32"/>
                      </w:tc>
                      <w:tc>
                        <w:tcPr>
                          <w:tcW w:w="28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A44033C" w14:textId="77777777" w:rsidR="00D66A32" w:rsidRPr="00070A46" w:rsidRDefault="00D66A32" w:rsidP="00D66A32"/>
                      </w:tc>
                      <w:tc>
                        <w:tcPr>
                          <w:tcW w:w="28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E3CF90D" w14:textId="77777777" w:rsidR="00D66A32" w:rsidRPr="00070A46" w:rsidRDefault="00D66A32" w:rsidP="00D66A32"/>
                      </w:tc>
                      <w:tc>
                        <w:tcPr>
                          <w:tcW w:w="28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42B42E9" w14:textId="77777777" w:rsidR="00D66A32" w:rsidRPr="00070A46" w:rsidRDefault="00D66A32" w:rsidP="00D66A32"/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2C0A7" w14:textId="77777777" w:rsidR="00D66A32" w:rsidRPr="00070A46" w:rsidRDefault="00D66A32" w:rsidP="00D66A32"/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695C8F7" w14:textId="77777777" w:rsidR="00D66A32" w:rsidRPr="00070A46" w:rsidRDefault="00D66A32" w:rsidP="00D66A32"/>
                      </w:tc>
                    </w:tr>
                    <w:tr w:rsidR="00D66A32" w:rsidRPr="00070A46" w14:paraId="065D7425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4054E9E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7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noWrap/>
                          <w:textDirection w:val="btLr"/>
                          <w:tcFitText/>
                          <w:vAlign w:val="center"/>
                        </w:tcPr>
                        <w:p w14:paraId="149E1BA3" w14:textId="77777777" w:rsidR="00D66A32" w:rsidRPr="00070A46" w:rsidRDefault="00D66A32" w:rsidP="00D66A32">
                          <w:pPr>
                            <w:ind w:left="113" w:right="-56"/>
                            <w:rPr>
                              <w:i/>
                              <w:iCs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096F217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9D226D6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5E28A85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left="13"/>
                            <w:rPr>
                              <w:iCs/>
                              <w:spacing w:val="-2"/>
                              <w:w w:val="95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58CF388B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20B92103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93434DF" w14:textId="77777777" w:rsidR="00D66A32" w:rsidRPr="00070A46" w:rsidRDefault="00D66A32" w:rsidP="00D66A32"/>
                      </w:tc>
                      <w:tc>
                        <w:tcPr>
                          <w:tcW w:w="1173" w:type="dxa"/>
                          <w:gridSpan w:val="5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2DD4579" w14:textId="77777777" w:rsidR="00D66A32" w:rsidRPr="00070A46" w:rsidRDefault="00D66A32" w:rsidP="00D66A32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664" w:type="dxa"/>
                          <w:gridSpan w:val="2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DBF138A" w14:textId="77777777" w:rsidR="00D66A32" w:rsidRPr="00070A46" w:rsidRDefault="00D66A32" w:rsidP="00D66A32">
                          <w:pPr>
                            <w:jc w:val="center"/>
                          </w:pPr>
                        </w:p>
                      </w:tc>
                    </w:tr>
                    <w:tr w:rsidR="00D66A32" w:rsidRPr="00070A46" w14:paraId="6D6F436E" w14:textId="77777777" w:rsidTr="00351109">
                      <w:trPr>
                        <w:trHeight w:hRule="exact" w:val="288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4A3D6F35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31E00DD6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B7F8C73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673C2371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09289612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304" w:lineRule="exact"/>
                            <w:ind w:left="-2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auto"/>
                          </w:tcBorders>
                        </w:tcPr>
                        <w:p w14:paraId="7511F937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4D92BA86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10A9726" w14:textId="77777777" w:rsidR="00D66A32" w:rsidRPr="00070A46" w:rsidRDefault="00D66A32" w:rsidP="00D66A32"/>
                      </w:tc>
                      <w:tc>
                        <w:tcPr>
                          <w:tcW w:w="1166" w:type="dxa"/>
                          <w:gridSpan w:val="4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E5558EE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</w:rPr>
                          </w:pPr>
                        </w:p>
                      </w:tc>
                      <w:tc>
                        <w:tcPr>
                          <w:tcW w:w="1671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B419149" w14:textId="77777777" w:rsidR="00D66A32" w:rsidRPr="00454C7D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</w:rPr>
                          </w:pPr>
                        </w:p>
                      </w:tc>
                    </w:tr>
                    <w:tr w:rsidR="00D66A32" w:rsidRPr="00070A46" w14:paraId="2AA48844" w14:textId="77777777" w:rsidTr="00351109">
                      <w:trPr>
                        <w:trHeight w:hRule="exact" w:val="272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607ACFB7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627F89F4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1DC33C0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7BA2BFD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C363738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77" w:lineRule="exact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16F11C90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3AE18326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871238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837" w:type="dxa"/>
                          <w:gridSpan w:val="7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76D641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ind w:right="74"/>
                            <w:jc w:val="center"/>
                            <w:rPr>
                              <w:lang w:val="en-US"/>
                            </w:rPr>
                          </w:pPr>
                        </w:p>
                      </w:tc>
                    </w:tr>
                    <w:bookmarkEnd w:id="5"/>
                    <w:tr w:rsidR="00D66A32" w:rsidRPr="00070A46" w14:paraId="5B42D69A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050C530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44D8E69D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013F70A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28F92AF4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9F190D4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right="-5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000000"/>
                          </w:tcBorders>
                        </w:tcPr>
                        <w:p w14:paraId="434E0C14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43226DF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309F70E" w14:textId="77777777" w:rsidR="00D66A32" w:rsidRPr="00070A46" w:rsidRDefault="00D66A32" w:rsidP="00D66A32"/>
                      </w:tc>
                      <w:tc>
                        <w:tcPr>
                          <w:tcW w:w="2837" w:type="dxa"/>
                          <w:gridSpan w:val="7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05796D9" w14:textId="77777777" w:rsidR="00D66A32" w:rsidRPr="00070A46" w:rsidRDefault="00D66A32" w:rsidP="00D66A32"/>
                      </w:tc>
                    </w:tr>
                    <w:tr w:rsidR="00D66A32" w:rsidRPr="00070A46" w14:paraId="5DBE56C7" w14:textId="77777777" w:rsidTr="00351109">
                      <w:trPr>
                        <w:trHeight w:hRule="exact" w:val="29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2E2FAEA2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764B4AC6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1808A89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B4F864D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4E044B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left="24"/>
                            <w:rPr>
                              <w:sz w:val="16"/>
                              <w:szCs w:val="16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AB7F293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1DE1B4B1" w14:textId="77777777" w:rsidR="00D66A32" w:rsidRPr="00070A46" w:rsidRDefault="00D66A32" w:rsidP="00D66A32">
                          <w:pPr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6DDA21F" w14:textId="77777777" w:rsidR="00D66A32" w:rsidRPr="00070A46" w:rsidRDefault="00D66A32" w:rsidP="00D66A32"/>
                      </w:tc>
                      <w:tc>
                        <w:tcPr>
                          <w:tcW w:w="2837" w:type="dxa"/>
                          <w:gridSpan w:val="7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FA16577" w14:textId="77777777" w:rsidR="00D66A32" w:rsidRPr="00070A46" w:rsidRDefault="00D66A32" w:rsidP="00D66A32"/>
                      </w:tc>
                    </w:tr>
                  </w:tbl>
                  <w:p w14:paraId="6A13F43F" w14:textId="77777777" w:rsidR="00D66A32" w:rsidRPr="00D66A32" w:rsidRDefault="00D66A32" w:rsidP="00D66A32">
                    <w:pPr>
                      <w:jc w:val="center"/>
                      <w:rPr>
                        <w:i/>
                        <w:iCs/>
                        <w:sz w:val="30"/>
                        <w:szCs w:val="30"/>
                      </w:rPr>
                    </w:pPr>
                    <w:bookmarkStart w:id="6" w:name="_Hlk205745922"/>
                    <w:bookmarkEnd w:id="4"/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</w:rPr>
                      <w:t>Копировать</w:t>
                    </w:r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  <w:lang w:val="en-US"/>
                      </w:rPr>
                      <w:t xml:space="preserve"> /Copy by</w:t>
                    </w:r>
                    <w:bookmarkEnd w:id="6"/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  <w:lang w:val="en-US"/>
                      </w:rPr>
                      <w:tab/>
                    </w:r>
                    <w:bookmarkStart w:id="7" w:name="_Hlk205745931"/>
                    <w:r w:rsidRPr="00D66A32">
                      <w:rPr>
                        <w:i/>
                        <w:iCs/>
                        <w:spacing w:val="-3"/>
                        <w:sz w:val="30"/>
                        <w:szCs w:val="30"/>
                      </w:rPr>
                      <w:t>Формат</w:t>
                    </w:r>
                    <w:r w:rsidRPr="00D66A32">
                      <w:rPr>
                        <w:i/>
                        <w:iCs/>
                        <w:spacing w:val="-3"/>
                        <w:sz w:val="30"/>
                        <w:szCs w:val="30"/>
                        <w:lang w:val="en-US"/>
                      </w:rPr>
                      <w:t>/Size A3</w:t>
                    </w:r>
                    <w:bookmarkEnd w:id="7"/>
                  </w:p>
                </w:txbxContent>
              </v:textbox>
              <w10:wrap anchorx="page"/>
            </v:rect>
          </w:pict>
        </mc:Fallback>
      </mc:AlternateContent>
    </w:r>
  </w:p>
  <w:p w14:paraId="46FB6DD6" w14:textId="17097FCD" w:rsidR="00D66A32" w:rsidRDefault="00D66A3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32"/>
    <w:rsid w:val="001A568A"/>
    <w:rsid w:val="00216AD3"/>
    <w:rsid w:val="00300A6B"/>
    <w:rsid w:val="00354176"/>
    <w:rsid w:val="005871C3"/>
    <w:rsid w:val="005D3165"/>
    <w:rsid w:val="006D2520"/>
    <w:rsid w:val="006E151C"/>
    <w:rsid w:val="00753953"/>
    <w:rsid w:val="00792376"/>
    <w:rsid w:val="007D2CBC"/>
    <w:rsid w:val="00CC7DD9"/>
    <w:rsid w:val="00D66A32"/>
    <w:rsid w:val="00D8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D1E8B1"/>
  <w15:chartTrackingRefBased/>
  <w15:docId w15:val="{37549E85-8564-4835-9A0C-FF8E94691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923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6A32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66A32"/>
  </w:style>
  <w:style w:type="paragraph" w:styleId="a5">
    <w:name w:val="footer"/>
    <w:basedOn w:val="a"/>
    <w:link w:val="a6"/>
    <w:uiPriority w:val="99"/>
    <w:unhideWhenUsed/>
    <w:rsid w:val="00D66A32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66A32"/>
  </w:style>
  <w:style w:type="paragraph" w:customStyle="1" w:styleId="TableParagraph">
    <w:name w:val="Table Paragraph"/>
    <w:basedOn w:val="a"/>
    <w:uiPriority w:val="1"/>
    <w:qFormat/>
    <w:rsid w:val="00D66A32"/>
  </w:style>
  <w:style w:type="table" w:styleId="a7">
    <w:name w:val="Table Grid"/>
    <w:basedOn w:val="a1"/>
    <w:uiPriority w:val="39"/>
    <w:rsid w:val="005D3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link w:val="a9"/>
    <w:uiPriority w:val="1"/>
    <w:qFormat/>
    <w:rsid w:val="005D3165"/>
    <w:pPr>
      <w:spacing w:after="0" w:line="240" w:lineRule="auto"/>
    </w:pPr>
    <w:rPr>
      <w:rFonts w:eastAsiaTheme="minorEastAsia"/>
      <w:lang w:eastAsia="ru-RU"/>
    </w:rPr>
  </w:style>
  <w:style w:type="character" w:customStyle="1" w:styleId="a9">
    <w:name w:val="Без интервала Знак"/>
    <w:basedOn w:val="a0"/>
    <w:link w:val="a8"/>
    <w:uiPriority w:val="1"/>
    <w:rsid w:val="005D3165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106C03-43D6-4FF0-8E45-F9B65846E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Ragent X</dc:creator>
  <cp:keywords/>
  <dc:description/>
  <cp:lastModifiedBy>Ragent X</cp:lastModifiedBy>
  <cp:revision>2</cp:revision>
  <dcterms:created xsi:type="dcterms:W3CDTF">2025-08-16T00:32:00Z</dcterms:created>
  <dcterms:modified xsi:type="dcterms:W3CDTF">2025-08-16T00:32:00Z</dcterms:modified>
</cp:coreProperties>
</file>