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6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729"/>
        <w:gridCol w:w="2222"/>
        <w:gridCol w:w="1893"/>
        <w:gridCol w:w="1953"/>
        <w:gridCol w:w="939"/>
      </w:tblGrid>
      <w:tr w:rsidR="005A2B9F" w:rsidRPr="00DE1C6F" w14:paraId="08549B33" w14:textId="6B938DF1" w:rsidTr="005A2B9F">
        <w:trPr>
          <w:tblHeader/>
        </w:trPr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7BC8C0B" w14:textId="0BC5E95C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7555550" w14:textId="5BA74572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br/>
              <w:t>Control (Stratum 1)</w:t>
            </w: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br/>
              <w:t>(N=25)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FB6DDAB" w14:textId="3B202040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At-Risk Current or Former Smokers (Stratum 2)</w:t>
            </w: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br/>
              <w:t>(N=26)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562A97C" w14:textId="5A81F810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Mild/Moderate COPD (Stratum 3)</w:t>
            </w: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br/>
              <w:t>(N=29)</w:t>
            </w:r>
          </w:p>
        </w:tc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50CD502" w14:textId="47165C39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Severe COPD (Stratum 4)</w:t>
            </w: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br/>
              <w:t>(N=29)</w:t>
            </w:r>
          </w:p>
        </w:tc>
        <w:tc>
          <w:tcPr>
            <w:tcW w:w="0" w:type="auto"/>
            <w:vAlign w:val="center"/>
          </w:tcPr>
          <w:p w14:paraId="16B93EB4" w14:textId="3FDCCB74" w:rsidR="005A2B9F" w:rsidRPr="005A2B9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P-value</w:t>
            </w:r>
          </w:p>
        </w:tc>
      </w:tr>
      <w:tr w:rsidR="005A2B9F" w:rsidRPr="00DE1C6F" w14:paraId="6D54C54E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0D2B58A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TCCwSEC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8B49F3" w14:textId="6958855C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880000 (± 940000)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A0A872" w14:textId="04010D24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1800000 (± 2400000)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6B0DF6" w14:textId="3761D514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870000 (± 770000)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03431A" w14:textId="3F38202E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3600000 (± 6200000)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3200C7" w14:textId="67375C3A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0.00581</w:t>
            </w:r>
          </w:p>
        </w:tc>
      </w:tr>
      <w:tr w:rsidR="005A2B9F" w:rsidRPr="00DE1C6F" w14:paraId="3FAD2650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ABD2265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PMN_Perc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DD2262" w14:textId="5463DDB0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52 (±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7CCB18" w14:textId="163C9C1B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69 (±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8801C2" w14:textId="2E3D7241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66 (± 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4B81F22" w14:textId="0654F52B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82 (± 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8F39E8" w14:textId="044E2607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&lt;0.001</w:t>
            </w:r>
          </w:p>
        </w:tc>
      </w:tr>
      <w:tr w:rsidR="005A2B9F" w:rsidRPr="00DE1C6F" w14:paraId="17A8E31F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E5AAABA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MacMono_Perc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546EAC" w14:textId="3EE69716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44 (±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2692CD" w14:textId="2F3F0B19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26 (±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DAA5E8" w14:textId="20998B56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30 (± 19)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1B6A2E" w14:textId="3D832022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15 (± 10)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C549B1" w14:textId="6A749389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&lt;0.001</w:t>
            </w:r>
          </w:p>
        </w:tc>
      </w:tr>
      <w:tr w:rsidR="005A2B9F" w:rsidRPr="00DE1C6F" w14:paraId="6C345A42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4510399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Eos_Perc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303E649" w14:textId="03891C3B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0.55 (± 1.2)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A67953" w14:textId="3E0CC8D2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1.4 (± 2.9)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895A44" w14:textId="0B80F268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1.7 (± 3.0)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58B8F2" w14:textId="6CE026F7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2.1 (± 5.0)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BBF860" w14:textId="6E43D1DB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0.23</w:t>
            </w:r>
          </w:p>
        </w:tc>
      </w:tr>
      <w:tr w:rsidR="005A2B9F" w:rsidRPr="00DE1C6F" w14:paraId="2134A5D5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9EAC06D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Lym_Perc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E4DF1A" w14:textId="2F4186B0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0.19 (± 0.46)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04FC98D" w14:textId="7FD8E47A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0.071 (± 0.12)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F40FA5" w14:textId="3EC22BA9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0.15 (± 0.51)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091C97" w14:textId="3A11B84E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0.13 (± 0.16)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9A72D8" w14:textId="54D84DDE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0.144</w:t>
            </w:r>
          </w:p>
        </w:tc>
      </w:tr>
      <w:tr w:rsidR="005A2B9F" w:rsidRPr="00DE1C6F" w14:paraId="0B58D06F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43A7B6A3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BEC_Perc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4166F19" w14:textId="1DAC5037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3.3 (± 5.0)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B0CA6E" w14:textId="768E0A4B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2.8 (± 5.0)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852A838" w14:textId="422DE7EA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2.3 (± 3.4)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0C200B" w14:textId="7626E1D5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1.6 (± 2.5)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362C92" w14:textId="4CB2A2D0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0.559</w:t>
            </w:r>
          </w:p>
        </w:tc>
      </w:tr>
      <w:tr w:rsidR="005A2B9F" w:rsidRPr="00DE1C6F" w14:paraId="3DC498FE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8BB905C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PMN_Count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E9DD990" w14:textId="0B2F32B8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280000 (± 360000)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B02F5F" w14:textId="2CB97EC8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1100000 (± 2200000)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1622FB" w14:textId="63419280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450000 (± 540000)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48DE5C" w14:textId="659E1C27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2900000 (± 5700000)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874DE9" w14:textId="7DAAF455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&lt;0.001</w:t>
            </w:r>
          </w:p>
        </w:tc>
      </w:tr>
      <w:tr w:rsidR="005A2B9F" w:rsidRPr="00DE1C6F" w14:paraId="4B7D6733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520967DE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MacMono_Count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DE27EB2" w14:textId="6D721319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200000 (± 220000)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2364B5" w14:textId="4C538E4F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200000 (± 230000)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DB38C3" w14:textId="3C8739A7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150000 (± 140000)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1D75D8" w14:textId="2ABB840D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310000 (± 410000)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3EB39D" w14:textId="76C5AC07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0.692</w:t>
            </w:r>
          </w:p>
        </w:tc>
      </w:tr>
      <w:tr w:rsidR="005A2B9F" w:rsidRPr="00DE1C6F" w14:paraId="28E239F5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92A041F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Eos_Count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ECDCC5" w14:textId="0D05C3D1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3800 (± 8200)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DE64A8" w14:textId="3135EE50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6900 (± 12000)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C85AE0" w14:textId="7D042E2D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15000 (± 44000)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52EEB0" w14:textId="246C809E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19000 (± 58000)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9B88F7" w14:textId="718EE212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0.344</w:t>
            </w:r>
          </w:p>
        </w:tc>
      </w:tr>
      <w:tr w:rsidR="005A2B9F" w:rsidRPr="00DE1C6F" w14:paraId="6CA8ED74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32F69F4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Lym_Count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00722F" w14:textId="1947D764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2200 (± 6000)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2945EC" w14:textId="741EE51A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1200 (± 2900)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6C4833" w14:textId="6048051D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1300 (± 5700)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1AA1B8" w14:textId="45F90E50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4000 (± 15000)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BAFDD7" w14:textId="7EA6F8A9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0.132</w:t>
            </w:r>
          </w:p>
        </w:tc>
      </w:tr>
      <w:tr w:rsidR="005A2B9F" w:rsidRPr="00DE1C6F" w14:paraId="50432F46" w14:textId="77777777" w:rsidTr="005A2B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906B352" w14:textId="77777777" w:rsidR="005A2B9F" w:rsidRPr="00DE1C6F" w:rsidRDefault="005A2B9F" w:rsidP="005A2B9F">
            <w:pPr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DE1C6F"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  <w:t>BEC_Count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1A2130" w14:textId="2ED19610" w:rsidR="005A2B9F" w:rsidRPr="00DE1C6F" w:rsidRDefault="005A2B9F" w:rsidP="005A2B9F">
            <w:pPr>
              <w:jc w:val="center"/>
              <w:rPr>
                <w:rFonts w:eastAsia="Times New Roman" w:cs="Arial"/>
                <w:b/>
                <w:color w:val="00000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13000 (± 27000)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780474" w14:textId="3976A59A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14000 (± 21000)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4FC411" w14:textId="17BBCADB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9000 (± 15000)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215F45" w14:textId="1A61F918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23000 (± 52000)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50C284" w14:textId="3B9DD6C6" w:rsidR="005A2B9F" w:rsidRPr="00DE1C6F" w:rsidRDefault="005A2B9F" w:rsidP="005A2B9F">
            <w:pPr>
              <w:jc w:val="center"/>
              <w:rPr>
                <w:rFonts w:ascii="Times New Roman" w:eastAsia="Times New Roman" w:hAnsi="Times New Roman" w:cs="Times New Roman"/>
                <w:bCs w:val="0"/>
                <w:kern w:val="0"/>
                <w:sz w:val="16"/>
                <w:szCs w:val="16"/>
                <w14:ligatures w14:val="none"/>
              </w:rPr>
            </w:pPr>
            <w:r w:rsidRPr="00DE1C6F">
              <w:rPr>
                <w:rFonts w:eastAsia="Times New Roman" w:cs="Arial"/>
                <w:bCs w:val="0"/>
                <w:color w:val="000000"/>
                <w:kern w:val="0"/>
                <w:sz w:val="16"/>
                <w:szCs w:val="16"/>
                <w14:ligatures w14:val="none"/>
              </w:rPr>
              <w:t>0.547</w:t>
            </w:r>
          </w:p>
        </w:tc>
      </w:tr>
    </w:tbl>
    <w:p w14:paraId="0A878613" w14:textId="77777777" w:rsidR="0034536A" w:rsidRDefault="0034536A"/>
    <w:sectPr w:rsidR="00345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6F"/>
    <w:rsid w:val="002F4635"/>
    <w:rsid w:val="0034536A"/>
    <w:rsid w:val="005A2B9F"/>
    <w:rsid w:val="00704C81"/>
    <w:rsid w:val="00AC4D63"/>
    <w:rsid w:val="00BE2AA2"/>
    <w:rsid w:val="00DD0D21"/>
    <w:rsid w:val="00DE1C6F"/>
    <w:rsid w:val="00EA5366"/>
    <w:rsid w:val="00F13545"/>
    <w:rsid w:val="00F848C2"/>
    <w:rsid w:val="00F9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E20D"/>
  <w15:chartTrackingRefBased/>
  <w15:docId w15:val="{14AAD906-D307-DE4E-9148-A4B6493E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bCs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atlabel">
    <w:name w:val="stratlabel"/>
    <w:basedOn w:val="DefaultParagraphFont"/>
    <w:rsid w:val="00DE1C6F"/>
  </w:style>
  <w:style w:type="character" w:customStyle="1" w:styleId="stratn">
    <w:name w:val="stratn"/>
    <w:basedOn w:val="DefaultParagraphFont"/>
    <w:rsid w:val="00DE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1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F4565409F7A498078360796F26CA9" ma:contentTypeVersion="16" ma:contentTypeDescription="Create a new document." ma:contentTypeScope="" ma:versionID="1f6b4b8b4f92ca130ba9940b6e379824">
  <xsd:schema xmlns:xsd="http://www.w3.org/2001/XMLSchema" xmlns:xs="http://www.w3.org/2001/XMLSchema" xmlns:p="http://schemas.microsoft.com/office/2006/metadata/properties" xmlns:ns2="13928eb9-0d8a-4018-8962-fa9e89967672" xmlns:ns3="d960e8a8-69e2-40a4-bb78-08ff18f8bb2f" targetNamespace="http://schemas.microsoft.com/office/2006/metadata/properties" ma:root="true" ma:fieldsID="da08f305b39e0a8e78ea84240cd884ab" ns2:_="" ns3:_="">
    <xsd:import namespace="13928eb9-0d8a-4018-8962-fa9e89967672"/>
    <xsd:import namespace="d960e8a8-69e2-40a4-bb78-08ff18f8bb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8eb9-0d8a-4018-8962-fa9e89967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fdc6da-32ca-4a2b-983e-32d6a4a8ae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0e8a8-69e2-40a4-bb78-08ff18f8bb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c604bc-f059-4f63-8821-8fc088fc150e}" ma:internalName="TaxCatchAll" ma:showField="CatchAllData" ma:web="d960e8a8-69e2-40a4-bb78-08ff18f8b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3928eb9-0d8a-4018-8962-fa9e89967672">
      <Terms xmlns="http://schemas.microsoft.com/office/infopath/2007/PartnerControls"/>
    </lcf76f155ced4ddcb4097134ff3c332f>
    <TaxCatchAll xmlns="d960e8a8-69e2-40a4-bb78-08ff18f8bb2f" xsi:nil="true"/>
  </documentManagement>
</p:properties>
</file>

<file path=customXml/itemProps1.xml><?xml version="1.0" encoding="utf-8"?>
<ds:datastoreItem xmlns:ds="http://schemas.openxmlformats.org/officeDocument/2006/customXml" ds:itemID="{E019F6B3-932E-4967-A630-1D24C387C4D7}"/>
</file>

<file path=customXml/itemProps2.xml><?xml version="1.0" encoding="utf-8"?>
<ds:datastoreItem xmlns:ds="http://schemas.openxmlformats.org/officeDocument/2006/customXml" ds:itemID="{E20BC2AB-CC7F-44A6-8609-8F5684997BB9}"/>
</file>

<file path=customXml/itemProps3.xml><?xml version="1.0" encoding="utf-8"?>
<ds:datastoreItem xmlns:ds="http://schemas.openxmlformats.org/officeDocument/2006/customXml" ds:itemID="{3C456B45-A177-40E6-A3ED-481DF73620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Hickman, Elise Danielle</dc:creator>
  <cp:keywords/>
  <dc:description/>
  <cp:lastModifiedBy>Hickman, Elise Danielle</cp:lastModifiedBy>
  <cp:revision>3</cp:revision>
  <dcterms:created xsi:type="dcterms:W3CDTF">2023-06-14T13:09:00Z</dcterms:created>
  <dcterms:modified xsi:type="dcterms:W3CDTF">2023-06-14T13:11:00Z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0x010100A8DF4565409F7A498078360796F26CA9</vt:lpwstr>
  </property>
</Properties>
</file>