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E4" w:rsidRPr="007822E4" w:rsidRDefault="007822E4" w:rsidP="007822E4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858585"/>
          <w:sz w:val="45"/>
          <w:szCs w:val="45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45"/>
          <w:szCs w:val="45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45"/>
          <w:szCs w:val="45"/>
        </w:rPr>
        <w:t xml:space="preserve"> Training Syllabus in Bangalore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Total Duration: 46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Introduction to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Devops</w:t>
      </w:r>
      <w:proofErr w:type="spell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 </w:t>
      </w: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br/>
        <w:t>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:02:00:00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Define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What is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SDLC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models,Lean,Agile</w:t>
      </w:r>
      <w:proofErr w:type="spellEnd"/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Why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?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History of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Stakeholders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Goals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Important terminology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perspective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and Agile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Devops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Tools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Configuration management</w:t>
      </w:r>
    </w:p>
    <w:p w:rsidR="007822E4" w:rsidRPr="007822E4" w:rsidRDefault="007822E4" w:rsidP="007822E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Continuous Integration, Continuous Deployment and Continuous Delivery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Introduction to Cloud computing</w:t>
      </w: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br/>
        <w:t>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:00:30:00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min</w:t>
      </w:r>
    </w:p>
    <w:p w:rsidR="007822E4" w:rsidRPr="007822E4" w:rsidRDefault="007822E4" w:rsidP="007822E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What is cloud computing</w:t>
      </w:r>
    </w:p>
    <w:p w:rsidR="007822E4" w:rsidRPr="007822E4" w:rsidRDefault="007822E4" w:rsidP="007822E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Characteristics of cloud computing</w:t>
      </w:r>
    </w:p>
    <w:p w:rsidR="007822E4" w:rsidRPr="007822E4" w:rsidRDefault="007822E4" w:rsidP="007822E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Cloud implementation models</w:t>
      </w:r>
    </w:p>
    <w:p w:rsidR="007822E4" w:rsidRPr="007822E4" w:rsidRDefault="007822E4" w:rsidP="007822E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Cloud service models</w:t>
      </w:r>
    </w:p>
    <w:p w:rsidR="007822E4" w:rsidRPr="007822E4" w:rsidRDefault="007822E4" w:rsidP="007822E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Advantages of cloud computing</w:t>
      </w:r>
    </w:p>
    <w:p w:rsidR="007822E4" w:rsidRPr="007822E4" w:rsidRDefault="007822E4" w:rsidP="007822E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Concerns of cloud computing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Introduction to Virtualization</w:t>
      </w: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br/>
        <w:t>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:00:30:00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min</w:t>
      </w:r>
    </w:p>
    <w:p w:rsidR="007822E4" w:rsidRPr="007822E4" w:rsidRDefault="007822E4" w:rsidP="007822E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What is Virtualization?</w:t>
      </w:r>
    </w:p>
    <w:p w:rsidR="007822E4" w:rsidRPr="007822E4" w:rsidRDefault="007822E4" w:rsidP="007822E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History of Virtualization</w:t>
      </w:r>
    </w:p>
    <w:p w:rsidR="007822E4" w:rsidRPr="007822E4" w:rsidRDefault="007822E4" w:rsidP="007822E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What is Hypervisor?</w:t>
      </w:r>
    </w:p>
    <w:p w:rsidR="007822E4" w:rsidRPr="007822E4" w:rsidRDefault="007822E4" w:rsidP="007822E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Types of Server Virtualization</w:t>
      </w:r>
    </w:p>
    <w:p w:rsidR="007822E4" w:rsidRPr="007822E4" w:rsidRDefault="007822E4" w:rsidP="007822E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Benefits of Virtualization</w:t>
      </w:r>
    </w:p>
    <w:p w:rsidR="007822E4" w:rsidRPr="007822E4" w:rsidRDefault="007822E4" w:rsidP="007822E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Important Virtualization products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lastRenderedPageBreak/>
        <w:t>AWS Cloud Technical Essentials 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:08:00:00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EC2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Elastic Load Balancer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Route 53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VPC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Simple Storage Service (Amazon S3)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Elastic Block Store (Amazon EBS)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Amazon Content Delivery Network (Amazon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CloudFront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Relational Database Service (Amazon RDS)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Amazon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DynamoDB</w:t>
      </w:r>
      <w:proofErr w:type="spellEnd"/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Amazon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ElastiCache</w:t>
      </w:r>
      <w:proofErr w:type="spellEnd"/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Simple Notification Service (SNS)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Amazon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CloudWatch</w:t>
      </w:r>
      <w:proofErr w:type="spellEnd"/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Amazon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CloudTrail</w:t>
      </w:r>
      <w:proofErr w:type="spellEnd"/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Simple Email Service (Amazon SES)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AWS Identity and Access Management (IAM)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Amazon Command Line Interface API</w:t>
      </w:r>
    </w:p>
    <w:p w:rsidR="007822E4" w:rsidRPr="007822E4" w:rsidRDefault="007822E4" w:rsidP="007822E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S3-Browser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Linux Administration 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:06:00:00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 Linux Introduction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Open Source Philosophy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Distributions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Embedded Systems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Command Line Basics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Basic Shell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Command Line Syntax -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ls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Command Line Syntax - $PATH, Case Sensitivity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Command Line Syntax - Basic Commands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Command Line Syntax -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uname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Command Line Syntax - Command History, Command Completion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Command Line Syntax - cd and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pwd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Shell Configuration Files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Variables - Environment / System Variables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Variables - User Defined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Globbing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Quoting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Formatting Commands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Working with Options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Using the Command Line to Get Help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Man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Info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lastRenderedPageBreak/>
        <w:t xml:space="preserve">locate, find,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whereis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, and using /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/share/doc/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Man Page Walkthrough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Basic Command Line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Using Directories and Listing Files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The Linux File System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Files, Directories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Hidden Files and Directories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Home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Absolute and Relative Paths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Maneuvering the Linux File System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Creating, Moving and Deleting Files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Files and Directories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Case Sensitivity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Simple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Globbing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and Quoting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The Power of the Command Line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Archiving Files on the Command Line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Files, Directories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Archives, Compression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Searching and Extracting Data from Files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Commands (Revisited)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Command Line Pipes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I/O Redirection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Regular Expressions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Exercise: Practicing with Pipes and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Grep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Turning Commands into a Script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Basic Text Editing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Basic Shell Scripting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Basic Shell Scripting, Continued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Using the vi Text Editor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Available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The Linux Operating System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Choosing an Operating System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Windows, Mac, and Linux Differences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Distribution Life Cycle Management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Understanding Computer Hardware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Hardware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Where Data is Stored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Kernel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Processes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syslog,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klog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,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dmesg</w:t>
      </w:r>
      <w:proofErr w:type="spellEnd"/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/lib, /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/lib, /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etc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, /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var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/log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Your Computer on the Network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Internet, Network, Routers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Domain Name Service and the Default Gateway (Network Router)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Network Configuration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lastRenderedPageBreak/>
        <w:t>Security and File Permissions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Basic Security and Identifying User Types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Root and Standard Users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System Users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Creating Users and Groups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User IDs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User Commands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Group Commands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Managing User Accounts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Creating User Groups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Managing File Permissions and Ownership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File/Directory Permissions and Owners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Special Directories and Files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Symbolic Links</w:t>
      </w:r>
    </w:p>
    <w:p w:rsidR="007822E4" w:rsidRPr="007822E4" w:rsidRDefault="007822E4" w:rsidP="007822E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System files, Special Files, and Sticky Bits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GIT: Version Control 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:02:00:00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Introduction</w:t>
      </w:r>
    </w:p>
    <w:p w:rsidR="007822E4" w:rsidRPr="007822E4" w:rsidRDefault="007822E4" w:rsidP="007822E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Version control systems</w:t>
      </w:r>
    </w:p>
    <w:p w:rsidR="007822E4" w:rsidRPr="007822E4" w:rsidRDefault="007822E4" w:rsidP="007822E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Local, Centralized and distributed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 xml:space="preserve">Installing </w:t>
      </w:r>
      <w:proofErr w:type="spellStart"/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Git</w:t>
      </w:r>
      <w:proofErr w:type="spellEnd"/>
    </w:p>
    <w:p w:rsidR="007822E4" w:rsidRPr="007822E4" w:rsidRDefault="007822E4" w:rsidP="007822E4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Installing on Linux</w:t>
      </w:r>
    </w:p>
    <w:p w:rsidR="007822E4" w:rsidRPr="007822E4" w:rsidRDefault="007822E4" w:rsidP="007822E4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Installing on Windows</w:t>
      </w:r>
    </w:p>
    <w:p w:rsidR="007822E4" w:rsidRPr="007822E4" w:rsidRDefault="007822E4" w:rsidP="007822E4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Initial setup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Git</w:t>
      </w:r>
      <w:proofErr w:type="spellEnd"/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 xml:space="preserve"> Essentials</w:t>
      </w:r>
    </w:p>
    <w:p w:rsidR="007822E4" w:rsidRPr="007822E4" w:rsidRDefault="007822E4" w:rsidP="007822E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Creating repository</w:t>
      </w:r>
    </w:p>
    <w:p w:rsidR="007822E4" w:rsidRPr="007822E4" w:rsidRDefault="007822E4" w:rsidP="007822E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Cloning, check-in and committing</w:t>
      </w:r>
    </w:p>
    <w:p w:rsidR="007822E4" w:rsidRPr="007822E4" w:rsidRDefault="007822E4" w:rsidP="007822E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Fetch pull and remote</w:t>
      </w:r>
    </w:p>
    <w:p w:rsidR="007822E4" w:rsidRPr="007822E4" w:rsidRDefault="007822E4" w:rsidP="007822E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Branching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Jenkins – Continuous Integration 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:15:00:00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Introduction to Jenkins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CI/CD Concepts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Continuous Integration and Continuous Delivery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CI/CD Concepts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Installing and Configuring Jenkins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Prerequisites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lastRenderedPageBreak/>
        <w:t>Jenkins Install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The Dashboard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User Management and Security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Adding a Jenkins Slave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Setting Up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GitHub</w:t>
      </w:r>
      <w:proofErr w:type="spellEnd"/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Plugin Manager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Install a Jenkins Master and Prerequisites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Configuring Matrix-Based Security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Add a Jenkins Slave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Working with the Plugin Manager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Installing and Configuring Jenkins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Projects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Freestyle Project Configuration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Source Code Management and the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Git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Plugin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Git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Hooks and Other Build Triggers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Workspace Environment Variables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Parameterized Projects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Upstream/Downstream Projects and the Parameterized Trigger Plugin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Folders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Views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Configure a Parameterized Freestyle Project?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Hands-on Labs: Configure a Jenkins Freestyle Project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Hands-on Labs: Jenkins Upstream and Downstream Projects with the Parameterized Trigger Plugin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Projects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Pipelines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Our Java Pipeline Project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Install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Installing and Configuring Ant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The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Jenkinsfile</w:t>
      </w:r>
      <w:proofErr w:type="spellEnd"/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Configuring and Running a Pipeline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Artifacts and Fingerprints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Build a Simple Pipeline Without SCM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Hands-on Labs: Configure a Jenkins Pipeline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Pipelines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Testing With Jenkins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About Testing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Unit Testing with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JUnit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and Ant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Deploying to Apache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Functional Testing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Testing With Jenkins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Pipeline Enhancements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Multibranch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Pipelines and Code Promotion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Tagging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Notifications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lastRenderedPageBreak/>
        <w:t>Shared Pipeline Libraries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Configure Notifications in a Pipeline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Hands-on Labs: Configure a Jenkins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Multibranch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Pipeline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Pipeline Enhancements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Advanced Jenkins Administration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The Jenkins CLI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The Jenkins REST API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Setting Up a Jenkins Master with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Using the Jenkins CLI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Exercise: Using the Jenkins REST API</w:t>
      </w:r>
    </w:p>
    <w:p w:rsidR="007822E4" w:rsidRPr="007822E4" w:rsidRDefault="007822E4" w:rsidP="007822E4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Quiz: Advanced Jenkins Administration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Ansible</w:t>
      </w:r>
      <w:proofErr w:type="spell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:10:00:00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Introduction to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Ansible</w:t>
      </w:r>
      <w:proofErr w:type="spellEnd"/>
    </w:p>
    <w:p w:rsidR="007822E4" w:rsidRPr="007822E4" w:rsidRDefault="007822E4" w:rsidP="007822E4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Ansible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Agentless Architecture</w:t>
      </w:r>
    </w:p>
    <w:p w:rsidR="007822E4" w:rsidRPr="007822E4" w:rsidRDefault="007822E4" w:rsidP="007822E4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Installation</w:t>
      </w:r>
    </w:p>
    <w:p w:rsidR="007822E4" w:rsidRPr="007822E4" w:rsidRDefault="007822E4" w:rsidP="007822E4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Ansible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Inventories</w:t>
      </w:r>
    </w:p>
    <w:p w:rsidR="007822E4" w:rsidRPr="007822E4" w:rsidRDefault="007822E4" w:rsidP="007822E4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Ansible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Modules</w:t>
      </w:r>
    </w:p>
    <w:p w:rsidR="007822E4" w:rsidRPr="007822E4" w:rsidRDefault="007822E4" w:rsidP="007822E4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Ansible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Playbooks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Docker</w:t>
      </w:r>
      <w:proofErr w:type="spell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– Containers Duration</w:t>
      </w:r>
      <w:proofErr w:type="gram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:02:00:00</w:t>
      </w:r>
      <w:proofErr w:type="gramEnd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 xml:space="preserve"> </w:t>
      </w:r>
      <w:proofErr w:type="spellStart"/>
      <w:r w:rsidRPr="007822E4">
        <w:rPr>
          <w:rFonts w:ascii="Open Sans" w:eastAsia="Times New Roman" w:hAnsi="Open Sans" w:cs="Open Sans"/>
          <w:b/>
          <w:bCs/>
          <w:color w:val="858585"/>
          <w:sz w:val="27"/>
          <w:szCs w:val="27"/>
        </w:rPr>
        <w:t>hrs</w:t>
      </w:r>
      <w:proofErr w:type="spellEnd"/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Introduction</w:t>
      </w:r>
    </w:p>
    <w:p w:rsidR="007822E4" w:rsidRPr="007822E4" w:rsidRDefault="007822E4" w:rsidP="007822E4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What is a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</w:p>
    <w:p w:rsidR="007822E4" w:rsidRPr="007822E4" w:rsidRDefault="007822E4" w:rsidP="007822E4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Use case of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</w:p>
    <w:p w:rsidR="007822E4" w:rsidRPr="007822E4" w:rsidRDefault="007822E4" w:rsidP="007822E4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Platforms for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</w:p>
    <w:p w:rsidR="007822E4" w:rsidRPr="007822E4" w:rsidRDefault="007822E4" w:rsidP="007822E4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Dockers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vs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Virtualization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Architecture</w:t>
      </w:r>
    </w:p>
    <w:p w:rsidR="007822E4" w:rsidRPr="007822E4" w:rsidRDefault="007822E4" w:rsidP="007822E4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Architecture.</w:t>
      </w:r>
    </w:p>
    <w:p w:rsidR="007822E4" w:rsidRPr="007822E4" w:rsidRDefault="007822E4" w:rsidP="007822E4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Important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components</w:t>
      </w:r>
    </w:p>
    <w:p w:rsidR="007822E4" w:rsidRPr="007822E4" w:rsidRDefault="007822E4" w:rsidP="007822E4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Understanding the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components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Installation</w:t>
      </w:r>
    </w:p>
    <w:p w:rsidR="007822E4" w:rsidRPr="007822E4" w:rsidRDefault="007822E4" w:rsidP="007822E4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Installing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on Linux.</w:t>
      </w:r>
    </w:p>
    <w:p w:rsidR="007822E4" w:rsidRPr="007822E4" w:rsidRDefault="007822E4" w:rsidP="007822E4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Understanding Installation of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on Windows.</w:t>
      </w:r>
    </w:p>
    <w:p w:rsidR="007822E4" w:rsidRPr="007822E4" w:rsidRDefault="007822E4" w:rsidP="007822E4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Some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commands.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Provisioning</w:t>
      </w:r>
    </w:p>
    <w:p w:rsidR="007822E4" w:rsidRPr="007822E4" w:rsidRDefault="007822E4" w:rsidP="007822E4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lastRenderedPageBreak/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Hub.</w:t>
      </w:r>
    </w:p>
    <w:p w:rsidR="007822E4" w:rsidRPr="007822E4" w:rsidRDefault="007822E4" w:rsidP="007822E4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Downloading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images.</w:t>
      </w:r>
    </w:p>
    <w:p w:rsidR="007822E4" w:rsidRPr="007822E4" w:rsidRDefault="007822E4" w:rsidP="007822E4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Running </w:t>
      </w:r>
      <w:proofErr w:type="spellStart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 xml:space="preserve"> images</w:t>
      </w:r>
    </w:p>
    <w:p w:rsidR="007822E4" w:rsidRPr="007822E4" w:rsidRDefault="007822E4" w:rsidP="007822E4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Running commands in container.</w:t>
      </w:r>
    </w:p>
    <w:p w:rsidR="007822E4" w:rsidRPr="007822E4" w:rsidRDefault="007822E4" w:rsidP="007822E4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Running multiple containers.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Custom images</w:t>
      </w:r>
    </w:p>
    <w:p w:rsidR="007822E4" w:rsidRPr="007822E4" w:rsidRDefault="007822E4" w:rsidP="007822E4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Creating a custom image.</w:t>
      </w:r>
    </w:p>
    <w:p w:rsidR="007822E4" w:rsidRPr="007822E4" w:rsidRDefault="007822E4" w:rsidP="007822E4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Running a container from the custom image.</w:t>
      </w:r>
    </w:p>
    <w:p w:rsidR="007822E4" w:rsidRPr="007822E4" w:rsidRDefault="007822E4" w:rsidP="007822E4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Publishing the custom image.</w:t>
      </w:r>
    </w:p>
    <w:p w:rsidR="007822E4" w:rsidRPr="007822E4" w:rsidRDefault="007822E4" w:rsidP="007822E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858585"/>
          <w:sz w:val="27"/>
          <w:szCs w:val="27"/>
        </w:rPr>
      </w:pPr>
      <w:proofErr w:type="spellStart"/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>Docker</w:t>
      </w:r>
      <w:proofErr w:type="spellEnd"/>
      <w:r w:rsidRPr="007822E4">
        <w:rPr>
          <w:rFonts w:ascii="Open Sans" w:eastAsia="Times New Roman" w:hAnsi="Open Sans" w:cs="Open Sans"/>
          <w:color w:val="858585"/>
          <w:sz w:val="27"/>
          <w:szCs w:val="27"/>
        </w:rPr>
        <w:t xml:space="preserve"> Networking</w:t>
      </w:r>
    </w:p>
    <w:p w:rsidR="007822E4" w:rsidRPr="007822E4" w:rsidRDefault="007822E4" w:rsidP="007822E4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Accessing containers</w:t>
      </w:r>
    </w:p>
    <w:p w:rsidR="007822E4" w:rsidRPr="007822E4" w:rsidRDefault="007822E4" w:rsidP="007822E4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Linking containers</w:t>
      </w:r>
    </w:p>
    <w:p w:rsidR="007822E4" w:rsidRPr="007822E4" w:rsidRDefault="007822E4" w:rsidP="007822E4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Exposing container ports</w:t>
      </w:r>
    </w:p>
    <w:p w:rsidR="007822E4" w:rsidRPr="007822E4" w:rsidRDefault="007822E4" w:rsidP="007822E4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858585"/>
          <w:sz w:val="21"/>
          <w:szCs w:val="21"/>
        </w:rPr>
      </w:pPr>
      <w:r w:rsidRPr="007822E4">
        <w:rPr>
          <w:rFonts w:ascii="Open Sans" w:eastAsia="Times New Roman" w:hAnsi="Open Sans" w:cs="Open Sans"/>
          <w:color w:val="858585"/>
          <w:sz w:val="21"/>
          <w:szCs w:val="21"/>
        </w:rPr>
        <w:t>Container Routing</w:t>
      </w:r>
      <w:bookmarkStart w:id="0" w:name="_GoBack"/>
      <w:bookmarkEnd w:id="0"/>
    </w:p>
    <w:sectPr w:rsidR="007822E4" w:rsidRPr="0078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6147"/>
    <w:multiLevelType w:val="multilevel"/>
    <w:tmpl w:val="556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70B3"/>
    <w:multiLevelType w:val="multilevel"/>
    <w:tmpl w:val="C11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767C"/>
    <w:multiLevelType w:val="multilevel"/>
    <w:tmpl w:val="A5C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300BA"/>
    <w:multiLevelType w:val="multilevel"/>
    <w:tmpl w:val="1EF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F0E39"/>
    <w:multiLevelType w:val="multilevel"/>
    <w:tmpl w:val="C44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0C9E"/>
    <w:multiLevelType w:val="multilevel"/>
    <w:tmpl w:val="53C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94F06"/>
    <w:multiLevelType w:val="multilevel"/>
    <w:tmpl w:val="E3D4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E68F7"/>
    <w:multiLevelType w:val="multilevel"/>
    <w:tmpl w:val="400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B50BC"/>
    <w:multiLevelType w:val="multilevel"/>
    <w:tmpl w:val="FD7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208C6"/>
    <w:multiLevelType w:val="multilevel"/>
    <w:tmpl w:val="717A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93E6C"/>
    <w:multiLevelType w:val="multilevel"/>
    <w:tmpl w:val="D26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365A0"/>
    <w:multiLevelType w:val="multilevel"/>
    <w:tmpl w:val="D35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A7BF7"/>
    <w:multiLevelType w:val="multilevel"/>
    <w:tmpl w:val="3282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B1628"/>
    <w:multiLevelType w:val="multilevel"/>
    <w:tmpl w:val="5B7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C04AE"/>
    <w:multiLevelType w:val="multilevel"/>
    <w:tmpl w:val="5A64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E4526"/>
    <w:multiLevelType w:val="multilevel"/>
    <w:tmpl w:val="282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82BE7"/>
    <w:multiLevelType w:val="multilevel"/>
    <w:tmpl w:val="FF82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F7701"/>
    <w:multiLevelType w:val="multilevel"/>
    <w:tmpl w:val="5718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361B2"/>
    <w:multiLevelType w:val="multilevel"/>
    <w:tmpl w:val="884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56487"/>
    <w:multiLevelType w:val="multilevel"/>
    <w:tmpl w:val="AE9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B2D6A"/>
    <w:multiLevelType w:val="multilevel"/>
    <w:tmpl w:val="F3D4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F27F5"/>
    <w:multiLevelType w:val="multilevel"/>
    <w:tmpl w:val="169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16"/>
  </w:num>
  <w:num w:numId="5">
    <w:abstractNumId w:val="6"/>
  </w:num>
  <w:num w:numId="6">
    <w:abstractNumId w:val="18"/>
  </w:num>
  <w:num w:numId="7">
    <w:abstractNumId w:val="10"/>
  </w:num>
  <w:num w:numId="8">
    <w:abstractNumId w:val="11"/>
  </w:num>
  <w:num w:numId="9">
    <w:abstractNumId w:val="4"/>
  </w:num>
  <w:num w:numId="10">
    <w:abstractNumId w:val="1"/>
  </w:num>
  <w:num w:numId="11">
    <w:abstractNumId w:val="7"/>
  </w:num>
  <w:num w:numId="12">
    <w:abstractNumId w:val="0"/>
  </w:num>
  <w:num w:numId="13">
    <w:abstractNumId w:val="19"/>
  </w:num>
  <w:num w:numId="14">
    <w:abstractNumId w:val="21"/>
  </w:num>
  <w:num w:numId="15">
    <w:abstractNumId w:val="8"/>
  </w:num>
  <w:num w:numId="16">
    <w:abstractNumId w:val="2"/>
  </w:num>
  <w:num w:numId="17">
    <w:abstractNumId w:val="17"/>
  </w:num>
  <w:num w:numId="18">
    <w:abstractNumId w:val="15"/>
  </w:num>
  <w:num w:numId="19">
    <w:abstractNumId w:val="12"/>
  </w:num>
  <w:num w:numId="20">
    <w:abstractNumId w:val="13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E4"/>
    <w:rsid w:val="000B3573"/>
    <w:rsid w:val="007822E4"/>
    <w:rsid w:val="00AD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2A33-9C80-401D-8FDF-A562039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2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2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2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2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22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22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22E4"/>
    <w:rPr>
      <w:b/>
      <w:bCs/>
    </w:rPr>
  </w:style>
  <w:style w:type="character" w:customStyle="1" w:styleId="apple-converted-space">
    <w:name w:val="apple-converted-space"/>
    <w:basedOn w:val="DefaultParagraphFont"/>
    <w:rsid w:val="007822E4"/>
  </w:style>
  <w:style w:type="character" w:styleId="Hyperlink">
    <w:name w:val="Hyperlink"/>
    <w:basedOn w:val="DefaultParagraphFont"/>
    <w:uiPriority w:val="99"/>
    <w:semiHidden/>
    <w:unhideWhenUsed/>
    <w:rsid w:val="007822E4"/>
    <w:rPr>
      <w:color w:val="0000FF"/>
      <w:u w:val="single"/>
    </w:rPr>
  </w:style>
  <w:style w:type="character" w:customStyle="1" w:styleId="pull-right">
    <w:name w:val="pull-right"/>
    <w:basedOn w:val="DefaultParagraphFont"/>
    <w:rsid w:val="007822E4"/>
  </w:style>
  <w:style w:type="paragraph" w:styleId="NormalWeb">
    <w:name w:val="Normal (Web)"/>
    <w:basedOn w:val="Normal"/>
    <w:uiPriority w:val="99"/>
    <w:semiHidden/>
    <w:unhideWhenUsed/>
    <w:rsid w:val="0078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6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40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775621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</w:div>
                <w:div w:id="1096898810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</w:div>
                <w:div w:id="1798258120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  <w:divsChild>
                    <w:div w:id="3529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71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7978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6582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486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670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4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7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7922">
          <w:marLeft w:val="0"/>
          <w:marRight w:val="0"/>
          <w:marTop w:val="0"/>
          <w:marBottom w:val="0"/>
          <w:divBdr>
            <w:top w:val="single" w:sz="6" w:space="14" w:color="E7E7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976</Words>
  <Characters>5567</Characters>
  <Application>Microsoft Office Word</Application>
  <DocSecurity>0</DocSecurity>
  <Lines>46</Lines>
  <Paragraphs>13</Paragraphs>
  <ScaleCrop>false</ScaleCrop>
  <Company>ITC Infotech Ltd</Company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Moorkoth</dc:creator>
  <cp:keywords/>
  <dc:description/>
  <cp:lastModifiedBy>Ragesh Moorkoth</cp:lastModifiedBy>
  <cp:revision>1</cp:revision>
  <dcterms:created xsi:type="dcterms:W3CDTF">2018-04-15T07:20:00Z</dcterms:created>
  <dcterms:modified xsi:type="dcterms:W3CDTF">2018-04-15T07:21:00Z</dcterms:modified>
</cp:coreProperties>
</file>