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class Subscription {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    String name, plan;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    double amount;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    Subscription(String name, String plan, double amount) {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        this.plan = plan;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        this.amount = amount;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    void generateBill() {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System.out.println("\n--- Monthly Subscription Bill ---");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System.out.println("Customer Name : " + name);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System.out.println("Plan          : " + plan);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System.out.println("Monthly Bill  : Rs." + amount);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public class StreamingBill {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System.out.print("Enter Customer Name: ");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String name = sc.nextLine();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System.out.print("Enter Plan: ");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String plan = sc.nextLine();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System.out.print("Enter Monthly Amount: ");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        double amount = sc.nextDouble();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Subscription s = new Subscription(name, plan, amount);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s.generateBill();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Enter Customer Name: Priya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Enter Plan: Premium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Enter Monthly Amount: 499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--- Monthly Subscription Bill ---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Customer Name : Priya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Plan      </w:t>
        <w:tab/>
        <w:t xml:space="preserve">: Premium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Monthly Bill  : Rs.499.0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