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3CBE" w14:textId="2118CD28" w:rsidR="00705584" w:rsidRDefault="00705584" w:rsidP="00705584">
      <w:pPr>
        <w:spacing w:line="480" w:lineRule="auto"/>
        <w:rPr>
          <w:rFonts w:cstheme="minorHAnsi"/>
          <w:color w:val="040C28"/>
        </w:rPr>
      </w:pPr>
      <w:r>
        <w:rPr>
          <w:rFonts w:cstheme="minorHAnsi"/>
          <w:color w:val="040C28"/>
        </w:rPr>
        <w:t>What is a web browser?</w:t>
      </w:r>
    </w:p>
    <w:p w14:paraId="0D6C2C58" w14:textId="6EA39D30" w:rsidR="00220BED" w:rsidRPr="00705584" w:rsidRDefault="00705584" w:rsidP="00705584">
      <w:pPr>
        <w:spacing w:line="480" w:lineRule="auto"/>
        <w:rPr>
          <w:rFonts w:cstheme="minorHAnsi"/>
        </w:rPr>
      </w:pPr>
      <w:r w:rsidRPr="00705584">
        <w:rPr>
          <w:rFonts w:cstheme="minorHAnsi"/>
          <w:color w:val="040C28"/>
        </w:rPr>
        <w:t>A software application used to access information on the World Wide Web</w:t>
      </w:r>
      <w:r w:rsidRPr="00705584">
        <w:rPr>
          <w:rFonts w:cstheme="minorHAnsi"/>
          <w:color w:val="4D5156"/>
          <w:shd w:val="clear" w:color="auto" w:fill="FFFFFF"/>
        </w:rPr>
        <w:t> is called a Web Browser. When a user requests some information, the web browser fetches the data from a web server and then displays the webpage on the user's screen.</w:t>
      </w:r>
    </w:p>
    <w:sectPr w:rsidR="00220BED" w:rsidRPr="00705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84"/>
    <w:rsid w:val="00220BED"/>
    <w:rsid w:val="0070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B42D"/>
  <w15:chartTrackingRefBased/>
  <w15:docId w15:val="{736E0E1B-EA1A-4D34-B601-48B4D240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rageshri tevani</dc:creator>
  <cp:keywords/>
  <dc:description/>
  <cp:lastModifiedBy>rageshri tevani</cp:lastModifiedBy>
  <cp:revision>1</cp:revision>
  <dcterms:created xsi:type="dcterms:W3CDTF">2023-10-11T18:59:00Z</dcterms:created>
  <dcterms:modified xsi:type="dcterms:W3CDTF">2023-10-11T19:01:00Z</dcterms:modified>
</cp:coreProperties>
</file>